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F4" w:rsidRDefault="004C35F4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E31F92">
        <w:instrText>ADDIN CNKISM.UserStyle</w:instrText>
      </w:r>
      <w:r>
        <w:fldChar w:fldCharType="end"/>
      </w:r>
      <w:r w:rsidR="00E31F92">
        <w:rPr>
          <w:noProof/>
          <w:color w:val="333333"/>
          <w:sz w:val="18"/>
        </w:rPr>
        <w:drawing>
          <wp:inline distT="0" distB="0" distL="0" distR="0">
            <wp:extent cx="5257800" cy="1162050"/>
            <wp:effectExtent l="0" t="0" r="0" b="0"/>
            <wp:docPr id="2" name="图片框 1029" descr="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框 1029" descr="红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5271" cy="116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5F4" w:rsidRDefault="004C35F4"/>
    <w:p w:rsidR="004C35F4" w:rsidRDefault="004C35F4"/>
    <w:p w:rsidR="004C35F4" w:rsidRDefault="004C35F4"/>
    <w:p w:rsidR="004C35F4" w:rsidRDefault="004C35F4"/>
    <w:p w:rsidR="004C35F4" w:rsidRDefault="004C35F4"/>
    <w:p w:rsidR="004C35F4" w:rsidRDefault="004C35F4"/>
    <w:p w:rsidR="004C35F4" w:rsidRDefault="004C35F4"/>
    <w:p w:rsidR="004C35F4" w:rsidRDefault="00E31F92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马克思主义学院大学生寝室环境</w:t>
      </w:r>
    </w:p>
    <w:p w:rsidR="004C35F4" w:rsidRDefault="004C35F4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4C35F4" w:rsidRDefault="00E31F92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规</w:t>
      </w:r>
    </w:p>
    <w:p w:rsidR="004C35F4" w:rsidRDefault="004C35F4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4C35F4" w:rsidRDefault="00E31F92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章</w:t>
      </w:r>
    </w:p>
    <w:p w:rsidR="004C35F4" w:rsidRDefault="004C35F4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4C35F4" w:rsidRDefault="00E31F92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制</w:t>
      </w:r>
    </w:p>
    <w:p w:rsidR="004C35F4" w:rsidRDefault="004C35F4">
      <w:pPr>
        <w:jc w:val="center"/>
        <w:rPr>
          <w:rFonts w:ascii="黑体" w:eastAsia="黑体" w:hAnsi="黑体"/>
          <w:b/>
          <w:sz w:val="48"/>
          <w:szCs w:val="48"/>
        </w:rPr>
      </w:pPr>
    </w:p>
    <w:p w:rsidR="004C35F4" w:rsidRDefault="00E31F92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度</w:t>
      </w:r>
    </w:p>
    <w:p w:rsidR="004C35F4" w:rsidRDefault="004C35F4"/>
    <w:p w:rsidR="004C35F4" w:rsidRDefault="004C35F4">
      <w:pPr>
        <w:rPr>
          <w:sz w:val="53"/>
        </w:rPr>
      </w:pPr>
    </w:p>
    <w:p w:rsidR="004C35F4" w:rsidRDefault="004C35F4">
      <w:pPr>
        <w:jc w:val="center"/>
        <w:rPr>
          <w:sz w:val="53"/>
        </w:rPr>
      </w:pPr>
    </w:p>
    <w:p w:rsidR="004C35F4" w:rsidRDefault="00E31F92">
      <w:pPr>
        <w:jc w:val="righ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马克思主义学院</w:t>
      </w:r>
    </w:p>
    <w:p w:rsidR="004C35F4" w:rsidRDefault="00E31F92">
      <w:pPr>
        <w:jc w:val="righ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2018</w:t>
      </w:r>
      <w:r>
        <w:rPr>
          <w:rFonts w:ascii="楷体" w:eastAsia="楷体" w:hAnsi="楷体" w:hint="eastAsia"/>
          <w:b/>
          <w:sz w:val="36"/>
          <w:szCs w:val="36"/>
        </w:rPr>
        <w:t>年</w:t>
      </w:r>
      <w:r>
        <w:rPr>
          <w:rFonts w:ascii="楷体" w:eastAsia="楷体" w:hAnsi="楷体" w:hint="eastAsia"/>
          <w:b/>
          <w:sz w:val="36"/>
          <w:szCs w:val="36"/>
        </w:rPr>
        <w:t>10</w:t>
      </w:r>
      <w:r>
        <w:rPr>
          <w:rFonts w:ascii="楷体" w:eastAsia="楷体" w:hAnsi="楷体" w:hint="eastAsia"/>
          <w:b/>
          <w:sz w:val="36"/>
          <w:szCs w:val="36"/>
        </w:rPr>
        <w:t>月</w:t>
      </w:r>
    </w:p>
    <w:p w:rsidR="004C35F4" w:rsidRDefault="004C35F4">
      <w:pPr>
        <w:jc w:val="center"/>
        <w:rPr>
          <w:rFonts w:ascii="黑体" w:eastAsia="黑体" w:hAnsi="黑体"/>
          <w:b/>
          <w:sz w:val="30"/>
          <w:szCs w:val="30"/>
        </w:rPr>
      </w:pPr>
    </w:p>
    <w:p w:rsidR="004C35F4" w:rsidRDefault="00E31F92">
      <w:pPr>
        <w:spacing w:line="360" w:lineRule="auto"/>
        <w:jc w:val="center"/>
        <w:rPr>
          <w:rFonts w:asciiTheme="majorEastAsia" w:eastAsiaTheme="majorEastAsia" w:hAnsiTheme="majorEastAsia"/>
          <w:b/>
          <w:sz w:val="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马克思主义学院大学生寝室环境规章制度</w:t>
      </w:r>
    </w:p>
    <w:p w:rsidR="004C35F4" w:rsidRDefault="00E31F92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第一章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总</w:t>
      </w:r>
      <w:r>
        <w:rPr>
          <w:rFonts w:ascii="黑体" w:eastAsia="黑体" w:hAnsi="黑体" w:hint="eastAsia"/>
          <w:b/>
          <w:sz w:val="30"/>
          <w:szCs w:val="30"/>
        </w:rPr>
        <w:t xml:space="preserve">  </w:t>
      </w:r>
      <w:r>
        <w:rPr>
          <w:rFonts w:ascii="黑体" w:eastAsia="黑体" w:hAnsi="黑体" w:hint="eastAsia"/>
          <w:b/>
          <w:sz w:val="30"/>
          <w:szCs w:val="30"/>
        </w:rPr>
        <w:t>则</w:t>
      </w:r>
    </w:p>
    <w:p w:rsidR="004C35F4" w:rsidRDefault="00E31F9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第一条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为创建安全、有序、文明、和谐的公寓生活环境，加强对学生的生活管理，促进寝室的规范化、标准化建设，提升宿舍管理水平，保障学生正常的学习和生活秩序，根据《普通高等学校学生管理规定》和《高等学校学生行为规范》，结合我</w:t>
      </w:r>
      <w:r>
        <w:rPr>
          <w:rFonts w:ascii="仿宋" w:eastAsia="仿宋" w:hAnsi="仿宋"/>
          <w:sz w:val="30"/>
          <w:szCs w:val="30"/>
        </w:rPr>
        <w:t>院</w:t>
      </w:r>
      <w:r>
        <w:rPr>
          <w:rFonts w:ascii="仿宋" w:eastAsia="仿宋" w:hAnsi="仿宋" w:hint="eastAsia"/>
          <w:sz w:val="30"/>
          <w:szCs w:val="30"/>
        </w:rPr>
        <w:t>实际情况，制定本制度。</w:t>
      </w:r>
    </w:p>
    <w:p w:rsidR="004C35F4" w:rsidRDefault="00E31F9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第二章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工作要求</w:t>
      </w:r>
    </w:p>
    <w:p w:rsidR="004C35F4" w:rsidRDefault="00E31F9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第二条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时间安排：每周至少检查一次宿舍环境卫生。</w:t>
      </w:r>
    </w:p>
    <w:p w:rsidR="004C35F4" w:rsidRDefault="00E31F92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第三条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秉着公正公开的原则进行工作，并要积极配合学校行政部门、校学生会的工作。</w:t>
      </w:r>
    </w:p>
    <w:p w:rsidR="004C35F4" w:rsidRDefault="00E31F9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第三章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行为规范</w:t>
      </w:r>
    </w:p>
    <w:p w:rsidR="004C35F4" w:rsidRDefault="00E31F9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第四条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倡导学生加强对自身的约束，鼓励学生对宿舍内出现的各项违规违纪行为进行劝导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如有不改者及时上报给辅导员。例如：</w:t>
      </w:r>
      <w:r w:rsidR="00EF1C24">
        <w:rPr>
          <w:rFonts w:ascii="仿宋" w:eastAsia="仿宋" w:hAnsi="仿宋" w:hint="eastAsia"/>
          <w:sz w:val="30"/>
          <w:szCs w:val="30"/>
        </w:rPr>
        <w:t>执意</w:t>
      </w:r>
      <w:r>
        <w:rPr>
          <w:rFonts w:ascii="仿宋" w:eastAsia="仿宋" w:hAnsi="仿宋" w:hint="eastAsia"/>
          <w:sz w:val="30"/>
          <w:szCs w:val="30"/>
        </w:rPr>
        <w:t>使用违规电器（大功率电器设备），电热毯、热得快等；吹风机、卷发器可以在公寓里存放但不能使用。</w:t>
      </w:r>
    </w:p>
    <w:p w:rsidR="004C35F4" w:rsidRDefault="00E31F9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第五条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学生应遵守宿舍作息时间，按时熄灯，在休息时间内不得有影响他人正常休息的行为。</w:t>
      </w:r>
    </w:p>
    <w:p w:rsidR="004C35F4" w:rsidRDefault="00E31F9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第六条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学生应增强安全防范和自我保护意识，确保个人生命和财务安全。</w:t>
      </w:r>
    </w:p>
    <w:p w:rsidR="004C35F4" w:rsidRDefault="00E31F9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（一）学生离开宿舍时应及时锁好宿舍门窗。</w:t>
      </w:r>
    </w:p>
    <w:p w:rsidR="004C35F4" w:rsidRDefault="00E31F9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（二）学生应妥善保管自己的贵重物品。</w:t>
      </w:r>
    </w:p>
    <w:p w:rsidR="004C35F4" w:rsidRDefault="00E31F9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第七条</w:t>
      </w:r>
      <w:r>
        <w:rPr>
          <w:rFonts w:ascii="仿宋" w:eastAsia="仿宋" w:hAnsi="仿宋" w:hint="eastAsia"/>
          <w:sz w:val="30"/>
          <w:szCs w:val="30"/>
        </w:rPr>
        <w:t>严禁学生在公寓楼内出现下列行为：</w:t>
      </w:r>
    </w:p>
    <w:p w:rsidR="004C35F4" w:rsidRDefault="00E31F9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（一）故意损坏公共财物。</w:t>
      </w:r>
    </w:p>
    <w:p w:rsidR="004C35F4" w:rsidRDefault="00E31F9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</w:t>
      </w:r>
      <w:r>
        <w:rPr>
          <w:rFonts w:ascii="仿宋" w:eastAsia="仿宋" w:hAnsi="仿宋" w:hint="eastAsia"/>
          <w:sz w:val="30"/>
          <w:szCs w:val="30"/>
        </w:rPr>
        <w:t>）暴力拒绝管理或者妨碍管理及检查人员履行职责。</w:t>
      </w:r>
    </w:p>
    <w:p w:rsidR="004C35F4" w:rsidRDefault="00E31F9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第八条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严格请假制度：因特殊情况不住在宿舍的同学，要向辅导员提出申请并且留有纸质假条，否则严肃处理。</w:t>
      </w:r>
    </w:p>
    <w:p w:rsidR="004C35F4" w:rsidRDefault="00E31F9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第四章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卫生要求</w:t>
      </w:r>
    </w:p>
    <w:p w:rsidR="004C35F4" w:rsidRDefault="00E31F9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第九条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学生整齐摆放生活、学习用品，保持室内地面无垃圾、杂物，墙面桌面干净，整齐大方，室内无异味。</w:t>
      </w:r>
    </w:p>
    <w:p w:rsidR="004C35F4" w:rsidRDefault="00E31F9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第十条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不允许向窗外倒水或乱抛果皮、纸屑等杂物。</w:t>
      </w:r>
    </w:p>
    <w:p w:rsidR="004C35F4" w:rsidRDefault="00E31F9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第五章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奖惩制度</w:t>
      </w:r>
    </w:p>
    <w:p w:rsidR="004C35F4" w:rsidRDefault="00E31F92">
      <w:pPr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第十一条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在“文明宿舍”评选中，评选上优秀宿舍的宿舍成员在综合测评中给予加分鼓励。</w:t>
      </w:r>
    </w:p>
    <w:p w:rsidR="004C35F4" w:rsidRDefault="00E31F92">
      <w:pPr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第十二条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惩罚制度</w:t>
      </w:r>
    </w:p>
    <w:p w:rsidR="004C35F4" w:rsidRDefault="00E31F9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（一）凡宿舍脏、乱、差，宿舍成员在综合测评中酌情扣分。</w:t>
      </w:r>
    </w:p>
    <w:p w:rsidR="004C35F4" w:rsidRDefault="00E31F9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（二）</w:t>
      </w:r>
      <w:r>
        <w:rPr>
          <w:rFonts w:ascii="仿宋" w:eastAsia="仿宋" w:hAnsi="仿宋" w:hint="eastAsia"/>
          <w:sz w:val="30"/>
          <w:szCs w:val="30"/>
        </w:rPr>
        <w:t>有使用违规电器的同学，进行通报批评，严格按照学校相关制度，在综合测评中严肃处理。</w:t>
      </w:r>
      <w:bookmarkStart w:id="0" w:name="_GoBack"/>
      <w:bookmarkEnd w:id="0"/>
    </w:p>
    <w:p w:rsidR="004C35F4" w:rsidRDefault="00E31F9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第六章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领导执行人员</w:t>
      </w:r>
    </w:p>
    <w:p w:rsidR="004C35F4" w:rsidRDefault="00E31F9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学院党总支副书记：张锋</w:t>
      </w:r>
    </w:p>
    <w:p w:rsidR="004C35F4" w:rsidRDefault="00E31F9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辅导员</w:t>
      </w:r>
      <w:r>
        <w:rPr>
          <w:rFonts w:ascii="仿宋" w:eastAsia="仿宋" w:hAnsi="仿宋" w:hint="eastAsia"/>
          <w:sz w:val="30"/>
          <w:szCs w:val="30"/>
        </w:rPr>
        <w:t>:</w:t>
      </w:r>
      <w:r>
        <w:rPr>
          <w:rFonts w:ascii="仿宋" w:eastAsia="仿宋" w:hAnsi="仿宋" w:hint="eastAsia"/>
          <w:sz w:val="30"/>
          <w:szCs w:val="30"/>
        </w:rPr>
        <w:t>牛昱斐、潘博博</w:t>
      </w:r>
    </w:p>
    <w:p w:rsidR="004C35F4" w:rsidRDefault="00E31F9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院学生会</w:t>
      </w:r>
      <w:r>
        <w:rPr>
          <w:rFonts w:ascii="仿宋" w:eastAsia="仿宋" w:hAnsi="仿宋"/>
          <w:sz w:val="30"/>
          <w:szCs w:val="30"/>
        </w:rPr>
        <w:t>实践部</w:t>
      </w:r>
      <w:r>
        <w:rPr>
          <w:rFonts w:ascii="仿宋" w:eastAsia="仿宋" w:hAnsi="仿宋" w:hint="eastAsia"/>
          <w:sz w:val="30"/>
          <w:szCs w:val="30"/>
        </w:rPr>
        <w:t>：</w:t>
      </w:r>
      <w:r>
        <w:rPr>
          <w:rFonts w:ascii="仿宋" w:eastAsia="仿宋" w:hAnsi="仿宋"/>
          <w:sz w:val="30"/>
          <w:szCs w:val="30"/>
        </w:rPr>
        <w:t>李超奇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田晨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李金熹</w:t>
      </w:r>
    </w:p>
    <w:p w:rsidR="004C35F4" w:rsidRDefault="00E31F92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第七章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sz w:val="30"/>
          <w:szCs w:val="30"/>
        </w:rPr>
        <w:t>附则</w:t>
      </w:r>
    </w:p>
    <w:p w:rsidR="004C35F4" w:rsidRDefault="00E31F92">
      <w:pPr>
        <w:spacing w:line="520" w:lineRule="exact"/>
        <w:ind w:firstLineChars="200" w:firstLine="602"/>
        <w:rPr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第十</w:t>
      </w:r>
      <w:r>
        <w:rPr>
          <w:rFonts w:ascii="仿宋" w:eastAsia="仿宋" w:hAnsi="仿宋" w:hint="eastAsia"/>
          <w:b/>
          <w:sz w:val="30"/>
          <w:szCs w:val="30"/>
        </w:rPr>
        <w:t>三</w:t>
      </w:r>
      <w:r>
        <w:rPr>
          <w:rFonts w:ascii="仿宋" w:eastAsia="仿宋" w:hAnsi="仿宋"/>
          <w:b/>
          <w:sz w:val="30"/>
          <w:szCs w:val="30"/>
        </w:rPr>
        <w:t>条</w:t>
      </w:r>
      <w:r>
        <w:rPr>
          <w:rFonts w:ascii="仿宋" w:eastAsia="仿宋" w:hAnsi="仿宋" w:hint="eastAsia"/>
          <w:sz w:val="30"/>
          <w:szCs w:val="30"/>
        </w:rPr>
        <w:t>本规章制度由马克思主义学院学生会实践部负责</w:t>
      </w:r>
      <w:r>
        <w:rPr>
          <w:rFonts w:ascii="仿宋" w:eastAsia="仿宋" w:hAnsi="仿宋" w:hint="eastAsia"/>
          <w:sz w:val="30"/>
          <w:szCs w:val="30"/>
        </w:rPr>
        <w:lastRenderedPageBreak/>
        <w:t>解释，自颁布之日起执行。</w:t>
      </w:r>
    </w:p>
    <w:p w:rsidR="004C35F4" w:rsidRDefault="00E31F92">
      <w:pPr>
        <w:spacing w:line="52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第十四条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学院秉持实事求是、公开公正的原则对寝室环境进行检查。</w:t>
      </w:r>
    </w:p>
    <w:p w:rsidR="004C35F4" w:rsidRDefault="004C35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4C35F4" w:rsidRDefault="004C35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4C35F4" w:rsidRDefault="004C35F4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4C35F4" w:rsidRDefault="00E31F92">
      <w:pPr>
        <w:jc w:val="righ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马克思主义学院学生工作办公室</w:t>
      </w:r>
    </w:p>
    <w:p w:rsidR="004C35F4" w:rsidRDefault="00E31F92">
      <w:pPr>
        <w:jc w:val="righ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2018</w:t>
      </w:r>
      <w:r>
        <w:rPr>
          <w:rFonts w:ascii="黑体" w:eastAsia="黑体" w:hAnsi="黑体" w:hint="eastAsia"/>
          <w:b/>
          <w:sz w:val="30"/>
          <w:szCs w:val="30"/>
        </w:rPr>
        <w:t>年</w:t>
      </w:r>
      <w:r>
        <w:rPr>
          <w:rFonts w:ascii="黑体" w:eastAsia="黑体" w:hAnsi="黑体" w:hint="eastAsia"/>
          <w:b/>
          <w:sz w:val="30"/>
          <w:szCs w:val="30"/>
        </w:rPr>
        <w:t>10</w:t>
      </w:r>
      <w:r>
        <w:rPr>
          <w:rFonts w:ascii="黑体" w:eastAsia="黑体" w:hAnsi="黑体" w:hint="eastAsia"/>
          <w:b/>
          <w:sz w:val="30"/>
          <w:szCs w:val="30"/>
        </w:rPr>
        <w:t>月</w:t>
      </w:r>
    </w:p>
    <w:p w:rsidR="004C35F4" w:rsidRDefault="004C35F4">
      <w:pPr>
        <w:rPr>
          <w:rFonts w:asciiTheme="minorEastAsia" w:hAnsiTheme="minorEastAsia"/>
          <w:sz w:val="26"/>
          <w:szCs w:val="24"/>
        </w:rPr>
      </w:pPr>
    </w:p>
    <w:sectPr w:rsidR="004C35F4" w:rsidSect="004C3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92" w:rsidRDefault="00E31F92" w:rsidP="00EF1C24">
      <w:r>
        <w:separator/>
      </w:r>
    </w:p>
  </w:endnote>
  <w:endnote w:type="continuationSeparator" w:id="1">
    <w:p w:rsidR="00E31F92" w:rsidRDefault="00E31F92" w:rsidP="00EF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92" w:rsidRDefault="00E31F92" w:rsidP="00EF1C24">
      <w:r>
        <w:separator/>
      </w:r>
    </w:p>
  </w:footnote>
  <w:footnote w:type="continuationSeparator" w:id="1">
    <w:p w:rsidR="00E31F92" w:rsidRDefault="00E31F92" w:rsidP="00EF1C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61B"/>
    <w:rsid w:val="000201CF"/>
    <w:rsid w:val="001B3900"/>
    <w:rsid w:val="0020643A"/>
    <w:rsid w:val="00234F34"/>
    <w:rsid w:val="003900BC"/>
    <w:rsid w:val="0039561B"/>
    <w:rsid w:val="004B5A19"/>
    <w:rsid w:val="004C35F4"/>
    <w:rsid w:val="004C51CE"/>
    <w:rsid w:val="00536D2D"/>
    <w:rsid w:val="005D1581"/>
    <w:rsid w:val="005F38AB"/>
    <w:rsid w:val="006E6AFB"/>
    <w:rsid w:val="007E67CD"/>
    <w:rsid w:val="009770F9"/>
    <w:rsid w:val="009A10E8"/>
    <w:rsid w:val="009A5699"/>
    <w:rsid w:val="009B347C"/>
    <w:rsid w:val="009D5471"/>
    <w:rsid w:val="00A66BFF"/>
    <w:rsid w:val="00AA6022"/>
    <w:rsid w:val="00B52EE1"/>
    <w:rsid w:val="00BA2C56"/>
    <w:rsid w:val="00D573FB"/>
    <w:rsid w:val="00E03DD3"/>
    <w:rsid w:val="00E273D6"/>
    <w:rsid w:val="00E31F92"/>
    <w:rsid w:val="00E9423B"/>
    <w:rsid w:val="00EA4CB0"/>
    <w:rsid w:val="00EB0EEE"/>
    <w:rsid w:val="00ED399A"/>
    <w:rsid w:val="00EF1C24"/>
    <w:rsid w:val="00F015E7"/>
    <w:rsid w:val="00FE5E66"/>
    <w:rsid w:val="3A35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C35F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C35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C3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C3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C35F4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C35F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C35F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C35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152</Words>
  <Characters>873</Characters>
  <Application>Microsoft Office Word</Application>
  <DocSecurity>0</DocSecurity>
  <Lines>7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xbany</cp:lastModifiedBy>
  <cp:revision>18</cp:revision>
  <dcterms:created xsi:type="dcterms:W3CDTF">2018-10-02T08:26:00Z</dcterms:created>
  <dcterms:modified xsi:type="dcterms:W3CDTF">2019-03-12T00:52:00Z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