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A3" w:rsidRDefault="002961B0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河南省职称管理服务平台-职称申报系统填报说明</w:t>
      </w:r>
    </w:p>
    <w:p w:rsidR="000539A3" w:rsidRDefault="002961B0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00.职称申报系统要求，凡进入职称申报系统人员，均须按规定领取社保卡并成功激活。否则人力资源部无法为其设置登录账号。</w:t>
      </w:r>
    </w:p>
    <w:p w:rsidR="000539A3" w:rsidRDefault="002961B0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如未收到人力资源部无法设置账号的通知，则说明社保卡已成功激活。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标密，涉密类文件及含有敏感信息的业绩材料不得上传。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上传文件必须清晰、放正（拍照或扫描上传时，请一定保证文件正向、朝上），文件上传后必须检查文件是否清晰、是否放正、是否缺失。如不符合要求，请更换文件上传或上传pdf格式文件。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建议下载使用“全能扫描王”app拍照，格式应为jpg,文件大小不能超过2M;上传多张图片时需整合扫描成pdf上传（同时需保证单个pdf最大为2M）。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上传多个文件时，最多上传4个文件;多个文件须同时上传，否则，后上传的文件会覆盖先上传的文件。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FF"/>
          <w:sz w:val="32"/>
          <w:szCs w:val="32"/>
        </w:rPr>
        <w:t>严格按照本人拟向学校提交的《评审简表》中的内容在系统中填报，简表中未列内容不填入系统。</w:t>
      </w:r>
      <w:r>
        <w:rPr>
          <w:rFonts w:ascii="仿宋_GB2312" w:eastAsia="仿宋_GB2312" w:hint="eastAsia"/>
          <w:sz w:val="32"/>
          <w:szCs w:val="32"/>
        </w:rPr>
        <w:t>录入内容按重要程度录入，重要的先录入。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特别提醒：注意照片尺寸要求。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点击“申报职称”进入后，选择“申报年度”-</w:t>
      </w:r>
      <w:r>
        <w:rPr>
          <w:rFonts w:ascii="仿宋_GB2312" w:eastAsia="仿宋_GB2312" w:hint="eastAsia"/>
          <w:color w:val="0000FF"/>
          <w:sz w:val="32"/>
          <w:szCs w:val="32"/>
        </w:rPr>
        <w:t>202</w:t>
      </w:r>
      <w:r w:rsidR="003954F5">
        <w:rPr>
          <w:rFonts w:ascii="仿宋_GB2312" w:eastAsia="仿宋_GB2312"/>
          <w:color w:val="0000FF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“申报职称”-“评委会所在地市”一栏选择“省直”。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“拟报评委会”请选择“河南师范大学高校教师（实验人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员）</w:t>
      </w:r>
      <w:r>
        <w:rPr>
          <w:rFonts w:ascii="仿宋_GB2312" w:eastAsia="仿宋_GB2312" w:hint="eastAsia"/>
          <w:bCs/>
          <w:color w:val="0000FF"/>
          <w:sz w:val="32"/>
          <w:szCs w:val="32"/>
        </w:rPr>
        <w:t>高或中级</w:t>
      </w:r>
      <w:r>
        <w:rPr>
          <w:rFonts w:ascii="仿宋_GB2312" w:eastAsia="仿宋_GB2312" w:hint="eastAsia"/>
          <w:bCs/>
          <w:sz w:val="32"/>
          <w:szCs w:val="32"/>
        </w:rPr>
        <w:t>职称自主评审委员会”。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“申报职称”-“单位类型”一栏选择“公办本科”。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申报教授、副教授人员根据个人实际选择申报人身份，即选择按教学为主型或教学科研型。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所有标红星的信息为必填项。“基本信息/个人信息/从事现专业时间”一栏也须根据个人实际情况如实填写。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“基本信息\现任职称”栏职称聘任证书须同时上传带照片页与聘任记录页；“基本信息\执业资格”栏，高校教师系列申报人员须上传教师资格证相关信息及证书电子版；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各类信息，尤其是各种证书，务必按证书上信息准确填写，</w:t>
      </w:r>
      <w:r w:rsidRPr="00D755D0">
        <w:rPr>
          <w:rFonts w:ascii="仿宋_GB2312" w:eastAsia="仿宋_GB2312" w:hint="eastAsia"/>
          <w:b/>
          <w:bCs/>
          <w:color w:val="0000FF"/>
          <w:sz w:val="32"/>
          <w:szCs w:val="32"/>
        </w:rPr>
        <w:t>请各位老师不要根据个人记忆填写</w:t>
      </w:r>
      <w:r w:rsidRPr="00D755D0">
        <w:rPr>
          <w:rFonts w:ascii="仿宋_GB2312" w:eastAsia="仿宋_GB2312" w:hint="eastAsia"/>
          <w:b/>
          <w:color w:val="0000FF"/>
          <w:sz w:val="32"/>
          <w:szCs w:val="32"/>
        </w:rPr>
        <w:t>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学习经历填写：第一学历和最高学历，除标红星的必填项外，须准确填写学历位证书编号并按要求上传学历位证书。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培训经历有的填，没有的</w:t>
      </w:r>
      <w:r>
        <w:rPr>
          <w:rFonts w:ascii="仿宋_GB2312" w:eastAsia="仿宋_GB2312" w:hint="eastAsia"/>
          <w:bCs/>
          <w:sz w:val="32"/>
          <w:szCs w:val="32"/>
        </w:rPr>
        <w:t>可以不填。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教学情况：可只增加一门课程，上传附件时，将教务盖章的</w:t>
      </w:r>
      <w:r>
        <w:rPr>
          <w:rFonts w:ascii="仿宋_GB2312" w:eastAsia="仿宋_GB2312" w:hint="eastAsia"/>
          <w:bCs/>
          <w:color w:val="0000FF"/>
          <w:sz w:val="32"/>
          <w:szCs w:val="32"/>
        </w:rPr>
        <w:t>“任现职以来教学任务完成情况一览表”和“教学效果评估情况”</w:t>
      </w:r>
      <w:r>
        <w:rPr>
          <w:rFonts w:ascii="仿宋_GB2312" w:eastAsia="仿宋_GB2312" w:hint="eastAsia"/>
          <w:bCs/>
          <w:sz w:val="32"/>
          <w:szCs w:val="32"/>
        </w:rPr>
        <w:t>证明电子化后上传。平均课时不填。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教育教学获奖情况：按照简表里的内容填写。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学科建设情况、企业实践情况按照简表里的先后顺序填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写，可以不用上传实证材料。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“研究方向、代表性成果、专家外审情况”一栏中应上传研究方向及代表性成果（通常为鉴定论文），申报教授填</w:t>
      </w:r>
      <w:r w:rsidR="008604A7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篇、申报副教授填1篇，专家外审情况不用填写。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论文、著作、统编规划教材按照简表的先后顺序填写，上传内容按照系统里要求的内容做成一个PDF文档上传，通常包括论文</w:t>
      </w:r>
      <w:r>
        <w:rPr>
          <w:rFonts w:ascii="仿宋_GB2312" w:eastAsia="仿宋_GB2312" w:hint="eastAsia"/>
          <w:sz w:val="32"/>
          <w:szCs w:val="32"/>
        </w:rPr>
        <w:t>封面、目录、版权页、正文和学科组盖章的收录证明材料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SCI论文不用上传封面、目录、版权页，</w:t>
      </w:r>
      <w:r w:rsidRPr="005B75E1">
        <w:rPr>
          <w:rFonts w:ascii="仿宋_GB2312" w:eastAsia="仿宋_GB2312" w:hint="eastAsia"/>
          <w:b/>
          <w:sz w:val="32"/>
          <w:szCs w:val="32"/>
        </w:rPr>
        <w:t>只需要上传正文和学科组盖章的收录证明材料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教育教学项目（课题）、科研项目（课题）、科研奖励、专利、辅导学生参加专业技术竞赛获奖，只填报已结项的，顺序按照简表的先后顺序填写，上传内容请按要求上传立项批文、计划任务书或合同、结题验收报告、结项证书等，没有结项证书可以上传文件（上传文件正文和有本人名字那一页）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最后一项为其他成果类，未结项项目应在“其他”成果中录入，简表里的成果找不到归属的也应在最后一项成果里填入。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 w:rsidRPr="00900713">
        <w:rPr>
          <w:rFonts w:ascii="仿宋_GB2312" w:eastAsia="仿宋_GB2312" w:hint="eastAsia"/>
          <w:b/>
          <w:bCs/>
          <w:sz w:val="32"/>
          <w:szCs w:val="32"/>
        </w:rPr>
        <w:t>个人自传按照如实填写，不可不填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所有内容填写完毕，点击“提交审核”时，系统会要求上传“职称申报推荐诚信承诺书”，上半联需要本人签字、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下半联需要学科组签字盖章。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参评人员不填“申报专家候选人”一栏。</w:t>
      </w:r>
    </w:p>
    <w:p w:rsidR="000539A3" w:rsidRDefault="002961B0">
      <w:pPr>
        <w:numPr>
          <w:ilvl w:val="0"/>
          <w:numId w:val="1"/>
        </w:num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参评人员可通过“信息查询”栏，查询本人申请状态及申报进度。</w:t>
      </w:r>
    </w:p>
    <w:sectPr w:rsidR="000539A3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F4" w:rsidRDefault="008965F4" w:rsidP="003954F5">
      <w:r>
        <w:separator/>
      </w:r>
    </w:p>
  </w:endnote>
  <w:endnote w:type="continuationSeparator" w:id="0">
    <w:p w:rsidR="008965F4" w:rsidRDefault="008965F4" w:rsidP="0039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F4" w:rsidRDefault="008965F4" w:rsidP="003954F5">
      <w:r>
        <w:separator/>
      </w:r>
    </w:p>
  </w:footnote>
  <w:footnote w:type="continuationSeparator" w:id="0">
    <w:p w:rsidR="008965F4" w:rsidRDefault="008965F4" w:rsidP="0039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05FEE"/>
    <w:multiLevelType w:val="singleLevel"/>
    <w:tmpl w:val="86F05F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I3OTY2NDhkOTI4ODNmYjVmNjA3YWYxZWIzNWQyNTMifQ=="/>
  </w:docVars>
  <w:rsids>
    <w:rsidRoot w:val="00257261"/>
    <w:rsid w:val="00021333"/>
    <w:rsid w:val="00024E03"/>
    <w:rsid w:val="000539A3"/>
    <w:rsid w:val="00057BCE"/>
    <w:rsid w:val="000679A9"/>
    <w:rsid w:val="00082054"/>
    <w:rsid w:val="000847CA"/>
    <w:rsid w:val="000C6B3D"/>
    <w:rsid w:val="000D7357"/>
    <w:rsid w:val="000E267B"/>
    <w:rsid w:val="00104A12"/>
    <w:rsid w:val="0011744F"/>
    <w:rsid w:val="00126737"/>
    <w:rsid w:val="00156C51"/>
    <w:rsid w:val="00161135"/>
    <w:rsid w:val="00173EDB"/>
    <w:rsid w:val="001819C7"/>
    <w:rsid w:val="001B3999"/>
    <w:rsid w:val="001B465F"/>
    <w:rsid w:val="001D47E0"/>
    <w:rsid w:val="001D5B18"/>
    <w:rsid w:val="001E6162"/>
    <w:rsid w:val="001E6B54"/>
    <w:rsid w:val="00205B12"/>
    <w:rsid w:val="00210D84"/>
    <w:rsid w:val="00210FAE"/>
    <w:rsid w:val="002113CE"/>
    <w:rsid w:val="002133F9"/>
    <w:rsid w:val="002341E4"/>
    <w:rsid w:val="00235A59"/>
    <w:rsid w:val="00253996"/>
    <w:rsid w:val="0025608A"/>
    <w:rsid w:val="00257261"/>
    <w:rsid w:val="00284BF6"/>
    <w:rsid w:val="00286391"/>
    <w:rsid w:val="002961B0"/>
    <w:rsid w:val="002B22CB"/>
    <w:rsid w:val="002B74EE"/>
    <w:rsid w:val="002C30BA"/>
    <w:rsid w:val="002D46D8"/>
    <w:rsid w:val="00304A13"/>
    <w:rsid w:val="00317B80"/>
    <w:rsid w:val="00320DCC"/>
    <w:rsid w:val="00340E33"/>
    <w:rsid w:val="00373A9C"/>
    <w:rsid w:val="00375F7C"/>
    <w:rsid w:val="003855FC"/>
    <w:rsid w:val="00390F63"/>
    <w:rsid w:val="003954F5"/>
    <w:rsid w:val="003B2CC5"/>
    <w:rsid w:val="003B76BA"/>
    <w:rsid w:val="003C62ED"/>
    <w:rsid w:val="003D701A"/>
    <w:rsid w:val="003E4604"/>
    <w:rsid w:val="003E5363"/>
    <w:rsid w:val="003E74E8"/>
    <w:rsid w:val="004043D5"/>
    <w:rsid w:val="00407822"/>
    <w:rsid w:val="004110E3"/>
    <w:rsid w:val="00414339"/>
    <w:rsid w:val="00421087"/>
    <w:rsid w:val="004265EF"/>
    <w:rsid w:val="0043046F"/>
    <w:rsid w:val="00431BF2"/>
    <w:rsid w:val="00435F6E"/>
    <w:rsid w:val="00452A21"/>
    <w:rsid w:val="004A0815"/>
    <w:rsid w:val="004A1C09"/>
    <w:rsid w:val="004A4457"/>
    <w:rsid w:val="004C79E6"/>
    <w:rsid w:val="004D0EEA"/>
    <w:rsid w:val="004E575A"/>
    <w:rsid w:val="004F2B81"/>
    <w:rsid w:val="004F7CB9"/>
    <w:rsid w:val="00500F48"/>
    <w:rsid w:val="00503237"/>
    <w:rsid w:val="00522104"/>
    <w:rsid w:val="00524E65"/>
    <w:rsid w:val="005269D6"/>
    <w:rsid w:val="00532434"/>
    <w:rsid w:val="00537145"/>
    <w:rsid w:val="00560CB9"/>
    <w:rsid w:val="005858C1"/>
    <w:rsid w:val="005A2C79"/>
    <w:rsid w:val="005B06E6"/>
    <w:rsid w:val="005B75E1"/>
    <w:rsid w:val="005C4DA3"/>
    <w:rsid w:val="005D5816"/>
    <w:rsid w:val="005D6840"/>
    <w:rsid w:val="005E1949"/>
    <w:rsid w:val="005E3DD1"/>
    <w:rsid w:val="005F00AE"/>
    <w:rsid w:val="005F302B"/>
    <w:rsid w:val="00637D52"/>
    <w:rsid w:val="00643818"/>
    <w:rsid w:val="00653882"/>
    <w:rsid w:val="0066171C"/>
    <w:rsid w:val="00664A19"/>
    <w:rsid w:val="0067625E"/>
    <w:rsid w:val="00676794"/>
    <w:rsid w:val="006B050C"/>
    <w:rsid w:val="006D2882"/>
    <w:rsid w:val="006E723E"/>
    <w:rsid w:val="006F1346"/>
    <w:rsid w:val="006F2AA7"/>
    <w:rsid w:val="007107A8"/>
    <w:rsid w:val="007215C6"/>
    <w:rsid w:val="007563F1"/>
    <w:rsid w:val="007733B7"/>
    <w:rsid w:val="00773867"/>
    <w:rsid w:val="007950FB"/>
    <w:rsid w:val="00797F85"/>
    <w:rsid w:val="007B0409"/>
    <w:rsid w:val="007C3887"/>
    <w:rsid w:val="007D6010"/>
    <w:rsid w:val="007E366B"/>
    <w:rsid w:val="008051AC"/>
    <w:rsid w:val="0081226F"/>
    <w:rsid w:val="0081421E"/>
    <w:rsid w:val="0081784E"/>
    <w:rsid w:val="0082592D"/>
    <w:rsid w:val="00834B3E"/>
    <w:rsid w:val="00851B8F"/>
    <w:rsid w:val="008604A7"/>
    <w:rsid w:val="008965F4"/>
    <w:rsid w:val="008A6EA3"/>
    <w:rsid w:val="008B01C7"/>
    <w:rsid w:val="008C4E2C"/>
    <w:rsid w:val="008F51F0"/>
    <w:rsid w:val="00900713"/>
    <w:rsid w:val="009138FE"/>
    <w:rsid w:val="0092737D"/>
    <w:rsid w:val="0095266C"/>
    <w:rsid w:val="00962522"/>
    <w:rsid w:val="00963C96"/>
    <w:rsid w:val="00965448"/>
    <w:rsid w:val="00966C59"/>
    <w:rsid w:val="00970C3B"/>
    <w:rsid w:val="00971215"/>
    <w:rsid w:val="0099505F"/>
    <w:rsid w:val="009A4BCB"/>
    <w:rsid w:val="009C423B"/>
    <w:rsid w:val="009C64C7"/>
    <w:rsid w:val="009E155D"/>
    <w:rsid w:val="009E5ED9"/>
    <w:rsid w:val="009F2A62"/>
    <w:rsid w:val="009F3F7D"/>
    <w:rsid w:val="00A02757"/>
    <w:rsid w:val="00A1622E"/>
    <w:rsid w:val="00A27AA7"/>
    <w:rsid w:val="00A27D5F"/>
    <w:rsid w:val="00A351BB"/>
    <w:rsid w:val="00A50532"/>
    <w:rsid w:val="00A53CAA"/>
    <w:rsid w:val="00A61119"/>
    <w:rsid w:val="00A7078F"/>
    <w:rsid w:val="00A92A7E"/>
    <w:rsid w:val="00AA57E4"/>
    <w:rsid w:val="00AB359A"/>
    <w:rsid w:val="00AC12E7"/>
    <w:rsid w:val="00AC63BC"/>
    <w:rsid w:val="00AD0A31"/>
    <w:rsid w:val="00AD4199"/>
    <w:rsid w:val="00AE24DD"/>
    <w:rsid w:val="00B076EE"/>
    <w:rsid w:val="00B30CF2"/>
    <w:rsid w:val="00B36366"/>
    <w:rsid w:val="00B42A35"/>
    <w:rsid w:val="00B4407A"/>
    <w:rsid w:val="00B57654"/>
    <w:rsid w:val="00B8013D"/>
    <w:rsid w:val="00B9077B"/>
    <w:rsid w:val="00B910E1"/>
    <w:rsid w:val="00B91F0C"/>
    <w:rsid w:val="00BA43FD"/>
    <w:rsid w:val="00BC318C"/>
    <w:rsid w:val="00BC3B41"/>
    <w:rsid w:val="00BC67CD"/>
    <w:rsid w:val="00BD3579"/>
    <w:rsid w:val="00BF2FA4"/>
    <w:rsid w:val="00C22894"/>
    <w:rsid w:val="00C259E2"/>
    <w:rsid w:val="00C3627C"/>
    <w:rsid w:val="00C63148"/>
    <w:rsid w:val="00C85B8E"/>
    <w:rsid w:val="00C85E3A"/>
    <w:rsid w:val="00C9546D"/>
    <w:rsid w:val="00C965FA"/>
    <w:rsid w:val="00CA2373"/>
    <w:rsid w:val="00CD6CC3"/>
    <w:rsid w:val="00D01D60"/>
    <w:rsid w:val="00D01F64"/>
    <w:rsid w:val="00D0778B"/>
    <w:rsid w:val="00D11B01"/>
    <w:rsid w:val="00D26F9E"/>
    <w:rsid w:val="00D3207E"/>
    <w:rsid w:val="00D45294"/>
    <w:rsid w:val="00D6351D"/>
    <w:rsid w:val="00D65A1A"/>
    <w:rsid w:val="00D755D0"/>
    <w:rsid w:val="00D85684"/>
    <w:rsid w:val="00D86C60"/>
    <w:rsid w:val="00DA7B3D"/>
    <w:rsid w:val="00DD796A"/>
    <w:rsid w:val="00E020CC"/>
    <w:rsid w:val="00E21805"/>
    <w:rsid w:val="00E221D6"/>
    <w:rsid w:val="00E235C7"/>
    <w:rsid w:val="00E2639B"/>
    <w:rsid w:val="00E410AE"/>
    <w:rsid w:val="00E50B45"/>
    <w:rsid w:val="00E5535B"/>
    <w:rsid w:val="00E82CBE"/>
    <w:rsid w:val="00EB5FFB"/>
    <w:rsid w:val="00EC33E8"/>
    <w:rsid w:val="00EC59C3"/>
    <w:rsid w:val="00EC74BA"/>
    <w:rsid w:val="00F069AC"/>
    <w:rsid w:val="00F1673B"/>
    <w:rsid w:val="00F728F2"/>
    <w:rsid w:val="00F829B2"/>
    <w:rsid w:val="00F82F49"/>
    <w:rsid w:val="00F838FA"/>
    <w:rsid w:val="00FA03A6"/>
    <w:rsid w:val="00FA09F7"/>
    <w:rsid w:val="00FA55BB"/>
    <w:rsid w:val="00FD6B00"/>
    <w:rsid w:val="00FF009C"/>
    <w:rsid w:val="00FF3B7D"/>
    <w:rsid w:val="00FF54DA"/>
    <w:rsid w:val="047D090D"/>
    <w:rsid w:val="06790930"/>
    <w:rsid w:val="069E7B6E"/>
    <w:rsid w:val="07F450E0"/>
    <w:rsid w:val="088948CF"/>
    <w:rsid w:val="0DCF0AE1"/>
    <w:rsid w:val="10551E19"/>
    <w:rsid w:val="1254305E"/>
    <w:rsid w:val="1A5602BE"/>
    <w:rsid w:val="1D8664BB"/>
    <w:rsid w:val="1FF07348"/>
    <w:rsid w:val="30DA44A8"/>
    <w:rsid w:val="396966AC"/>
    <w:rsid w:val="3ADF73A6"/>
    <w:rsid w:val="3F91234B"/>
    <w:rsid w:val="41CD3DC7"/>
    <w:rsid w:val="434E273B"/>
    <w:rsid w:val="44931449"/>
    <w:rsid w:val="45AF0D7D"/>
    <w:rsid w:val="520E5B07"/>
    <w:rsid w:val="56542D95"/>
    <w:rsid w:val="58DC472E"/>
    <w:rsid w:val="5A743354"/>
    <w:rsid w:val="5BFB4ABE"/>
    <w:rsid w:val="65F5285D"/>
    <w:rsid w:val="699C46DE"/>
    <w:rsid w:val="74D178B4"/>
    <w:rsid w:val="7BD75156"/>
    <w:rsid w:val="7FF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D72D2"/>
  <w15:docId w15:val="{1AE77B3D-5090-4CBD-8A16-6BEDCBBC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4F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4F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汪莉霞</dc:creator>
  <cp:lastModifiedBy>MM</cp:lastModifiedBy>
  <cp:revision>14</cp:revision>
  <cp:lastPrinted>2021-12-02T09:26:00Z</cp:lastPrinted>
  <dcterms:created xsi:type="dcterms:W3CDTF">2019-12-21T10:09:00Z</dcterms:created>
  <dcterms:modified xsi:type="dcterms:W3CDTF">2023-12-19T08:36:00Z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24FD90B8ED4F4C0AAF89FF5A5B7AD304</vt:lpwstr>
  </property>
</Properties>
</file>