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DF" w:rsidRDefault="00671526">
      <w:hyperlink r:id="rId6" w:tooltip="附件1：http://www.xszz.cee.edu.cn/tongzhigonggao/2015-12-16/2417.html" w:history="1">
        <w:r>
          <w:rPr>
            <w:rStyle w:val="a5"/>
            <w:rFonts w:hint="eastAsia"/>
            <w:color w:val="000000"/>
            <w:sz w:val="27"/>
            <w:szCs w:val="27"/>
            <w:shd w:val="clear" w:color="auto" w:fill="FFFFFF"/>
          </w:rPr>
          <w:t>http://www.xszz.cee.edu.cn/tongzhigonggao/2015-12-16/2417.html</w:t>
        </w:r>
      </w:hyperlink>
    </w:p>
    <w:sectPr w:rsidR="0055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DF" w:rsidRDefault="005567DF" w:rsidP="00671526">
      <w:r>
        <w:separator/>
      </w:r>
    </w:p>
  </w:endnote>
  <w:endnote w:type="continuationSeparator" w:id="1">
    <w:p w:rsidR="005567DF" w:rsidRDefault="005567DF" w:rsidP="0067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DF" w:rsidRDefault="005567DF" w:rsidP="00671526">
      <w:r>
        <w:separator/>
      </w:r>
    </w:p>
  </w:footnote>
  <w:footnote w:type="continuationSeparator" w:id="1">
    <w:p w:rsidR="005567DF" w:rsidRDefault="005567DF" w:rsidP="00671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526"/>
    <w:rsid w:val="005567DF"/>
    <w:rsid w:val="0067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5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1526"/>
    <w:rPr>
      <w:color w:val="0000FF"/>
      <w:u w:val="single"/>
    </w:rPr>
  </w:style>
  <w:style w:type="character" w:styleId="a6">
    <w:name w:val="Strong"/>
    <w:basedOn w:val="a0"/>
    <w:uiPriority w:val="22"/>
    <w:qFormat/>
    <w:rsid w:val="00671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szz.cee.edu.cn/tongzhigonggao/2015-12-16/241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</dc:creator>
  <cp:keywords/>
  <dc:description/>
  <cp:lastModifiedBy>zjc</cp:lastModifiedBy>
  <cp:revision>3</cp:revision>
  <dcterms:created xsi:type="dcterms:W3CDTF">2017-10-19T07:46:00Z</dcterms:created>
  <dcterms:modified xsi:type="dcterms:W3CDTF">2017-10-19T07:46:00Z</dcterms:modified>
</cp:coreProperties>
</file>