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71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河南师范大学</w:t>
      </w:r>
    </w:p>
    <w:p w14:paraId="75539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届“卢锦梭师德楷模奖教金”获奖教师名单</w:t>
      </w:r>
    </w:p>
    <w:p w14:paraId="69DB5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（共6名）</w:t>
      </w:r>
    </w:p>
    <w:p w14:paraId="2836E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数学与统计</w:t>
      </w:r>
      <w:r>
        <w:rPr>
          <w:rFonts w:hint="eastAsia" w:ascii="仿宋" w:hAnsi="仿宋" w:eastAsia="仿宋"/>
          <w:sz w:val="32"/>
          <w:szCs w:val="32"/>
        </w:rPr>
        <w:t>学院：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庞善起</w:t>
      </w:r>
    </w:p>
    <w:p w14:paraId="064C1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化学化工学院：李欢欢</w:t>
      </w:r>
    </w:p>
    <w:p w14:paraId="57956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生命科学学院：张丽霞</w:t>
      </w:r>
    </w:p>
    <w:p w14:paraId="5C090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环境学院：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曹治国</w:t>
      </w:r>
    </w:p>
    <w:p w14:paraId="5F2A2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政治与公共管理</w:t>
      </w:r>
      <w:r>
        <w:rPr>
          <w:rFonts w:ascii="仿宋" w:hAnsi="仿宋" w:eastAsia="仿宋"/>
          <w:sz w:val="32"/>
          <w:szCs w:val="32"/>
        </w:rPr>
        <w:t>学院：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李洪河</w:t>
      </w:r>
    </w:p>
    <w:p w14:paraId="395C9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马克思主义学院：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孟轲</w:t>
      </w:r>
    </w:p>
    <w:p w14:paraId="54E28613">
      <w:pPr>
        <w:jc w:val="right"/>
        <w:rPr>
          <w:rFonts w:hint="eastAsia" w:ascii="仿宋" w:hAnsi="仿宋" w:eastAsia="仿宋"/>
          <w:sz w:val="32"/>
          <w:szCs w:val="32"/>
        </w:rPr>
      </w:pPr>
    </w:p>
    <w:p w14:paraId="1E605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河南师范大学</w:t>
      </w:r>
    </w:p>
    <w:p w14:paraId="00C57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第十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九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届“卢锦梭奖学金”获奖研究生名单</w:t>
      </w:r>
    </w:p>
    <w:p w14:paraId="2CD0B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（共35名）</w:t>
      </w:r>
    </w:p>
    <w:p w14:paraId="20DCB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3" w:firstLineChars="200"/>
        <w:textAlignment w:val="auto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博士研究生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/>
          <w:sz w:val="32"/>
          <w:szCs w:val="32"/>
        </w:rPr>
        <w:t>名：</w:t>
      </w:r>
    </w:p>
    <w:p w14:paraId="2CE87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唐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32"/>
          <w:szCs w:val="32"/>
        </w:rPr>
        <w:t>颖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/>
          <w:sz w:val="32"/>
          <w:szCs w:val="32"/>
        </w:rPr>
        <w:t>杨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32"/>
          <w:szCs w:val="32"/>
        </w:rPr>
        <w:t>春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32"/>
          <w:szCs w:val="32"/>
        </w:rPr>
        <w:t>职松松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32"/>
          <w:szCs w:val="32"/>
        </w:rPr>
        <w:t>李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32"/>
          <w:szCs w:val="32"/>
        </w:rPr>
        <w:t>林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32"/>
          <w:szCs w:val="32"/>
        </w:rPr>
        <w:t>吴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32"/>
          <w:szCs w:val="32"/>
        </w:rPr>
        <w:t>帆</w:t>
      </w:r>
    </w:p>
    <w:p w14:paraId="09A39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硕士研究生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b/>
          <w:sz w:val="32"/>
          <w:szCs w:val="32"/>
        </w:rPr>
        <w:t>名：</w:t>
      </w:r>
    </w:p>
    <w:p w14:paraId="489E6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textAlignment w:val="auto"/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柳景旭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/>
          <w:sz w:val="32"/>
          <w:szCs w:val="32"/>
        </w:rPr>
        <w:t>杜姗姗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pacing w:val="160"/>
          <w:kern w:val="0"/>
          <w:sz w:val="32"/>
          <w:szCs w:val="32"/>
          <w:fitText w:val="960" w:id="1775833289"/>
        </w:rPr>
        <w:t>胡</w:t>
      </w:r>
      <w:r>
        <w:rPr>
          <w:rFonts w:hint="eastAsia" w:ascii="仿宋" w:hAnsi="仿宋" w:eastAsia="仿宋"/>
          <w:b w:val="0"/>
          <w:bCs/>
          <w:spacing w:val="0"/>
          <w:kern w:val="0"/>
          <w:sz w:val="32"/>
          <w:szCs w:val="32"/>
          <w:fitText w:val="960" w:id="1775833289"/>
        </w:rPr>
        <w:t>昆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32"/>
          <w:szCs w:val="32"/>
        </w:rPr>
        <w:t>张一谱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32"/>
          <w:szCs w:val="32"/>
        </w:rPr>
        <w:t>李宗逊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pacing w:val="160"/>
          <w:kern w:val="0"/>
          <w:sz w:val="32"/>
          <w:szCs w:val="32"/>
          <w:fitText w:val="960" w:id="1439922633"/>
        </w:rPr>
        <w:t>张</w:t>
      </w:r>
      <w:r>
        <w:rPr>
          <w:rFonts w:hint="eastAsia" w:ascii="仿宋" w:hAnsi="仿宋" w:eastAsia="仿宋"/>
          <w:b w:val="0"/>
          <w:bCs/>
          <w:spacing w:val="0"/>
          <w:kern w:val="0"/>
          <w:sz w:val="32"/>
          <w:szCs w:val="32"/>
          <w:fitText w:val="960" w:id="1439922633"/>
        </w:rPr>
        <w:t>康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 xml:space="preserve">  </w:t>
      </w:r>
    </w:p>
    <w:p w14:paraId="674B8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textAlignment w:val="auto"/>
        <w:rPr>
          <w:rFonts w:hint="eastAsia"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pacing w:val="160"/>
          <w:kern w:val="0"/>
          <w:sz w:val="32"/>
          <w:szCs w:val="32"/>
          <w:fitText w:val="960" w:id="1148943317"/>
        </w:rPr>
        <w:t>高</w:t>
      </w:r>
      <w:r>
        <w:rPr>
          <w:rFonts w:hint="eastAsia" w:ascii="仿宋" w:hAnsi="仿宋" w:eastAsia="仿宋"/>
          <w:b w:val="0"/>
          <w:bCs/>
          <w:spacing w:val="0"/>
          <w:kern w:val="0"/>
          <w:sz w:val="32"/>
          <w:szCs w:val="32"/>
          <w:fitText w:val="960" w:id="1148943317"/>
        </w:rPr>
        <w:t>畅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/>
          <w:sz w:val="32"/>
          <w:szCs w:val="32"/>
        </w:rPr>
        <w:t>张文慧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pacing w:val="160"/>
          <w:kern w:val="0"/>
          <w:sz w:val="32"/>
          <w:szCs w:val="32"/>
          <w:fitText w:val="960" w:id="589504992"/>
        </w:rPr>
        <w:t>王</w:t>
      </w:r>
      <w:r>
        <w:rPr>
          <w:rFonts w:hint="eastAsia" w:ascii="仿宋" w:hAnsi="仿宋" w:eastAsia="仿宋"/>
          <w:b w:val="0"/>
          <w:bCs/>
          <w:spacing w:val="0"/>
          <w:kern w:val="0"/>
          <w:sz w:val="32"/>
          <w:szCs w:val="32"/>
          <w:fitText w:val="960" w:id="589504992"/>
        </w:rPr>
        <w:t>宁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32"/>
          <w:szCs w:val="32"/>
        </w:rPr>
        <w:t>丁子芮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32"/>
          <w:szCs w:val="32"/>
        </w:rPr>
        <w:t>谢礼元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32"/>
          <w:szCs w:val="32"/>
        </w:rPr>
        <w:t>胡一飞</w:t>
      </w:r>
    </w:p>
    <w:p w14:paraId="31B0A497">
      <w:pPr>
        <w:ind w:left="638" w:leftChars="304" w:firstLine="0" w:firstLineChars="0"/>
        <w:rPr>
          <w:rFonts w:hint="eastAsia"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pacing w:val="160"/>
          <w:kern w:val="0"/>
          <w:sz w:val="32"/>
          <w:szCs w:val="32"/>
          <w:fitText w:val="960" w:id="1090917629"/>
        </w:rPr>
        <w:t>高</w:t>
      </w:r>
      <w:r>
        <w:rPr>
          <w:rFonts w:hint="eastAsia" w:ascii="仿宋" w:hAnsi="仿宋" w:eastAsia="仿宋"/>
          <w:b w:val="0"/>
          <w:bCs/>
          <w:spacing w:val="0"/>
          <w:kern w:val="0"/>
          <w:sz w:val="32"/>
          <w:szCs w:val="32"/>
          <w:fitText w:val="960" w:id="1090917629"/>
        </w:rPr>
        <w:t>洁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/>
          <w:sz w:val="32"/>
          <w:szCs w:val="32"/>
        </w:rPr>
        <w:t>刘俊聪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32"/>
          <w:szCs w:val="32"/>
        </w:rPr>
        <w:t>李欢欢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32"/>
          <w:szCs w:val="32"/>
        </w:rPr>
        <w:t>邢雪茹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32"/>
          <w:szCs w:val="32"/>
        </w:rPr>
        <w:t>王世哲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32"/>
          <w:szCs w:val="32"/>
        </w:rPr>
        <w:t>沈方兵</w:t>
      </w:r>
    </w:p>
    <w:p w14:paraId="7C20F52F">
      <w:pPr>
        <w:tabs>
          <w:tab w:val="left" w:pos="8190"/>
        </w:tabs>
        <w:ind w:left="638" w:leftChars="304" w:right="105" w:rightChars="50" w:firstLine="0" w:firstLineChars="0"/>
      </w:pPr>
      <w:r>
        <w:rPr>
          <w:rFonts w:hint="eastAsia" w:ascii="仿宋" w:hAnsi="仿宋" w:eastAsia="仿宋"/>
          <w:b w:val="0"/>
          <w:bCs/>
          <w:sz w:val="32"/>
          <w:szCs w:val="32"/>
        </w:rPr>
        <w:t>张一涵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/>
          <w:sz w:val="32"/>
          <w:szCs w:val="32"/>
        </w:rPr>
        <w:t>李春燕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32"/>
          <w:szCs w:val="32"/>
        </w:rPr>
        <w:t>刘晓蓓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 xml:space="preserve">  杨  綮  </w:t>
      </w:r>
      <w:r>
        <w:rPr>
          <w:rFonts w:hint="eastAsia" w:ascii="仿宋" w:hAnsi="仿宋" w:eastAsia="仿宋"/>
          <w:b w:val="0"/>
          <w:bCs/>
          <w:sz w:val="32"/>
          <w:szCs w:val="32"/>
        </w:rPr>
        <w:t>赵佳斌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32"/>
          <w:szCs w:val="32"/>
        </w:rPr>
        <w:t>李世浩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pacing w:val="160"/>
          <w:kern w:val="0"/>
          <w:sz w:val="32"/>
          <w:szCs w:val="32"/>
          <w:fitText w:val="960" w:id="2095272728"/>
        </w:rPr>
        <w:t>李</w:t>
      </w:r>
      <w:r>
        <w:rPr>
          <w:rFonts w:hint="eastAsia" w:ascii="仿宋" w:hAnsi="仿宋" w:eastAsia="仿宋"/>
          <w:b w:val="0"/>
          <w:bCs/>
          <w:spacing w:val="0"/>
          <w:kern w:val="0"/>
          <w:sz w:val="32"/>
          <w:szCs w:val="32"/>
          <w:fitText w:val="960" w:id="2095272728"/>
        </w:rPr>
        <w:t>迪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 xml:space="preserve">   高  雯  </w:t>
      </w:r>
      <w:r>
        <w:rPr>
          <w:rFonts w:hint="eastAsia" w:ascii="仿宋" w:hAnsi="仿宋" w:eastAsia="仿宋"/>
          <w:b w:val="0"/>
          <w:bCs/>
          <w:sz w:val="32"/>
          <w:szCs w:val="32"/>
        </w:rPr>
        <w:t>王雪</w:t>
      </w:r>
      <w:bookmarkStart w:id="0" w:name="_GoBack"/>
      <w:bookmarkEnd w:id="0"/>
      <w:r>
        <w:rPr>
          <w:rFonts w:hint="eastAsia" w:ascii="仿宋" w:hAnsi="仿宋" w:eastAsia="仿宋"/>
          <w:b w:val="0"/>
          <w:bCs/>
          <w:sz w:val="32"/>
          <w:szCs w:val="32"/>
        </w:rPr>
        <w:t>棪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32"/>
          <w:szCs w:val="32"/>
        </w:rPr>
        <w:t>崔杨豪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32"/>
          <w:szCs w:val="32"/>
        </w:rPr>
        <w:t>鲁梦涵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32"/>
          <w:szCs w:val="32"/>
        </w:rPr>
        <w:t>郭浩然</w:t>
      </w:r>
      <w:r>
        <w:rPr>
          <w:rFonts w:hint="eastAsia" w:ascii="仿宋" w:hAnsi="仿宋" w:eastAsia="仿宋"/>
          <w:sz w:val="32"/>
          <w:szCs w:val="32"/>
        </w:rPr>
        <w:t xml:space="preserve">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97952"/>
    <w:rsid w:val="0A95674B"/>
    <w:rsid w:val="10E24DDC"/>
    <w:rsid w:val="208F03B0"/>
    <w:rsid w:val="45C0125A"/>
    <w:rsid w:val="62897952"/>
    <w:rsid w:val="66893D13"/>
    <w:rsid w:val="6B31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235</Characters>
  <Lines>0</Lines>
  <Paragraphs>0</Paragraphs>
  <TotalTime>6</TotalTime>
  <ScaleCrop>false</ScaleCrop>
  <LinksUpToDate>false</LinksUpToDate>
  <CharactersWithSpaces>339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2026-05-22T09:40:00Z</dcterms:created>
  <dc:creator>杨萍</dc:creator>
  <cp:lastModifiedBy>杨萍</cp:lastModifiedBy>
  <dcterms:modified xsi:type="dcterms:W3CDTF">2026-05-22T09:57:02Z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BA560D42BE224FA5ACB0814FDD977E22_11</vt:lpwstr>
  </property>
  <property fmtid="{D5CDD505-2E9C-101B-9397-08002B2CF9AE}" pid="4" name="KSOTemplateDocerSaveRecord">
    <vt:lpwstr>eyJoZGlkIjoiN2NjMDUyNjU5OTQwNzNmMjNjMjNhYTRmYTc2NWZiNzUiLCJ1c2VySWQiOiIzNDY4MTg2MzMifQ==</vt:lpwstr>
  </property>
</Properties>
</file>