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B72A" w14:textId="77777777" w:rsidR="00885E90" w:rsidRDefault="001F2DA6">
      <w:pPr>
        <w:jc w:val="center"/>
        <w:rPr>
          <w:rFonts w:ascii="宋体" w:hAnsi="宋体"/>
          <w:b/>
          <w:w w:val="90"/>
          <w:sz w:val="36"/>
          <w:szCs w:val="36"/>
        </w:rPr>
      </w:pPr>
      <w:r>
        <w:rPr>
          <w:rFonts w:ascii="宋体" w:hAnsi="宋体" w:hint="eastAsia"/>
          <w:b/>
          <w:w w:val="90"/>
          <w:sz w:val="36"/>
          <w:szCs w:val="36"/>
        </w:rPr>
        <w:t>河南师范大学学生社团联合会</w:t>
      </w:r>
      <w:r w:rsidR="00D11254">
        <w:rPr>
          <w:rFonts w:ascii="宋体" w:hAnsi="宋体" w:hint="eastAsia"/>
          <w:b/>
          <w:w w:val="90"/>
          <w:sz w:val="36"/>
          <w:szCs w:val="36"/>
        </w:rPr>
        <w:t>换届选聘</w:t>
      </w:r>
      <w:r>
        <w:rPr>
          <w:rFonts w:ascii="宋体" w:hAnsi="宋体" w:hint="eastAsia"/>
          <w:b/>
          <w:w w:val="90"/>
          <w:sz w:val="36"/>
          <w:szCs w:val="36"/>
        </w:rPr>
        <w:t>竞聘表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604"/>
        <w:gridCol w:w="1418"/>
        <w:gridCol w:w="2147"/>
        <w:gridCol w:w="1998"/>
      </w:tblGrid>
      <w:tr w:rsidR="00885E90" w14:paraId="38DD4FB0" w14:textId="77777777">
        <w:trPr>
          <w:cantSplit/>
          <w:trHeight w:val="635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9A07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DB3B" w14:textId="77777777" w:rsidR="00885E90" w:rsidRDefault="00885E9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345C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    别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83AB" w14:textId="77777777" w:rsidR="00885E90" w:rsidRDefault="00885E9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2ED38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照</w:t>
            </w:r>
          </w:p>
          <w:p w14:paraId="54A35CBA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片</w:t>
            </w:r>
          </w:p>
          <w:p w14:paraId="1A292E2E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（蓝底照片）</w:t>
            </w:r>
          </w:p>
        </w:tc>
      </w:tr>
      <w:tr w:rsidR="00885E90" w14:paraId="0585AE2D" w14:textId="77777777">
        <w:trPr>
          <w:cantSplit/>
          <w:trHeight w:val="65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D686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A660" w14:textId="77777777" w:rsidR="00885E90" w:rsidRDefault="00885E9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8698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民    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4743" w14:textId="77777777" w:rsidR="00885E90" w:rsidRDefault="00885E9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5D193" w14:textId="77777777" w:rsidR="00885E90" w:rsidRDefault="00885E90">
            <w:pPr>
              <w:widowControl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85E90" w14:paraId="38479A65" w14:textId="77777777">
        <w:trPr>
          <w:cantSplit/>
          <w:trHeight w:val="665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A98B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籍    贯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385A" w14:textId="77777777" w:rsidR="00885E90" w:rsidRDefault="00885E9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9C1A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6F42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xxxx</w:t>
            </w:r>
            <w:proofErr w:type="spellEnd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xx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月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FA57" w14:textId="77777777" w:rsidR="00885E90" w:rsidRDefault="00885E90">
            <w:pPr>
              <w:widowControl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85E90" w14:paraId="7A37689E" w14:textId="77777777">
        <w:trPr>
          <w:cantSplit/>
          <w:trHeight w:val="59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F6C6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    院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DADB" w14:textId="77777777" w:rsidR="00885E90" w:rsidRDefault="00885E9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BDA1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    业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9A90" w14:textId="77777777" w:rsidR="00885E90" w:rsidRDefault="00885E9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64E51" w14:textId="77777777" w:rsidR="00885E90" w:rsidRDefault="00885E90">
            <w:pPr>
              <w:widowControl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85E90" w14:paraId="1D16C793" w14:textId="77777777">
        <w:trPr>
          <w:cantSplit/>
          <w:trHeight w:val="65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6485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  级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042D" w14:textId="77777777" w:rsidR="00885E90" w:rsidRDefault="00885E9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2596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344" w14:textId="77777777" w:rsidR="00885E90" w:rsidRDefault="00885E90">
            <w:pPr>
              <w:widowControl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85E90" w14:paraId="12AB3D2F" w14:textId="77777777">
        <w:trPr>
          <w:cantSplit/>
          <w:trHeight w:val="650"/>
          <w:tblHeader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0D26" w14:textId="782E9C2E" w:rsidR="00885E90" w:rsidRDefault="00FF56C6">
            <w:pPr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成绩排名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2DDE" w14:textId="3E9CD866" w:rsidR="00885E90" w:rsidRDefault="00FF56C6">
            <w:pPr>
              <w:widowControl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排名</w:t>
            </w:r>
            <w:r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)/(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专业人数</w:t>
            </w:r>
            <w:r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66EE" w14:textId="2F597FF2" w:rsidR="00885E90" w:rsidRDefault="00FF56C6">
            <w:pPr>
              <w:widowControl/>
              <w:jc w:val="center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意向职务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84AA" w14:textId="09CA1CB8" w:rsidR="00885E90" w:rsidRDefault="00885E90">
            <w:pPr>
              <w:widowControl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85E90" w14:paraId="21FC2587" w14:textId="77777777">
        <w:trPr>
          <w:cantSplit/>
          <w:trHeight w:val="63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FC3B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有何专长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A33" w14:textId="77777777" w:rsidR="00885E90" w:rsidRDefault="00885E9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9D67" w14:textId="77777777" w:rsidR="00885E90" w:rsidRDefault="001F2D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现任职务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6164" w14:textId="77777777" w:rsidR="00885E90" w:rsidRDefault="00885E9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885E90" w14:paraId="2DE54FE5" w14:textId="77777777">
        <w:trPr>
          <w:cantSplit/>
          <w:trHeight w:val="292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386A9B" w14:textId="77777777" w:rsidR="00885E90" w:rsidRDefault="001F2DA6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人 简 历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FD9" w14:textId="77777777" w:rsidR="00885E90" w:rsidRDefault="001F2DA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xxxx年xx月+负责具体学生工作或担任职务        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 xml:space="preserve"> </w:t>
            </w:r>
          </w:p>
          <w:p w14:paraId="678CF51E" w14:textId="77777777" w:rsidR="00885E90" w:rsidRDefault="001F2DA6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ab/>
              <w:t xml:space="preserve">          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要求内容位于表格正中，上下空白距离相等。</w:t>
            </w:r>
          </w:p>
          <w:p w14:paraId="25A45F36" w14:textId="77777777" w:rsidR="00885E90" w:rsidRDefault="001F2DA6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3.           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对齐方式为：左对齐</w:t>
            </w:r>
          </w:p>
        </w:tc>
      </w:tr>
      <w:tr w:rsidR="00885E90" w14:paraId="35E526FB" w14:textId="77777777">
        <w:trPr>
          <w:cantSplit/>
          <w:trHeight w:val="288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36BD49" w14:textId="77777777" w:rsidR="00885E90" w:rsidRDefault="001F2DA6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曾 获 荣 誉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8318" w14:textId="77777777" w:rsidR="00885E90" w:rsidRDefault="001F2DA6">
            <w:pPr>
              <w:rPr>
                <w:rFonts w:ascii="仿宋_GB2312" w:eastAsia="仿宋_GB2312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ab/>
              <w:t>xx年xx月+具体奖项</w:t>
            </w:r>
          </w:p>
          <w:p w14:paraId="2D9A06F0" w14:textId="77777777" w:rsidR="00885E90" w:rsidRDefault="001F2DA6">
            <w:pPr>
              <w:rPr>
                <w:rFonts w:ascii="仿宋_GB2312" w:eastAsia="仿宋_GB2312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color w:val="000000" w:themeColor="text1"/>
                <w:sz w:val="28"/>
                <w:szCs w:val="28"/>
              </w:rPr>
              <w:t>2.</w:t>
            </w:r>
          </w:p>
          <w:p w14:paraId="0908E927" w14:textId="77777777" w:rsidR="00885E90" w:rsidRDefault="001F2DA6">
            <w:pPr>
              <w:pStyle w:val="1"/>
              <w:ind w:firstLineChars="0" w:firstLine="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8"/>
                <w:szCs w:val="28"/>
              </w:rPr>
              <w:t>3.</w:t>
            </w:r>
          </w:p>
        </w:tc>
      </w:tr>
      <w:tr w:rsidR="00885E90" w14:paraId="6C59F2DC" w14:textId="77777777">
        <w:trPr>
          <w:cantSplit/>
          <w:trHeight w:val="354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152C4C" w14:textId="77777777" w:rsidR="00885E90" w:rsidRDefault="007161D9">
            <w:pPr>
              <w:ind w:left="113" w:right="113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</w:t>
            </w:r>
            <w:r w:rsidR="001F2DA6">
              <w:rPr>
                <w:rFonts w:ascii="仿宋_GB2312" w:eastAsia="仿宋_GB2312" w:hAnsi="宋体" w:hint="eastAsia"/>
                <w:bCs/>
                <w:sz w:val="28"/>
                <w:szCs w:val="28"/>
              </w:rPr>
              <w:t>院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团委意见</w:t>
            </w:r>
          </w:p>
        </w:tc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3387" w14:textId="77777777" w:rsidR="00885E90" w:rsidRDefault="00885E9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1C32ACAB" w14:textId="77777777" w:rsidR="00885E90" w:rsidRDefault="00885E9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5F16E1CE" w14:textId="77777777" w:rsidR="00885E90" w:rsidRDefault="001F2DA6">
            <w:pPr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负责人签字（盖章）</w:t>
            </w:r>
          </w:p>
          <w:p w14:paraId="0BE172D5" w14:textId="77777777" w:rsidR="00885E90" w:rsidRDefault="001F2DA6">
            <w:pPr>
              <w:wordWrap w:val="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 月   日</w:t>
            </w:r>
          </w:p>
          <w:p w14:paraId="62FF046F" w14:textId="77777777" w:rsidR="00885E90" w:rsidRDefault="00885E9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14:paraId="51C6C846" w14:textId="77777777" w:rsidR="00885E90" w:rsidRDefault="00885E90">
      <w:pPr>
        <w:rPr>
          <w:rFonts w:ascii="仿宋_GB2312" w:eastAsia="仿宋_GB2312"/>
          <w:sz w:val="28"/>
          <w:szCs w:val="28"/>
        </w:rPr>
      </w:pPr>
    </w:p>
    <w:sectPr w:rsidR="00885E90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D0E8" w14:textId="77777777" w:rsidR="00E655DB" w:rsidRDefault="00E655DB" w:rsidP="00D11254">
      <w:r>
        <w:separator/>
      </w:r>
    </w:p>
  </w:endnote>
  <w:endnote w:type="continuationSeparator" w:id="0">
    <w:p w14:paraId="01A99686" w14:textId="77777777" w:rsidR="00E655DB" w:rsidRDefault="00E655DB" w:rsidP="00D1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4350" w14:textId="77777777" w:rsidR="00E655DB" w:rsidRDefault="00E655DB" w:rsidP="00D11254">
      <w:r>
        <w:separator/>
      </w:r>
    </w:p>
  </w:footnote>
  <w:footnote w:type="continuationSeparator" w:id="0">
    <w:p w14:paraId="57FCC292" w14:textId="77777777" w:rsidR="00E655DB" w:rsidRDefault="00E655DB" w:rsidP="00D11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90"/>
    <w:rsid w:val="001F2DA6"/>
    <w:rsid w:val="007161D9"/>
    <w:rsid w:val="00885E90"/>
    <w:rsid w:val="00C66A21"/>
    <w:rsid w:val="00D11254"/>
    <w:rsid w:val="00E655DB"/>
    <w:rsid w:val="00FF56C6"/>
    <w:rsid w:val="03A77CA3"/>
    <w:rsid w:val="2C370DF0"/>
    <w:rsid w:val="7C30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C2265D"/>
  <w15:docId w15:val="{CEC9866E-B679-4737-BEB4-68AE6E1F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262626"/>
      <w:sz w:val="18"/>
      <w:szCs w:val="18"/>
      <w:u w:val="none"/>
    </w:rPr>
  </w:style>
  <w:style w:type="character" w:styleId="a9">
    <w:name w:val="Hyperlink"/>
    <w:basedOn w:val="a0"/>
    <w:qFormat/>
    <w:rPr>
      <w:color w:val="262626"/>
      <w:sz w:val="18"/>
      <w:szCs w:val="18"/>
      <w:u w:val="none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 峰浩</cp:lastModifiedBy>
  <cp:revision>3</cp:revision>
  <dcterms:created xsi:type="dcterms:W3CDTF">2021-05-20T09:20:00Z</dcterms:created>
  <dcterms:modified xsi:type="dcterms:W3CDTF">2021-05-20T09:21:00Z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