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14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2DD14EDE">
      <w:pPr>
        <w:autoSpaceDE w:val="0"/>
        <w:spacing w:line="579" w:lineRule="exact"/>
        <w:rPr>
          <w:rFonts w:hint="eastAsia" w:ascii="黑体" w:hAnsi="黑体" w:eastAsia="黑体"/>
          <w:color w:val="000000" w:themeColor="text1"/>
          <w:spacing w:val="-23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54E968F">
      <w:pPr>
        <w:autoSpaceDE w:val="0"/>
        <w:spacing w:line="579" w:lineRule="exact"/>
        <w:rPr>
          <w:rFonts w:ascii="黑体" w:hAnsi="黑体" w:eastAsia="黑体"/>
          <w:color w:val="000000" w:themeColor="text1"/>
          <w:spacing w:val="-2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pacing w:val="-23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6ED06F4D">
      <w:pPr>
        <w:snapToGrid w:val="0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河南师范大学现代工学院本科工程教育</w:t>
      </w:r>
    </w:p>
    <w:p w14:paraId="7807E440">
      <w:pPr>
        <w:snapToGrid w:val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教学改革研究与实践-项目式活页教材/讲义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子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项</w:t>
      </w:r>
      <w:r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目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立项</w:t>
      </w:r>
      <w:r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请书</w:t>
      </w:r>
    </w:p>
    <w:p w14:paraId="480820AD">
      <w:pPr>
        <w:snapToGrid w:val="0"/>
        <w:spacing w:line="243" w:lineRule="atLeas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7A3AD925">
      <w:pPr>
        <w:snapToGrid w:val="0"/>
        <w:spacing w:line="243" w:lineRule="atLeas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15CD683">
      <w:pPr>
        <w:snapToGrid w:val="0"/>
        <w:spacing w:line="243" w:lineRule="atLeas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00F4248">
      <w:pPr>
        <w:snapToGrid w:val="0"/>
        <w:spacing w:line="243" w:lineRule="atLeas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70A3AD3">
      <w:pPr>
        <w:snapToGrid w:val="0"/>
        <w:spacing w:line="243" w:lineRule="atLeas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A669FCB">
      <w:pPr>
        <w:snapToGrid w:val="0"/>
        <w:spacing w:line="243" w:lineRule="atLeas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65C5F656">
      <w:pPr>
        <w:snapToGrid w:val="0"/>
        <w:spacing w:line="660" w:lineRule="atLeast"/>
        <w:ind w:firstLine="1680" w:firstLineChars="800"/>
        <w:rPr>
          <w:rFonts w:ascii="黑体" w:eastAsia="黑体"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黑体" w:eastAsia="黑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黑体" w:eastAsia="黑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5AC27EDF">
      <w:pPr>
        <w:snapToGrid w:val="0"/>
        <w:spacing w:line="660" w:lineRule="atLeast"/>
        <w:ind w:firstLine="1680" w:firstLineChars="800"/>
        <w:rPr>
          <w:rFonts w:asci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项目主持人：</w:t>
      </w:r>
      <w:bookmarkStart w:id="0" w:name="OLE_LINK2"/>
      <w:r>
        <w:rPr>
          <w:rFonts w:hint="eastAsia" w:ascii="黑体" w:eastAsia="黑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                    </w:t>
      </w:r>
      <w:bookmarkEnd w:id="0"/>
    </w:p>
    <w:p w14:paraId="143449E5">
      <w:pPr>
        <w:snapToGrid w:val="0"/>
        <w:spacing w:line="660" w:lineRule="atLeast"/>
        <w:ind w:firstLine="1680" w:firstLineChars="800"/>
        <w:rPr>
          <w:rFonts w:asci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项目成员：</w:t>
      </w:r>
      <w:r>
        <w:rPr>
          <w:rFonts w:hint="eastAsia" w:ascii="黑体" w:eastAsia="黑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                      </w:t>
      </w:r>
    </w:p>
    <w:p w14:paraId="1CF55DFC">
      <w:pPr>
        <w:snapToGrid w:val="0"/>
        <w:spacing w:line="660" w:lineRule="atLeast"/>
        <w:ind w:firstLine="1680" w:firstLineChars="800"/>
        <w:rPr>
          <w:rFonts w:asci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申请单位（盖章）：</w:t>
      </w:r>
      <w:r>
        <w:rPr>
          <w:rFonts w:hint="eastAsia" w:ascii="黑体" w:eastAsia="黑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ascii="黑体" w:eastAsia="黑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eastAsia="黑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</w:t>
      </w:r>
    </w:p>
    <w:p w14:paraId="0E51CEB2">
      <w:pPr>
        <w:snapToGrid w:val="0"/>
        <w:spacing w:line="532" w:lineRule="atLeas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4FD110F1">
      <w:pPr>
        <w:snapToGrid w:val="0"/>
        <w:spacing w:line="532" w:lineRule="atLeast"/>
        <w:jc w:val="center"/>
        <w:rPr>
          <w:rFonts w:ascii="楷体_GB2312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FFF0655">
      <w:pPr>
        <w:snapToGrid w:val="0"/>
        <w:spacing w:line="532" w:lineRule="atLeast"/>
        <w:jc w:val="center"/>
        <w:rPr>
          <w:rFonts w:ascii="楷体_GB2312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F680BEB">
      <w:pPr>
        <w:snapToGrid w:val="0"/>
        <w:spacing w:line="532" w:lineRule="atLeast"/>
        <w:jc w:val="center"/>
        <w:rPr>
          <w:rFonts w:ascii="楷体_GB2312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857E977">
      <w:pPr>
        <w:snapToGrid w:val="0"/>
        <w:spacing w:line="532" w:lineRule="atLeast"/>
        <w:jc w:val="center"/>
        <w:rPr>
          <w:rFonts w:ascii="楷体_GB2312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7A6C38B">
      <w:pPr>
        <w:snapToGrid w:val="0"/>
        <w:spacing w:line="532" w:lineRule="atLeast"/>
        <w:jc w:val="center"/>
        <w:rPr>
          <w:rFonts w:ascii="楷体_GB2312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CBAFAB7">
      <w:pPr>
        <w:snapToGrid w:val="0"/>
        <w:spacing w:line="532" w:lineRule="atLeast"/>
        <w:jc w:val="center"/>
        <w:rPr>
          <w:rFonts w:ascii="楷体_GB2312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72F8BE">
      <w:pPr>
        <w:snapToGrid w:val="0"/>
        <w:spacing w:line="532" w:lineRule="atLeast"/>
        <w:jc w:val="center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现代工学院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</w:t>
      </w:r>
    </w:p>
    <w:p w14:paraId="2843D321">
      <w:pPr>
        <w:jc w:val="center"/>
        <w:rPr>
          <w:rFonts w:ascii="黑体" w:hAnsi="黑体" w:eastAsia="黑体" w:cs="Times New Roman"/>
          <w:bCs/>
          <w:sz w:val="32"/>
          <w:szCs w:val="20"/>
        </w:rPr>
      </w:pPr>
      <w:r>
        <w:rPr>
          <w:rFonts w:hint="eastAsia" w:ascii="黑体" w:hAnsi="黑体" w:eastAsia="黑体"/>
          <w:bCs/>
          <w:sz w:val="32"/>
        </w:rPr>
        <w:t>年     月     日</w:t>
      </w:r>
    </w:p>
    <w:p w14:paraId="74D754F0">
      <w:pPr>
        <w:snapToGrid w:val="0"/>
        <w:jc w:val="center"/>
        <w:rPr>
          <w:rFonts w:hint="eastAsia" w:ascii="方正小标宋简体" w:hAnsi="黑体" w:eastAsia="方正小标宋简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填 写 说 明</w:t>
      </w:r>
    </w:p>
    <w:p w14:paraId="1C218850">
      <w:pPr>
        <w:pStyle w:val="2"/>
        <w:widowControl/>
        <w:snapToGrid w:val="0"/>
        <w:spacing w:before="0" w:beforeAutospacing="0" w:after="0"/>
        <w:ind w:left="0" w:leftChars="0"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242C3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《河南师范大学现代工学院本科工程教育教学改革研究与实践项目-项目式活页教材/讲义子项目立项申请书》是项目立项申报、评审、批准的主要依据，必须严格按规定的格式、栏目及所列标题如实、全面填写。</w:t>
      </w:r>
    </w:p>
    <w:p w14:paraId="1885D22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项目名称：应准确、简明地反映出项目的主要内容和特征，字数（含符号）不超过35个汉字。</w:t>
      </w:r>
    </w:p>
    <w:p w14:paraId="7FCA73D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2.严格对标《河南省新型现代产业学院试点建设指南（试行）》各项建设标准要求，紧密贴合现代工学院工程教育教学中的重点堵点、改革难点、行业适配热点问题。</w:t>
      </w:r>
    </w:p>
    <w:p w14:paraId="44A111C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3.《申请书》等书写、打印格式：</w:t>
      </w:r>
    </w:p>
    <w:p w14:paraId="43464C0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（1）《申请书》打印纸张一律用A3纸，双面印刷，骑缝装订。正文内容所用字型应不小于5号字。</w:t>
      </w:r>
    </w:p>
    <w:p w14:paraId="31C21AA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（2）《申请书》除人员签字和单位盖章外一律打印，需签字、盖章处打印或复印无效。表中各项目均不要另附纸。</w:t>
      </w:r>
    </w:p>
    <w:p w14:paraId="34F2B42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（3）《申请书》指定附件备齐后应合装成册（用白色软皮平装），以便于评审时阅读。</w:t>
      </w:r>
    </w:p>
    <w:p w14:paraId="45F0ACE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（4）</w:t>
      </w: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上报材料要用厚牛皮纸袋装好</w:t>
      </w:r>
      <w:r>
        <w:rPr>
          <w:rFonts w:hint="eastAsia" w:ascii="仿宋_GB2312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并将《申请书》封面（复印件）贴于袋的</w:t>
      </w:r>
      <w:r>
        <w:rPr>
          <w:rFonts w:hint="eastAsia" w:ascii="仿宋_GB2312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正</w:t>
      </w: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面。</w:t>
      </w:r>
    </w:p>
    <w:p w14:paraId="747039F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4.所有推荐材料一律不退，请自行留底。</w:t>
      </w:r>
    </w:p>
    <w:p w14:paraId="0ECBC7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一、简表</w:t>
      </w: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该表格填写内容，要居中</w:t>
      </w:r>
      <w:r>
        <w:rPr>
          <w:rFonts w:hint="eastAsia" w:ascii="仿宋" w:hAnsi="仿宋" w:eastAsia="仿宋" w:cs="仿宋"/>
          <w:lang w:eastAsia="zh-CN"/>
        </w:rPr>
        <w:t>）</w:t>
      </w:r>
    </w:p>
    <w:tbl>
      <w:tblPr>
        <w:tblStyle w:val="3"/>
        <w:tblW w:w="9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797"/>
        <w:gridCol w:w="262"/>
        <w:gridCol w:w="546"/>
        <w:gridCol w:w="326"/>
        <w:gridCol w:w="512"/>
        <w:gridCol w:w="126"/>
        <w:gridCol w:w="88"/>
        <w:gridCol w:w="442"/>
        <w:gridCol w:w="224"/>
        <w:gridCol w:w="377"/>
        <w:gridCol w:w="230"/>
        <w:gridCol w:w="400"/>
        <w:gridCol w:w="169"/>
        <w:gridCol w:w="449"/>
        <w:gridCol w:w="59"/>
        <w:gridCol w:w="223"/>
        <w:gridCol w:w="400"/>
        <w:gridCol w:w="125"/>
        <w:gridCol w:w="271"/>
        <w:gridCol w:w="150"/>
        <w:gridCol w:w="454"/>
        <w:gridCol w:w="853"/>
        <w:gridCol w:w="573"/>
        <w:gridCol w:w="1050"/>
      </w:tblGrid>
      <w:tr w14:paraId="76A92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86E05">
            <w:pPr>
              <w:pStyle w:val="5"/>
              <w:widowControl w:val="0"/>
              <w:adjustRightInd w:val="0"/>
              <w:snapToGrid w:val="0"/>
              <w:spacing w:before="0" w:after="0"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19C2A02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</w:t>
            </w:r>
          </w:p>
          <w:p w14:paraId="6E7E104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724C34F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5B13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50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76E1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8DA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B6CD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A999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申请经费</w:t>
            </w:r>
          </w:p>
        </w:tc>
        <w:tc>
          <w:tcPr>
            <w:tcW w:w="23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9421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万元</w:t>
            </w: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9A139">
            <w:pPr>
              <w:autoSpaceDE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38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34B46">
            <w:pPr>
              <w:autoSpaceDE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月至    年    月</w:t>
            </w:r>
          </w:p>
        </w:tc>
      </w:tr>
      <w:tr w14:paraId="6427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47497A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43FA316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</w:t>
            </w:r>
          </w:p>
          <w:p w14:paraId="567681A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5F7ADA1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持</w:t>
            </w:r>
          </w:p>
          <w:p w14:paraId="00955E9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243A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9E8E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0EA6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E8C0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3857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9E17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B4DE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4A1CD1D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231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8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540E4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7CBA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最终学位</w:t>
            </w:r>
          </w:p>
        </w:tc>
        <w:tc>
          <w:tcPr>
            <w:tcW w:w="17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4381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975B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41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0865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2D0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C37B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636A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</w:t>
            </w:r>
          </w:p>
          <w:p w14:paraId="2DF8D38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7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0BAB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二级单位名称</w:t>
            </w:r>
          </w:p>
        </w:tc>
        <w:tc>
          <w:tcPr>
            <w:tcW w:w="578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6256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E3A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6510E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18E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00ED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  <w:p w14:paraId="6352FB6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/行政职务</w:t>
            </w:r>
          </w:p>
        </w:tc>
        <w:tc>
          <w:tcPr>
            <w:tcW w:w="1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6342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CDA6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F6F3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2A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2F294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3505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承担现代工学院专业核心课授课任务情况</w:t>
            </w: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4E3E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84C4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C935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授课对象</w:t>
            </w:r>
          </w:p>
        </w:tc>
        <w:tc>
          <w:tcPr>
            <w:tcW w:w="1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6BE7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2AA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授课所在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 w14:paraId="5F9C1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D0D91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057B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322B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2C82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426F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D27D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902C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CC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744EF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985F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4B0F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61A8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A5E9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B4B5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BB3C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6A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DE8DD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9CB8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CCED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84F3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5996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627A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853E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B9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FFC78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CFF7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F6DE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1C36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982B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7F0D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A5D2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DBB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F80AC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1240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8F28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EFE1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563F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A5F9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1C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D2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AD8B1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D72C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主要教学</w:t>
            </w:r>
          </w:p>
          <w:p w14:paraId="666EC5A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改革和</w:t>
            </w:r>
          </w:p>
          <w:p w14:paraId="4EB221F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研究成果</w:t>
            </w: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CB5A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 间</w:t>
            </w: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219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615C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颁发部门</w:t>
            </w: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C35D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获奖等次</w:t>
            </w:r>
          </w:p>
          <w:p w14:paraId="0D56828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（国家/省/厅/校）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5370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名次</w:t>
            </w:r>
          </w:p>
        </w:tc>
      </w:tr>
      <w:tr w14:paraId="385CD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AFA30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8A4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C5B6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284C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50E1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0D98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5726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B4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4601E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2ECE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8604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4EF5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4551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8A9E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7D1F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688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7CCD1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B83C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689C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7040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571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16BB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21F9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D8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76AFA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2A28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A0EC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6836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6226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948C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FBA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12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DF2E5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65B4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4550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85F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CD1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6F42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877D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D21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B75BF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B393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63A2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6852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357F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A39C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721F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071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108D0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762E76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曾经申请活页教材/讲义情况</w:t>
            </w: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78DF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/>
                <w:sz w:val="24"/>
              </w:rPr>
              <w:t>教材名称</w:t>
            </w: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9A9A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/>
                <w:sz w:val="24"/>
              </w:rPr>
              <w:t>出版时间</w:t>
            </w: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6190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/>
                <w:sz w:val="24"/>
              </w:rPr>
              <w:t>字数</w:t>
            </w: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CA3C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/>
                <w:sz w:val="24"/>
              </w:rPr>
              <w:t>出版社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C2C1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/>
                <w:sz w:val="24"/>
              </w:rPr>
              <w:t>获奖情况</w:t>
            </w:r>
          </w:p>
        </w:tc>
      </w:tr>
      <w:tr w14:paraId="1AC7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6FD02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991B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FC95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1BE7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307C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F4D6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E7CE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42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7A12F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03582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BAFE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E970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6653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B711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4536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617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826AF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7FDE8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3230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7FCE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7BB7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A4A4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EF2B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7AD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EF5C2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439F3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2FD2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6C52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97F9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31FB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1229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5F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1FBDC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F9FD6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B751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22A5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DF3E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8D9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680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E8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51B4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4FE8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2136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DD90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31DF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35F7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34CE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B6C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3A92F6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5ECC18A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</w:t>
            </w:r>
          </w:p>
          <w:p w14:paraId="179836D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</w:t>
            </w:r>
          </w:p>
          <w:p w14:paraId="30A6FD2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</w:t>
            </w:r>
          </w:p>
          <w:p w14:paraId="44A7654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员</w:t>
            </w:r>
          </w:p>
          <w:p w14:paraId="0F37244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</w:t>
            </w:r>
          </w:p>
          <w:p w14:paraId="01C466D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息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860FF8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总人数</w:t>
            </w: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0BE004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参与单位数</w:t>
            </w:r>
          </w:p>
        </w:tc>
        <w:tc>
          <w:tcPr>
            <w:tcW w:w="12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C56A12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高级职称人数</w:t>
            </w:r>
          </w:p>
        </w:tc>
        <w:tc>
          <w:tcPr>
            <w:tcW w:w="13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755662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中级职称</w:t>
            </w:r>
          </w:p>
          <w:p w14:paraId="450DDFC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1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9F3EA2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初级职称人数</w:t>
            </w:r>
          </w:p>
        </w:tc>
        <w:tc>
          <w:tcPr>
            <w:tcW w:w="2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3E173B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博士/硕士人数</w:t>
            </w:r>
          </w:p>
          <w:p w14:paraId="02124B2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（含在读）</w:t>
            </w:r>
          </w:p>
        </w:tc>
      </w:tr>
      <w:tr w14:paraId="6F212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131182D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27FBFB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7562FE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EF57C3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E01D8C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533079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6E4A5E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D60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E3EC374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79E28E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514FBEA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 w14:paraId="4C290D9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  <w:p w14:paraId="2AEC31C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（不含项目主持人）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D0829C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11FC55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24211BF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D36426">
            <w:pPr>
              <w:pStyle w:val="5"/>
              <w:widowControl w:val="0"/>
              <w:adjustRightInd w:val="0"/>
              <w:snapToGrid w:val="0"/>
              <w:spacing w:before="0" w:after="0"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技术职称</w:t>
            </w:r>
          </w:p>
        </w:tc>
        <w:tc>
          <w:tcPr>
            <w:tcW w:w="1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DDC070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D4B34F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  <w:p w14:paraId="6B5AF7E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分工</w:t>
            </w: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DB32B2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签字</w:t>
            </w:r>
          </w:p>
        </w:tc>
      </w:tr>
      <w:tr w14:paraId="5292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4E7F886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C2C3EFF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D1772A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EC4C4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88CEEC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CE0A2B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B97055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031D6E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AAD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4091D87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CE8FC0A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5C1F2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D262A9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8357E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754945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28F078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C2DAE5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F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70CCB9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0768721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DB32EC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86EAE7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632BFF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17656F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8E3F5D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653C7E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DD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57D6F19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E570211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E900DF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363904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111838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EF7F54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674CDE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B878AC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EA4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8E323CF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02E7E8F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576EE5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C4BF3C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DBB35A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ED804E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AE026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F2EC9C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A70532">
      <w:pPr>
        <w:ind w:firstLine="600" w:firstLineChars="200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98E0D62">
      <w:pPr>
        <w:ind w:firstLine="600" w:firstLineChars="200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31E5B05">
      <w:pPr>
        <w:ind w:firstLine="600" w:firstLineChars="200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C4AE345">
      <w:pPr>
        <w:ind w:firstLine="600" w:firstLineChars="200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90988E7">
      <w:pPr>
        <w:ind w:firstLine="60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二、立项依据：</w:t>
      </w:r>
      <w:r>
        <w:rPr>
          <w:rFonts w:hint="eastAsia" w:ascii="仿宋" w:hAnsi="仿宋" w:eastAsia="仿宋" w:cs="仿宋"/>
          <w:color w:val="C0000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C00000"/>
          <w:sz w:val="24"/>
          <w:szCs w:val="24"/>
          <w:lang w:val="en-US" w:eastAsia="zh-CN"/>
        </w:rPr>
        <w:t>所有内容尽可能使用标题、序号、段首句。</w:t>
      </w:r>
      <w:r>
        <w:rPr>
          <w:rFonts w:hint="eastAsia" w:ascii="仿宋" w:hAnsi="仿宋" w:eastAsia="仿宋" w:cs="仿宋"/>
          <w:color w:val="C00000"/>
          <w:sz w:val="24"/>
          <w:szCs w:val="24"/>
          <w:lang w:eastAsia="zh-CN"/>
        </w:rPr>
        <w:t>）（</w:t>
      </w:r>
      <w:r>
        <w:rPr>
          <w:rFonts w:hint="eastAsia" w:ascii="仿宋" w:hAnsi="仿宋" w:eastAsia="仿宋" w:cs="仿宋"/>
          <w:color w:val="C00000"/>
          <w:sz w:val="24"/>
          <w:szCs w:val="24"/>
          <w:lang w:val="en-US" w:eastAsia="zh-CN"/>
        </w:rPr>
        <w:t>正文用小四仿宋、25倍固定值行间距</w:t>
      </w:r>
      <w:r>
        <w:rPr>
          <w:rFonts w:hint="eastAsia" w:ascii="仿宋" w:hAnsi="仿宋" w:eastAsia="仿宋" w:cs="仿宋"/>
          <w:color w:val="C00000"/>
          <w:sz w:val="24"/>
          <w:szCs w:val="24"/>
          <w:lang w:eastAsia="zh-CN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4"/>
      </w:tblGrid>
      <w:tr w14:paraId="79253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884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74CAEA8"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1.申报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活页教材/讲义</w:t>
            </w:r>
            <w:r>
              <w:rPr>
                <w:rFonts w:hint="eastAsia" w:ascii="仿宋_GB2312" w:eastAsia="仿宋_GB2312"/>
                <w:sz w:val="24"/>
                <w:szCs w:val="24"/>
              </w:rPr>
              <w:t>立项的必要性</w:t>
            </w:r>
          </w:p>
          <w:p w14:paraId="78F43B97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A1A575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36E719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6D9DE8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4A55D6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0C3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6" w:hRule="atLeast"/>
          <w:jc w:val="center"/>
        </w:trPr>
        <w:tc>
          <w:tcPr>
            <w:tcW w:w="8884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BA43E21"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活页教材/讲义</w:t>
            </w:r>
            <w:r>
              <w:rPr>
                <w:rFonts w:hint="eastAsia" w:ascii="仿宋_GB2312" w:eastAsia="仿宋_GB2312"/>
                <w:sz w:val="24"/>
                <w:szCs w:val="24"/>
              </w:rPr>
              <w:t>体现的教育教学理念和工作基础（含</w:t>
            </w:r>
            <w:r>
              <w:rPr>
                <w:rFonts w:hint="eastAsia" w:ascii="仿宋_GB2312" w:eastAsia="仿宋_GB2312"/>
                <w:sz w:val="24"/>
              </w:rPr>
              <w:t>自编教材或讲义使用情况及效果，已编写完成书稿比例等</w:t>
            </w:r>
            <w:r>
              <w:rPr>
                <w:rFonts w:ascii="仿宋_GB2312" w:eastAsia="仿宋_GB2312"/>
                <w:sz w:val="24"/>
              </w:rPr>
              <w:t>）</w:t>
            </w:r>
          </w:p>
          <w:p w14:paraId="18A24B77">
            <w:pPr>
              <w:ind w:firstLine="21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20A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6" w:hRule="atLeast"/>
          <w:jc w:val="center"/>
        </w:trPr>
        <w:tc>
          <w:tcPr>
            <w:tcW w:w="888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F93F55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活页教材/讲义</w:t>
            </w:r>
            <w:r>
              <w:rPr>
                <w:rFonts w:hint="eastAsia" w:ascii="仿宋_GB2312" w:eastAsia="仿宋_GB2312"/>
                <w:sz w:val="24"/>
              </w:rPr>
              <w:t>的特色及创新点（含特色之处，吸收最新科研成果情况等）</w:t>
            </w:r>
          </w:p>
          <w:p w14:paraId="63C091CE">
            <w:pPr>
              <w:ind w:firstLine="21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CDB2982">
      <w:pPr>
        <w:rPr>
          <w:rFonts w:hint="default" w:ascii="黑体" w:hAnsi="黑体" w:eastAsia="黑体" w:cs="黑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三、项目实施计划</w:t>
      </w:r>
      <w:r>
        <w:rPr>
          <w:rFonts w:hint="eastAsia" w:ascii="黑体" w:hAnsi="黑体" w:eastAsia="黑体" w:cs="黑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思路及方法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9"/>
      </w:tblGrid>
      <w:tr w14:paraId="3EF3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6" w:hRule="atLeast"/>
          <w:jc w:val="center"/>
        </w:trPr>
        <w:tc>
          <w:tcPr>
            <w:tcW w:w="8829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66587DD7">
            <w:pPr>
              <w:snapToGrid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eastAsia="仿宋_GB2312"/>
                <w:sz w:val="24"/>
              </w:rPr>
              <w:t>编写计划</w:t>
            </w:r>
          </w:p>
          <w:p w14:paraId="664803D3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7D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7" w:hRule="atLeast"/>
          <w:jc w:val="center"/>
        </w:trPr>
        <w:tc>
          <w:tcPr>
            <w:tcW w:w="882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79C3A19A">
            <w:pPr>
              <w:numPr>
                <w:ilvl w:val="0"/>
                <w:numId w:val="0"/>
              </w:numPr>
              <w:snapToGrid w:val="0"/>
              <w:ind w:lef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编写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思路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包括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之间的逻辑关系，涉及的知识点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0910AB25">
            <w:pPr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val="en-US" w:eastAsia="zh-CN"/>
              </w:rPr>
              <w:t>要求以思维导图形式呈现，文字补充说明。</w:t>
            </w:r>
          </w:p>
        </w:tc>
      </w:tr>
      <w:tr w14:paraId="073E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82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1C74B891">
            <w:pPr>
              <w:numPr>
                <w:ilvl w:val="0"/>
                <w:numId w:val="0"/>
              </w:numPr>
              <w:snapToGrid w:val="0"/>
              <w:ind w:leftChars="0"/>
              <w:jc w:val="left"/>
              <w:rPr>
                <w:rFonts w:hint="eastAsia" w:ascii="仿宋" w:hAnsi="仿宋" w:eastAsia="仿宋" w:cs="仿宋"/>
                <w:color w:val="C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研究方法</w:t>
            </w:r>
          </w:p>
          <w:p w14:paraId="45EEB4CC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 w:firstLineChars="200"/>
              <w:jc w:val="left"/>
              <w:rPr>
                <w:rFonts w:hint="eastAsia" w:ascii="仿宋" w:hAnsi="仿宋" w:eastAsia="仿宋" w:cs="仿宋"/>
                <w:color w:val="C00000"/>
                <w:sz w:val="24"/>
                <w:szCs w:val="24"/>
                <w:lang w:val="en-US" w:eastAsia="zh-CN"/>
              </w:rPr>
            </w:pPr>
          </w:p>
          <w:p w14:paraId="1F15892B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1A3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2" w:hRule="atLeast"/>
          <w:jc w:val="center"/>
        </w:trPr>
        <w:tc>
          <w:tcPr>
            <w:tcW w:w="8829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C48992">
            <w:pPr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拟解决的关键问题</w:t>
            </w:r>
          </w:p>
        </w:tc>
      </w:tr>
    </w:tbl>
    <w:p w14:paraId="2F84DF9C">
      <w:pPr>
        <w:autoSpaceDE w:val="0"/>
        <w:spacing w:line="20" w:lineRule="exact"/>
        <w:ind w:firstLine="240" w:firstLineChars="100"/>
        <w:jc w:val="left"/>
        <w:rPr>
          <w:rFonts w:ascii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9"/>
      </w:tblGrid>
      <w:tr w14:paraId="0CC50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5" w:hRule="atLeast"/>
          <w:jc w:val="center"/>
        </w:trPr>
        <w:tc>
          <w:tcPr>
            <w:tcW w:w="8829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91C4D4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color w:val="C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实施方案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val="en-US" w:eastAsia="zh-CN"/>
              </w:rPr>
              <w:t>本部分是整个项目书的最重要部分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eastAsia="zh-CN"/>
              </w:rPr>
              <w:t>）（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val="en-US" w:eastAsia="zh-CN"/>
              </w:rPr>
              <w:t>要从4—5个维度逐条撰写，每个维度之间要有逻辑的支撑性、关联性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eastAsia="zh-CN"/>
              </w:rPr>
              <w:t>）（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val="en-US" w:eastAsia="zh-CN"/>
              </w:rPr>
              <w:t>尽可能做一个思维导图</w:t>
            </w: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eastAsia="zh-CN"/>
              </w:rPr>
              <w:t>）</w:t>
            </w:r>
          </w:p>
          <w:p w14:paraId="685BC5B6">
            <w:pPr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6E66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atLeast"/>
          <w:jc w:val="center"/>
        </w:trPr>
        <w:tc>
          <w:tcPr>
            <w:tcW w:w="882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5D7874E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.可行性分析</w:t>
            </w:r>
          </w:p>
          <w:p w14:paraId="4B75CE93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6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atLeast"/>
          <w:jc w:val="center"/>
        </w:trPr>
        <w:tc>
          <w:tcPr>
            <w:tcW w:w="882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7F6A1B17">
            <w:pPr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预期的成果和效果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（包括成果形式、实施范围、受益学生数等）</w:t>
            </w:r>
          </w:p>
        </w:tc>
      </w:tr>
    </w:tbl>
    <w:p w14:paraId="54303C98">
      <w:pPr>
        <w:autoSpaceDE w:val="0"/>
        <w:spacing w:line="20" w:lineRule="exact"/>
        <w:ind w:firstLine="240" w:firstLineChars="100"/>
        <w:jc w:val="left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0A5163BB">
      <w:pP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四、教学改革基础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760"/>
        <w:gridCol w:w="624"/>
        <w:gridCol w:w="565"/>
        <w:gridCol w:w="1097"/>
        <w:gridCol w:w="1071"/>
        <w:gridCol w:w="983"/>
        <w:gridCol w:w="260"/>
        <w:gridCol w:w="605"/>
        <w:gridCol w:w="1521"/>
      </w:tblGrid>
      <w:tr w14:paraId="5398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7" w:hRule="atLeast"/>
          <w:jc w:val="center"/>
        </w:trPr>
        <w:tc>
          <w:tcPr>
            <w:tcW w:w="8829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6C99D19C">
            <w:pPr>
              <w:snapToGrid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1.教学改革工作积累</w:t>
            </w:r>
          </w:p>
        </w:tc>
      </w:tr>
      <w:tr w14:paraId="68DA6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829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D2CCE40">
            <w:pPr>
              <w:snapToGrid w:val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2.近5年已取得的教学改革工作成绩</w:t>
            </w:r>
          </w:p>
        </w:tc>
      </w:tr>
      <w:tr w14:paraId="25490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829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003D38D">
            <w:pPr>
              <w:snapToGrid w:val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2-1.近5年已取得的教学改革项目奖项</w:t>
            </w:r>
          </w:p>
        </w:tc>
      </w:tr>
      <w:tr w14:paraId="0992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2103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39FBF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获奖类别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1ABD0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总数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88769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获奖等级</w:t>
            </w:r>
          </w:p>
          <w:p w14:paraId="306C3B8D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（国家/省级/厅级/校级）</w:t>
            </w: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A51E3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主持人</w:t>
            </w:r>
          </w:p>
          <w:p w14:paraId="680B88B5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获奖等次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343FD520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主要参与人</w:t>
            </w:r>
          </w:p>
          <w:p w14:paraId="31492FC8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获奖等次</w:t>
            </w:r>
          </w:p>
        </w:tc>
      </w:tr>
      <w:tr w14:paraId="54E65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2103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EF1C8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教学改革成果奖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36565D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500859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A72F91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3C642B61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3DA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2103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257C6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科研（社科）奖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2AF5E1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6D327D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1D4BA3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6CD94476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A6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2103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AF9CA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5CB823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F4BB5A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C82AF9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087AED95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B4D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3301F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A40B0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获奖内容</w:t>
            </w: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939BA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颁发部门</w:t>
            </w: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53809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获奖等级</w:t>
            </w:r>
          </w:p>
          <w:p w14:paraId="4D001BF0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（国家/省级/厅级/校级）</w:t>
            </w: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D34F97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</w:t>
            </w:r>
          </w:p>
          <w:p w14:paraId="07F3D7CC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等次</w:t>
            </w: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2AFD2B06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名次</w:t>
            </w:r>
          </w:p>
        </w:tc>
      </w:tr>
      <w:tr w14:paraId="01F8E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6FA1FF21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66962B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6F6374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240F44">
            <w:pPr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38CC76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77C898BC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57F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5EDF29B5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8628BD2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1C5001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A75E2C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FCE589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2AE631FF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74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7FA0C9A3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49FA64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9115CF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C2ECA2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35480C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2E2A48FB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68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1B815DB5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B59013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7F487C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049158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65F27E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4408FBA3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B26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2FF39807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B51838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C8C31D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379F82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DE5DCA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6F5BE553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4D5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5309B01F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3E0F91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0F0CDA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4FD463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9F21A6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742281BD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85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503AB46F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92955F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BFC9D2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BBFD5A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5CEAE8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77FF5A5E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117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2529004D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D08BDD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FE4D46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D20B84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6FA207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7302CCF5">
            <w:pPr>
              <w:snapToGrid w:val="0"/>
              <w:ind w:firstLine="240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185B20">
      <w:pPr>
        <w:autoSpaceDE w:val="0"/>
        <w:snapToGrid w:val="0"/>
        <w:spacing w:line="20" w:lineRule="exact"/>
        <w:ind w:firstLine="232" w:firstLineChars="100"/>
        <w:jc w:val="left"/>
        <w:rPr>
          <w:rFonts w:ascii="仿宋_GB2312" w:cs="Times New Roman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3"/>
        <w:gridCol w:w="1542"/>
        <w:gridCol w:w="314"/>
        <w:gridCol w:w="1977"/>
        <w:gridCol w:w="265"/>
        <w:gridCol w:w="1535"/>
        <w:gridCol w:w="1813"/>
      </w:tblGrid>
      <w:tr w14:paraId="604B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8829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581D137">
            <w:pPr>
              <w:snapToGrid w:val="0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2-2.近5年已发表的教学改革项目论文</w:t>
            </w:r>
          </w:p>
        </w:tc>
      </w:tr>
      <w:tr w14:paraId="4FCB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292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B2FF5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发表刊物级别</w:t>
            </w:r>
          </w:p>
        </w:tc>
        <w:tc>
          <w:tcPr>
            <w:tcW w:w="2556" w:type="dxa"/>
            <w:gridSpan w:val="3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7B5A8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主持人发表论文数量</w:t>
            </w:r>
          </w:p>
        </w:tc>
        <w:tc>
          <w:tcPr>
            <w:tcW w:w="3348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027BF5CE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主要参与人发表论文数量</w:t>
            </w:r>
          </w:p>
        </w:tc>
      </w:tr>
      <w:tr w14:paraId="34525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292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B9973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核心刊物</w:t>
            </w:r>
          </w:p>
        </w:tc>
        <w:tc>
          <w:tcPr>
            <w:tcW w:w="2556" w:type="dxa"/>
            <w:gridSpan w:val="3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1BD23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2056020D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A10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292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CC303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非核心刊物</w:t>
            </w:r>
          </w:p>
        </w:tc>
        <w:tc>
          <w:tcPr>
            <w:tcW w:w="2556" w:type="dxa"/>
            <w:gridSpan w:val="3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FF2AD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2FDD1D86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D3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64C2F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刊物名称</w:t>
            </w: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6A9AFC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刊物期号</w:t>
            </w: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364DD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论文名称</w:t>
            </w: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53BF83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作者类型</w:t>
            </w:r>
          </w:p>
          <w:p w14:paraId="2790AD2E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（主持/参与）</w:t>
            </w: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32273641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作者位次</w:t>
            </w:r>
          </w:p>
          <w:p w14:paraId="37B7D4CA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（自然序号）</w:t>
            </w:r>
          </w:p>
        </w:tc>
      </w:tr>
      <w:tr w14:paraId="297A0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03275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CF669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D522A9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4C5C2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71F8F87B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163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5584404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B6F24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BA4A2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E0A699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790FA1E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855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1487A4A1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59DE14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A7CEC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3272D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4FC5970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887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25E416DC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9EFE0E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031A9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983F3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5563E53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4CB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4DFC584C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9E5D0E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32A5C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4D7BD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320D9EE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C3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369542A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72E9AEE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39C6B343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6592E90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74D5BED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46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7E720F7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7E1353C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7BF5D06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2B2BD474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433A9A8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E8E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7B7C2724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5042ABD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4DCE78B5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7FA935D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4C1E3A4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9C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70DC287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648F718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672E2A7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6A99DFE5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3003216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1BC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7F03B42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5C2FAC6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167B0804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1E92277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15D1680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EDC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735382C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5292DF83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4D71455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3D396EA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467115B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463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554C533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4407F42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1B7E6E3C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1FB9ED9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73D07B8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529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 w14:paraId="5FDEA4A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37E54E41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68936D84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auto" w:sz="4" w:space="0"/>
            </w:tcBorders>
          </w:tcPr>
          <w:p w14:paraId="10652B1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21CE6414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DA2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6863ABB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50A25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792CA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CD27E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3" w:type="dxa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54BC6B5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F5E268">
      <w:pPr>
        <w:snapToGrid w:val="0"/>
        <w:ind w:firstLine="232" w:firstLineChars="100"/>
        <w:jc w:val="left"/>
        <w:rPr>
          <w:rFonts w:hint="eastAsia" w:ascii="仿宋" w:hAnsi="仿宋" w:eastAsia="仿宋" w:cs="仿宋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27163783">
      <w:pPr>
        <w:autoSpaceDE w:val="0"/>
        <w:snapToGrid w:val="0"/>
        <w:spacing w:line="20" w:lineRule="exact"/>
        <w:ind w:firstLine="232" w:firstLineChars="100"/>
        <w:jc w:val="left"/>
        <w:rPr>
          <w:rFonts w:hint="eastAsia" w:ascii="仿宋" w:hAnsi="仿宋" w:eastAsia="仿宋" w:cs="仿宋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965"/>
        <w:gridCol w:w="166"/>
        <w:gridCol w:w="703"/>
        <w:gridCol w:w="488"/>
        <w:gridCol w:w="399"/>
        <w:gridCol w:w="2077"/>
        <w:gridCol w:w="1194"/>
        <w:gridCol w:w="208"/>
        <w:gridCol w:w="494"/>
        <w:gridCol w:w="1452"/>
      </w:tblGrid>
      <w:tr w14:paraId="7AEC7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882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0B5BD70">
            <w:pPr>
              <w:snapToGrid w:val="0"/>
              <w:ind w:firstLine="232" w:firstLineChars="100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3.申请者和项目组成员所承担的教学改革和科研项目情况</w:t>
            </w:r>
          </w:p>
        </w:tc>
      </w:tr>
      <w:tr w14:paraId="1F89C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300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E4BF1">
            <w:pPr>
              <w:autoSpaceDE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项目类别</w:t>
            </w:r>
          </w:p>
        </w:tc>
        <w:tc>
          <w:tcPr>
            <w:tcW w:w="247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36FB3F">
            <w:pPr>
              <w:autoSpaceDE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项目级别</w:t>
            </w:r>
          </w:p>
          <w:p w14:paraId="659D94B6">
            <w:pPr>
              <w:autoSpaceDE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（国家/省级/厅级/校级）</w:t>
            </w:r>
          </w:p>
        </w:tc>
        <w:tc>
          <w:tcPr>
            <w:tcW w:w="1402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A585F">
            <w:pPr>
              <w:autoSpaceDE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参与类型</w:t>
            </w:r>
          </w:p>
          <w:p w14:paraId="294175A7">
            <w:pPr>
              <w:autoSpaceDE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（主持/参与）</w:t>
            </w:r>
          </w:p>
        </w:tc>
        <w:tc>
          <w:tcPr>
            <w:tcW w:w="194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2416754E">
            <w:pPr>
              <w:autoSpaceDE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总数</w:t>
            </w:r>
          </w:p>
        </w:tc>
      </w:tr>
      <w:tr w14:paraId="564D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648" w:type="dxa"/>
            <w:gridSpan w:val="2"/>
            <w:vMerge w:val="restart"/>
            <w:tcBorders>
              <w:top w:val="nil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7CAF6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教学改革项目</w:t>
            </w:r>
          </w:p>
        </w:tc>
        <w:tc>
          <w:tcPr>
            <w:tcW w:w="1357" w:type="dxa"/>
            <w:gridSpan w:val="3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A7CF1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已结项</w:t>
            </w:r>
          </w:p>
        </w:tc>
        <w:tc>
          <w:tcPr>
            <w:tcW w:w="247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27074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E7E51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1E8429A8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11A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647" w:type="dxa"/>
            <w:gridSpan w:val="2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815FE">
            <w:pPr>
              <w:widowControl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7" w:type="dxa"/>
            <w:gridSpan w:val="3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D7123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在研中</w:t>
            </w:r>
          </w:p>
        </w:tc>
        <w:tc>
          <w:tcPr>
            <w:tcW w:w="247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60A80B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3E50F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77CDC20B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E5D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648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71C0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科研（社科）</w:t>
            </w:r>
          </w:p>
          <w:p w14:paraId="3DA9DABD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357" w:type="dxa"/>
            <w:gridSpan w:val="3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A02255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已结项</w:t>
            </w:r>
          </w:p>
        </w:tc>
        <w:tc>
          <w:tcPr>
            <w:tcW w:w="247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AE760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7CA65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1BC354D7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C7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10321">
            <w:pPr>
              <w:widowControl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7" w:type="dxa"/>
            <w:gridSpan w:val="3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5513E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在研中</w:t>
            </w:r>
          </w:p>
        </w:tc>
        <w:tc>
          <w:tcPr>
            <w:tcW w:w="247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79B3B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B9D3F5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gridSpan w:val="2"/>
            <w:tcBorders>
              <w:top w:val="single" w:color="000000" w:sz="2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4449A88D">
            <w:pPr>
              <w:autoSpaceDE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761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2BB57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成员姓名</w:t>
            </w: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A719A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立项</w:t>
            </w:r>
          </w:p>
          <w:p w14:paraId="40090CBE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92824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立项单位</w:t>
            </w: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86E94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  <w:p w14:paraId="6E8E2BED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（教改/</w:t>
            </w:r>
          </w:p>
          <w:p w14:paraId="4E819D89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科研）</w:t>
            </w: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E93AE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项目级别</w:t>
            </w:r>
          </w:p>
          <w:p w14:paraId="269E3001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（国家/省级/厅级/校级）</w:t>
            </w: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C943D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07F71A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参与</w:t>
            </w:r>
          </w:p>
          <w:p w14:paraId="71BBF590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名次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  <w:vAlign w:val="center"/>
          </w:tcPr>
          <w:p w14:paraId="25334209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    担</w:t>
            </w:r>
          </w:p>
          <w:p w14:paraId="16899AB1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主要工作</w:t>
            </w:r>
          </w:p>
        </w:tc>
      </w:tr>
      <w:tr w14:paraId="726CD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1586F952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E28E2E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7480C9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BEC982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743846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C37EB5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AC11E2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7FDE2DAF">
            <w:pPr>
              <w:autoSpaceDE w:val="0"/>
              <w:snapToGrid w:val="0"/>
              <w:jc w:val="center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12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5D09B40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D716BC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0556F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1794A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58F041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2A0CF9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B2F5D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1ECF6CF1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6D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55C594B9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D9F249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D4B0B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C1336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E3A8C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FC50C5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35CFB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7A88FA9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18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41F624F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95790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3C164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43FAB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15FC5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C326C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6A103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27083F7E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54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45C188F1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4F1E5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890D5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143B5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1AFD7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FFC2E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9B1615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2D014E23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52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14D7EAD3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93EF2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1EFF2A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09689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9ECF16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CB89E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DFF74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5AC25049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847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13298113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708551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3A5B9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4B9A57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6042F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86FB58D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4F80B2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1B65BE5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40E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</w:tcPr>
          <w:p w14:paraId="4E45416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5955C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DC81C0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9B6618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9780A9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FB28CF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BE941B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2" w:space="0"/>
            </w:tcBorders>
          </w:tcPr>
          <w:p w14:paraId="3FA7F28C">
            <w:pPr>
              <w:snapToGrid w:val="0"/>
              <w:ind w:firstLine="232" w:firstLineChars="100"/>
              <w:jc w:val="left"/>
              <w:rPr>
                <w:rFonts w:hint="eastAsia" w:ascii="仿宋" w:hAnsi="仿宋" w:eastAsia="仿宋" w:cs="仿宋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463EE8">
      <w:pPr>
        <w:rPr>
          <w:rFonts w:ascii="黑体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2EB3C332">
      <w:pP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644" w:right="1361" w:bottom="2268" w:left="1531" w:header="0" w:footer="181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7" w:charSpace="95"/>
        </w:sectPr>
      </w:pPr>
    </w:p>
    <w:p w14:paraId="4293974E">
      <w:pP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五、经费预算</w:t>
      </w:r>
    </w:p>
    <w:tbl>
      <w:tblPr>
        <w:tblStyle w:val="3"/>
        <w:tblW w:w="8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2062"/>
        <w:gridCol w:w="3751"/>
      </w:tblGrid>
      <w:tr w14:paraId="34364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B4F99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支出科目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2913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金额（元）</w:t>
            </w:r>
          </w:p>
        </w:tc>
        <w:tc>
          <w:tcPr>
            <w:tcW w:w="37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FE84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计算根据及理由</w:t>
            </w:r>
          </w:p>
        </w:tc>
      </w:tr>
      <w:tr w14:paraId="31B11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F53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 计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B2D5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5784B">
            <w:pPr>
              <w:widowControl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0B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EFF09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BE15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CB95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13A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1D292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D4E5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7D7E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18A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F74AD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870D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B269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F9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8C2B6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71AF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9E66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5A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499E8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1B47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2D47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422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F622D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685A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7EB4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3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5923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885ABA">
            <w:pPr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经费使用说明：</w:t>
            </w:r>
          </w:p>
          <w:p w14:paraId="1ADBB883">
            <w:pPr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BC5FFF6">
            <w:pPr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7618DBF">
            <w:pPr>
              <w:jc w:val="both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主持人签名：</w:t>
            </w:r>
          </w:p>
          <w:p w14:paraId="49B12F9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8CDA6C2">
            <w:pPr>
              <w:snapToGrid w:val="0"/>
              <w:spacing w:line="391" w:lineRule="atLeast"/>
              <w:ind w:firstLine="7000" w:firstLineChars="2917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  <w:p w14:paraId="0F5827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6D5211">
      <w:pP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六、所在单位推荐意见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1"/>
      </w:tblGrid>
      <w:tr w14:paraId="1D044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7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3D52D5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2BDB92E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6E72810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277C17C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67C207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45ABA7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18742F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9B16752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9D57B09">
            <w:pPr>
              <w:snapToGrid w:val="0"/>
              <w:spacing w:line="391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05220EF">
            <w:pPr>
              <w:snapToGrid w:val="0"/>
              <w:spacing w:line="391" w:lineRule="atLeast"/>
              <w:ind w:firstLine="4339" w:firstLineChars="1808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负责人签名：</w:t>
            </w:r>
          </w:p>
          <w:p w14:paraId="37A18AFF">
            <w:pPr>
              <w:snapToGrid w:val="0"/>
              <w:spacing w:line="391" w:lineRule="atLeast"/>
              <w:ind w:firstLine="4341" w:firstLineChars="1809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      章：</w:t>
            </w:r>
          </w:p>
          <w:p w14:paraId="1FEB9340">
            <w:pPr>
              <w:snapToGrid w:val="0"/>
              <w:spacing w:line="391" w:lineRule="atLeast"/>
              <w:ind w:firstLine="5800" w:firstLineChars="2417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  <w:p w14:paraId="5526CD3C">
            <w:pPr>
              <w:snapToGrid w:val="0"/>
              <w:spacing w:line="379" w:lineRule="atLeast"/>
              <w:jc w:val="right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DD0031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D8B5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7D993DA"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4CA134-0606-420C-9346-577D916C12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8DB06F4-9172-497A-8CF0-C805A07D51F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19713B82-2125-4ADA-A388-EEB4C99A12E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3D980565-40B1-48EA-9F84-DB77F5A389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D22541C-745F-4507-BB55-DFDCE1D1E07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333581FD-C971-4268-9F3B-CF7EB53F39C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D04DE"/>
    <w:rsid w:val="670D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00" w:beforeAutospacing="1" w:after="120"/>
      <w:ind w:left="420" w:leftChars="200"/>
    </w:pPr>
    <w:rPr>
      <w:rFonts w:ascii="Times New Roman" w:hAnsi="Times New Roman" w:cs="Times New Roman"/>
      <w:kern w:val="0"/>
    </w:rPr>
  </w:style>
  <w:style w:type="paragraph" w:customStyle="1" w:styleId="5">
    <w:name w:val="小节标题"/>
    <w:basedOn w:val="1"/>
    <w:next w:val="1"/>
    <w:qFormat/>
    <w:uiPriority w:val="0"/>
    <w:pPr>
      <w:widowControl/>
      <w:spacing w:before="175" w:after="102" w:line="566" w:lineRule="atLeast"/>
      <w:textAlignment w:val="baseline"/>
    </w:pPr>
    <w:rPr>
      <w:rFonts w:ascii="Times New Roman" w:hAnsi="Times New Roman" w:eastAsia="黑体" w:cs="Times New Roman"/>
      <w:color w:val="000000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2026-09-18T07:13:00Z</dcterms:created>
  <dc:creator>牛犁</dc:creator>
  <cp:lastModifiedBy>牛犁</cp:lastModifiedBy>
  <dcterms:modified xsi:type="dcterms:W3CDTF">2026-09-18T07:13:34Z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88CE2DE6296B456181F19F87F0004EC5_11</vt:lpwstr>
  </property>
  <property fmtid="{D5CDD505-2E9C-101B-9397-08002B2CF9AE}" pid="4" name="KSOTemplateDocerSaveRecord">
    <vt:lpwstr>eyJoZGlkIjoiOGZmNDE2ZDc4MGY1NWVmZGZmMzRkZTk1OWVkMDAwMzAiLCJ1c2VySWQiOiI2MjQyNjc4ODAifQ==</vt:lpwstr>
  </property>
</Properties>
</file>