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22942" w14:textId="77777777" w:rsidR="00881AE0" w:rsidRPr="00B05635" w:rsidRDefault="00881AE0" w:rsidP="00881AE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05635">
        <w:rPr>
          <w:rFonts w:ascii="Times New Roman" w:hAnsi="Times New Roman" w:cs="Times New Roman"/>
          <w:b/>
          <w:bCs/>
          <w:sz w:val="28"/>
          <w:szCs w:val="28"/>
        </w:rPr>
        <w:t>VooV Meeting Step-by-Step Guide</w:t>
      </w:r>
    </w:p>
    <w:p w14:paraId="31F595DB" w14:textId="77777777" w:rsidR="00881AE0" w:rsidRPr="00B05635" w:rsidRDefault="00881AE0" w:rsidP="00881AE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05635">
        <w:rPr>
          <w:rFonts w:ascii="Times New Roman" w:hAnsi="Times New Roman" w:cs="Times New Roman"/>
          <w:b/>
          <w:bCs/>
          <w:sz w:val="28"/>
          <w:szCs w:val="28"/>
        </w:rPr>
        <w:t>Step1: Download VooV Meeting</w:t>
      </w:r>
    </w:p>
    <w:p w14:paraId="3582B3F9" w14:textId="5CB351BD" w:rsidR="00881AE0" w:rsidRPr="00B05635" w:rsidRDefault="003051A3" w:rsidP="003051A3">
      <w:pPr>
        <w:rPr>
          <w:rFonts w:ascii="Times New Roman" w:hAnsi="Times New Roman" w:cs="Times New Roman"/>
          <w:sz w:val="28"/>
          <w:szCs w:val="28"/>
        </w:rPr>
      </w:pPr>
      <w:r w:rsidRPr="00B05635">
        <w:rPr>
          <w:rFonts w:ascii="Times New Roman" w:hAnsi="Times New Roman" w:cs="Times New Roman"/>
          <w:sz w:val="28"/>
          <w:szCs w:val="28"/>
        </w:rPr>
        <w:t xml:space="preserve">1. </w:t>
      </w:r>
      <w:r w:rsidR="00881AE0" w:rsidRPr="00B05635">
        <w:rPr>
          <w:rFonts w:ascii="Times New Roman" w:hAnsi="Times New Roman" w:cs="Times New Roman"/>
          <w:sz w:val="28"/>
          <w:szCs w:val="28"/>
        </w:rPr>
        <w:t>Open your browser and go to</w:t>
      </w:r>
      <w:r w:rsidR="00881AE0" w:rsidRPr="00B05635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881AE0" w:rsidRPr="00B05635">
          <w:rPr>
            <w:rStyle w:val="af2"/>
            <w:rFonts w:ascii="Times New Roman" w:eastAsia="楷体" w:hAnsi="Times New Roman" w:cs="Times New Roman"/>
            <w:sz w:val="28"/>
            <w:szCs w:val="28"/>
          </w:rPr>
          <w:t>https://voovmeeting.com/</w:t>
        </w:r>
      </w:hyperlink>
    </w:p>
    <w:p w14:paraId="723F20E2" w14:textId="4ECB4C8F" w:rsidR="00881AE0" w:rsidRPr="00B05635" w:rsidRDefault="003051A3" w:rsidP="003051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2</w:t>
      </w:r>
      <w:r w:rsidRPr="00B05635">
        <w:rPr>
          <w:rFonts w:ascii="Times New Roman" w:hAnsi="Times New Roman" w:cs="Times New Roman"/>
          <w:sz w:val="28"/>
          <w:szCs w:val="28"/>
        </w:rPr>
        <w:t xml:space="preserve">. </w:t>
      </w:r>
      <w:r w:rsidR="00881AE0" w:rsidRPr="00B05635">
        <w:rPr>
          <w:rFonts w:ascii="Times New Roman" w:hAnsi="Times New Roman" w:cs="Times New Roman"/>
          <w:sz w:val="28"/>
          <w:szCs w:val="28"/>
        </w:rPr>
        <w:t xml:space="preserve">Click </w:t>
      </w:r>
      <w:r w:rsidR="00881AE0" w:rsidRPr="00B05635">
        <w:rPr>
          <w:rFonts w:ascii="Times New Roman" w:eastAsia="楷体" w:hAnsi="Times New Roman" w:cs="Times New Roman"/>
          <w:b/>
          <w:bCs/>
          <w:sz w:val="28"/>
          <w:szCs w:val="28"/>
        </w:rPr>
        <w:t>Download Center</w:t>
      </w:r>
      <w:r w:rsidR="00881AE0" w:rsidRPr="00B05635">
        <w:rPr>
          <w:rFonts w:ascii="Times New Roman" w:hAnsi="Times New Roman" w:cs="Times New Roman"/>
          <w:sz w:val="28"/>
          <w:szCs w:val="28"/>
        </w:rPr>
        <w:t xml:space="preserve"> on the top of the webpage</w:t>
      </w:r>
    </w:p>
    <w:p w14:paraId="7ADD7E9A" w14:textId="2A7DD661" w:rsidR="00881AE0" w:rsidRPr="00B05635" w:rsidRDefault="003051A3" w:rsidP="003051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3</w:t>
      </w:r>
      <w:r w:rsidRPr="00B05635">
        <w:rPr>
          <w:rFonts w:ascii="Times New Roman" w:hAnsi="Times New Roman" w:cs="Times New Roman"/>
          <w:sz w:val="28"/>
          <w:szCs w:val="28"/>
        </w:rPr>
        <w:t xml:space="preserve">. </w:t>
      </w:r>
      <w:r w:rsidR="00881AE0" w:rsidRPr="00B05635">
        <w:rPr>
          <w:rFonts w:ascii="Times New Roman" w:hAnsi="Times New Roman" w:cs="Times New Roman"/>
          <w:sz w:val="28"/>
          <w:szCs w:val="28"/>
        </w:rPr>
        <w:t>Select the installation package for your device (Windows/Mac/iOS/Android)</w:t>
      </w:r>
    </w:p>
    <w:p w14:paraId="1E4EC791" w14:textId="486059F8" w:rsidR="00881AE0" w:rsidRPr="00B05635" w:rsidRDefault="003051A3" w:rsidP="003051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4</w:t>
      </w:r>
      <w:r w:rsidRPr="00B05635">
        <w:rPr>
          <w:rFonts w:ascii="Times New Roman" w:hAnsi="Times New Roman" w:cs="Times New Roman"/>
          <w:sz w:val="28"/>
          <w:szCs w:val="28"/>
        </w:rPr>
        <w:t xml:space="preserve">. </w:t>
      </w:r>
      <w:r w:rsidR="00881AE0" w:rsidRPr="00B05635">
        <w:rPr>
          <w:rFonts w:ascii="Times New Roman" w:hAnsi="Times New Roman" w:cs="Times New Roman"/>
          <w:sz w:val="28"/>
          <w:szCs w:val="28"/>
        </w:rPr>
        <w:t>Wait for the installer to finish downloading.</w:t>
      </w:r>
    </w:p>
    <w:p w14:paraId="145161CF" w14:textId="1E9E3F8F" w:rsidR="00881AE0" w:rsidRPr="00B05635" w:rsidRDefault="00881AE0" w:rsidP="00881AE0">
      <w:pPr>
        <w:rPr>
          <w:rFonts w:ascii="Times New Roman" w:hAnsi="Times New Roman" w:cs="Times New Roman"/>
          <w:sz w:val="28"/>
          <w:szCs w:val="28"/>
        </w:rPr>
      </w:pPr>
      <w:r w:rsidRPr="00B05635">
        <w:rPr>
          <w:rFonts w:ascii="Times New Roman" w:eastAsia="楷体" w:hAnsi="Times New Roman" w:cs="Times New Roman"/>
          <w:noProof/>
          <w:sz w:val="28"/>
          <w:szCs w:val="28"/>
        </w:rPr>
        <w:drawing>
          <wp:inline distT="0" distB="0" distL="0" distR="0" wp14:anchorId="37F90088" wp14:editId="3A0DCEF7">
            <wp:extent cx="5274310" cy="3070860"/>
            <wp:effectExtent l="0" t="0" r="0" b="0"/>
            <wp:docPr id="15517240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724025" name="图片 155172402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613D5" w14:textId="5603381C" w:rsidR="00881AE0" w:rsidRPr="00B05635" w:rsidRDefault="00881AE0" w:rsidP="00881AE0">
      <w:pPr>
        <w:rPr>
          <w:rFonts w:ascii="Times New Roman" w:hAnsi="Times New Roman" w:cs="Times New Roman"/>
          <w:sz w:val="28"/>
          <w:szCs w:val="28"/>
        </w:rPr>
      </w:pPr>
      <w:r w:rsidRPr="00B05635">
        <w:rPr>
          <w:rFonts w:ascii="Times New Roman" w:eastAsia="楷体" w:hAnsi="Times New Roman" w:cs="Times New Roman"/>
          <w:noProof/>
          <w:sz w:val="28"/>
          <w:szCs w:val="28"/>
        </w:rPr>
        <w:drawing>
          <wp:inline distT="0" distB="0" distL="0" distR="0" wp14:anchorId="548C5DB7" wp14:editId="3FA07FD8">
            <wp:extent cx="5274310" cy="2431415"/>
            <wp:effectExtent l="0" t="0" r="0" b="0"/>
            <wp:docPr id="10906874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68740" name="图片 109068740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31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9D7BA4" w14:textId="77777777" w:rsidR="002A1826" w:rsidRPr="00B05635" w:rsidRDefault="002A1826">
      <w:pPr>
        <w:rPr>
          <w:rFonts w:ascii="Times New Roman" w:hAnsi="Times New Roman" w:cs="Times New Roman"/>
          <w:sz w:val="28"/>
          <w:szCs w:val="28"/>
        </w:rPr>
      </w:pPr>
    </w:p>
    <w:p w14:paraId="1C6D9B29" w14:textId="77777777" w:rsidR="0031524D" w:rsidRPr="00B05635" w:rsidRDefault="0031524D" w:rsidP="0031524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05635">
        <w:rPr>
          <w:rFonts w:ascii="Times New Roman" w:hAnsi="Times New Roman" w:cs="Times New Roman"/>
          <w:b/>
          <w:bCs/>
          <w:sz w:val="28"/>
          <w:szCs w:val="28"/>
        </w:rPr>
        <w:lastRenderedPageBreak/>
        <w:t>Step2: Install VooV Meeting</w:t>
      </w:r>
    </w:p>
    <w:p w14:paraId="33E64352" w14:textId="67C1BB32" w:rsidR="0031524D" w:rsidRPr="00B05635" w:rsidRDefault="003051A3" w:rsidP="003051A3">
      <w:pPr>
        <w:rPr>
          <w:rFonts w:ascii="Times New Roman" w:hAnsi="Times New Roman" w:cs="Times New Roman"/>
          <w:sz w:val="28"/>
          <w:szCs w:val="28"/>
        </w:rPr>
      </w:pPr>
      <w:r w:rsidRPr="00B05635">
        <w:rPr>
          <w:rFonts w:ascii="Times New Roman" w:hAnsi="Times New Roman" w:cs="Times New Roman"/>
          <w:sz w:val="28"/>
          <w:szCs w:val="28"/>
        </w:rPr>
        <w:t xml:space="preserve">1. </w:t>
      </w:r>
      <w:r w:rsidR="0031524D" w:rsidRPr="00B05635">
        <w:rPr>
          <w:rFonts w:ascii="Times New Roman" w:hAnsi="Times New Roman" w:cs="Times New Roman"/>
          <w:sz w:val="28"/>
          <w:szCs w:val="28"/>
        </w:rPr>
        <w:t>Double-click the downloaded installer file.</w:t>
      </w:r>
    </w:p>
    <w:p w14:paraId="23B168F2" w14:textId="77FD8E5E" w:rsidR="0031524D" w:rsidRPr="00B05635" w:rsidRDefault="003051A3" w:rsidP="003051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2</w:t>
      </w:r>
      <w:r w:rsidRPr="00B05635">
        <w:rPr>
          <w:rFonts w:ascii="Times New Roman" w:hAnsi="Times New Roman" w:cs="Times New Roman"/>
          <w:sz w:val="28"/>
          <w:szCs w:val="28"/>
        </w:rPr>
        <w:t xml:space="preserve">. </w:t>
      </w:r>
      <w:r w:rsidR="0031524D" w:rsidRPr="00B05635">
        <w:rPr>
          <w:rFonts w:ascii="Times New Roman" w:hAnsi="Times New Roman" w:cs="Times New Roman"/>
          <w:sz w:val="28"/>
          <w:szCs w:val="28"/>
        </w:rPr>
        <w:t>Accept the user agreement and click Install Now.</w:t>
      </w:r>
    </w:p>
    <w:p w14:paraId="6813E2AE" w14:textId="54283E8B" w:rsidR="0031524D" w:rsidRPr="00B05635" w:rsidRDefault="003051A3" w:rsidP="003051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3</w:t>
      </w:r>
      <w:r w:rsidRPr="00B05635">
        <w:rPr>
          <w:rFonts w:ascii="Times New Roman" w:hAnsi="Times New Roman" w:cs="Times New Roman"/>
          <w:sz w:val="28"/>
          <w:szCs w:val="28"/>
        </w:rPr>
        <w:t xml:space="preserve">. </w:t>
      </w:r>
      <w:r w:rsidR="0031524D" w:rsidRPr="00B05635">
        <w:rPr>
          <w:rFonts w:ascii="Times New Roman" w:hAnsi="Times New Roman" w:cs="Times New Roman"/>
          <w:sz w:val="28"/>
          <w:szCs w:val="28"/>
        </w:rPr>
        <w:t>Wait for installation complete.</w:t>
      </w:r>
    </w:p>
    <w:p w14:paraId="5DEC1416" w14:textId="032F25E8" w:rsidR="0031524D" w:rsidRPr="00B05635" w:rsidRDefault="003051A3" w:rsidP="003051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4</w:t>
      </w:r>
      <w:r w:rsidRPr="00B05635">
        <w:rPr>
          <w:rFonts w:ascii="Times New Roman" w:hAnsi="Times New Roman" w:cs="Times New Roman"/>
          <w:sz w:val="28"/>
          <w:szCs w:val="28"/>
        </w:rPr>
        <w:t xml:space="preserve">. </w:t>
      </w:r>
      <w:r w:rsidR="0031524D" w:rsidRPr="00B05635">
        <w:rPr>
          <w:rFonts w:ascii="Times New Roman" w:hAnsi="Times New Roman" w:cs="Times New Roman"/>
          <w:sz w:val="28"/>
          <w:szCs w:val="28"/>
        </w:rPr>
        <w:t>Click Launch VooV Meeting to open the software.</w:t>
      </w:r>
    </w:p>
    <w:p w14:paraId="4446A384" w14:textId="23CAFD05" w:rsidR="0031524D" w:rsidRPr="00B05635" w:rsidRDefault="0031524D">
      <w:pPr>
        <w:rPr>
          <w:rFonts w:ascii="Times New Roman" w:hAnsi="Times New Roman" w:cs="Times New Roman"/>
          <w:sz w:val="28"/>
          <w:szCs w:val="28"/>
        </w:rPr>
      </w:pPr>
      <w:r w:rsidRPr="00B05635">
        <w:rPr>
          <w:rFonts w:ascii="Times New Roman" w:eastAsia="楷体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D5962F6" wp14:editId="77F47C0A">
            <wp:extent cx="5274310" cy="2691765"/>
            <wp:effectExtent l="0" t="0" r="0" b="0"/>
            <wp:docPr id="146792172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921722" name="图片 146792172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F16E6" w14:textId="77777777" w:rsidR="0031524D" w:rsidRPr="00B05635" w:rsidRDefault="0031524D">
      <w:pPr>
        <w:rPr>
          <w:rFonts w:ascii="Times New Roman" w:hAnsi="Times New Roman" w:cs="Times New Roman"/>
          <w:sz w:val="28"/>
          <w:szCs w:val="28"/>
        </w:rPr>
      </w:pPr>
    </w:p>
    <w:p w14:paraId="4F3BD831" w14:textId="77777777" w:rsidR="001634B7" w:rsidRDefault="001634B7" w:rsidP="0031524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19030B" w14:textId="77777777" w:rsidR="00B05635" w:rsidRDefault="00B05635" w:rsidP="0031524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33D0E6B" w14:textId="77777777" w:rsidR="00B05635" w:rsidRDefault="00B05635" w:rsidP="0031524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09A5738" w14:textId="77777777" w:rsidR="00B05635" w:rsidRDefault="00B05635" w:rsidP="0031524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AFBCDAD" w14:textId="77777777" w:rsidR="00B05635" w:rsidRDefault="00B05635" w:rsidP="0031524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98785CC" w14:textId="77777777" w:rsidR="00B05635" w:rsidRDefault="00B05635" w:rsidP="0031524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637F9E" w14:textId="77777777" w:rsidR="00B05635" w:rsidRDefault="00B05635" w:rsidP="0031524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A3E6F3D" w14:textId="77777777" w:rsidR="00B05635" w:rsidRDefault="00B05635" w:rsidP="0031524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3461F5" w14:textId="77777777" w:rsidR="00B05635" w:rsidRPr="00B05635" w:rsidRDefault="00B05635" w:rsidP="0031524D">
      <w:pPr>
        <w:rPr>
          <w:rFonts w:ascii="Times New Roman" w:hAnsi="Times New Roman" w:cs="Times New Roman" w:hint="eastAsia"/>
          <w:b/>
          <w:bCs/>
          <w:sz w:val="28"/>
          <w:szCs w:val="28"/>
        </w:rPr>
      </w:pPr>
    </w:p>
    <w:p w14:paraId="4D208407" w14:textId="6E8AB7F9" w:rsidR="0031524D" w:rsidRPr="00B05635" w:rsidRDefault="0031524D" w:rsidP="0031524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05635">
        <w:rPr>
          <w:rFonts w:ascii="Times New Roman" w:hAnsi="Times New Roman" w:cs="Times New Roman"/>
          <w:b/>
          <w:bCs/>
          <w:sz w:val="28"/>
          <w:szCs w:val="28"/>
        </w:rPr>
        <w:lastRenderedPageBreak/>
        <w:t>Step3: Register your VooV account (Oversea network required)</w:t>
      </w:r>
    </w:p>
    <w:p w14:paraId="7375DF1A" w14:textId="77777777" w:rsidR="0031524D" w:rsidRPr="00B05635" w:rsidRDefault="0031524D" w:rsidP="003865DB">
      <w:pPr>
        <w:rPr>
          <w:rFonts w:ascii="Times New Roman" w:hAnsi="Times New Roman" w:cs="Times New Roman"/>
          <w:sz w:val="28"/>
          <w:szCs w:val="28"/>
        </w:rPr>
      </w:pPr>
      <w:r w:rsidRPr="00B05635">
        <w:rPr>
          <w:rFonts w:ascii="Times New Roman" w:hAnsi="Times New Roman" w:cs="Times New Roman"/>
          <w:sz w:val="28"/>
          <w:szCs w:val="28"/>
        </w:rPr>
        <w:t>Important: Please register under overseas network. Mainland China IP will require mobile phone binding.</w:t>
      </w:r>
    </w:p>
    <w:p w14:paraId="0BFCCB21" w14:textId="31C4878E" w:rsidR="0031524D" w:rsidRPr="00B05635" w:rsidRDefault="003051A3" w:rsidP="003865DB">
      <w:pPr>
        <w:rPr>
          <w:rFonts w:ascii="Times New Roman" w:hAnsi="Times New Roman" w:cs="Times New Roman"/>
          <w:sz w:val="28"/>
          <w:szCs w:val="28"/>
        </w:rPr>
      </w:pPr>
      <w:r w:rsidRPr="00B05635">
        <w:rPr>
          <w:rFonts w:ascii="Times New Roman" w:hAnsi="Times New Roman" w:cs="Times New Roman"/>
          <w:sz w:val="28"/>
          <w:szCs w:val="28"/>
        </w:rPr>
        <w:t xml:space="preserve">1. </w:t>
      </w:r>
      <w:r w:rsidR="0031524D" w:rsidRPr="00B05635">
        <w:rPr>
          <w:rFonts w:ascii="Times New Roman" w:hAnsi="Times New Roman" w:cs="Times New Roman"/>
          <w:sz w:val="28"/>
          <w:szCs w:val="28"/>
        </w:rPr>
        <w:t>Open VooV, click Sign up.</w:t>
      </w:r>
    </w:p>
    <w:p w14:paraId="7C096D01" w14:textId="77777777" w:rsidR="0031524D" w:rsidRPr="00B05635" w:rsidRDefault="0031524D" w:rsidP="003051A3">
      <w:pPr>
        <w:ind w:firstLineChars="100" w:firstLine="280"/>
        <w:rPr>
          <w:rFonts w:ascii="Times New Roman" w:hAnsi="Times New Roman" w:cs="Times New Roman"/>
          <w:sz w:val="28"/>
          <w:szCs w:val="28"/>
        </w:rPr>
      </w:pPr>
      <w:r w:rsidRPr="00B05635">
        <w:rPr>
          <w:rFonts w:ascii="Times New Roman" w:hAnsi="Times New Roman" w:cs="Times New Roman"/>
          <w:sz w:val="28"/>
          <w:szCs w:val="28"/>
        </w:rPr>
        <w:t xml:space="preserve">Choose one registration method: </w:t>
      </w:r>
    </w:p>
    <w:p w14:paraId="10A7AC2A" w14:textId="7951AF13" w:rsidR="0031524D" w:rsidRPr="00B05635" w:rsidRDefault="0031524D" w:rsidP="003865DB">
      <w:pPr>
        <w:ind w:firstLineChars="100" w:firstLine="280"/>
        <w:rPr>
          <w:rFonts w:ascii="Times New Roman" w:hAnsi="Times New Roman" w:cs="Times New Roman"/>
          <w:sz w:val="28"/>
          <w:szCs w:val="28"/>
        </w:rPr>
      </w:pPr>
      <w:r w:rsidRPr="00B05635">
        <w:rPr>
          <w:rFonts w:ascii="Times New Roman" w:hAnsi="Times New Roman" w:cs="Times New Roman"/>
          <w:sz w:val="28"/>
          <w:szCs w:val="28"/>
        </w:rPr>
        <w:t xml:space="preserve">Option A: Continue with Google </w:t>
      </w:r>
    </w:p>
    <w:p w14:paraId="0B8470D9" w14:textId="77777777" w:rsidR="0031524D" w:rsidRPr="00B05635" w:rsidRDefault="0031524D" w:rsidP="003865DB">
      <w:pPr>
        <w:ind w:firstLineChars="100" w:firstLine="280"/>
        <w:rPr>
          <w:rFonts w:ascii="Times New Roman" w:hAnsi="Times New Roman" w:cs="Times New Roman"/>
          <w:sz w:val="28"/>
          <w:szCs w:val="28"/>
        </w:rPr>
      </w:pPr>
      <w:r w:rsidRPr="00B05635">
        <w:rPr>
          <w:rFonts w:ascii="Times New Roman" w:hAnsi="Times New Roman" w:cs="Times New Roman"/>
          <w:sz w:val="28"/>
          <w:szCs w:val="28"/>
        </w:rPr>
        <w:t>Option B: Continue with Apple</w:t>
      </w:r>
    </w:p>
    <w:p w14:paraId="72E9E109" w14:textId="77777777" w:rsidR="0031524D" w:rsidRPr="00B05635" w:rsidRDefault="0031524D" w:rsidP="003865DB">
      <w:pPr>
        <w:ind w:firstLineChars="100" w:firstLine="280"/>
        <w:rPr>
          <w:rFonts w:ascii="Times New Roman" w:hAnsi="Times New Roman" w:cs="Times New Roman"/>
          <w:sz w:val="28"/>
          <w:szCs w:val="28"/>
        </w:rPr>
      </w:pPr>
      <w:r w:rsidRPr="00B05635">
        <w:rPr>
          <w:rFonts w:ascii="Times New Roman" w:hAnsi="Times New Roman" w:cs="Times New Roman"/>
          <w:sz w:val="28"/>
          <w:szCs w:val="28"/>
        </w:rPr>
        <w:t>Option C: Register with your email: enter your email, set password, verify via email code.</w:t>
      </w:r>
    </w:p>
    <w:p w14:paraId="116B1CEB" w14:textId="3D5829DE" w:rsidR="0031524D" w:rsidRPr="00B05635" w:rsidRDefault="003051A3" w:rsidP="003051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2</w:t>
      </w:r>
      <w:r w:rsidRPr="00B05635">
        <w:rPr>
          <w:rFonts w:ascii="Times New Roman" w:hAnsi="Times New Roman" w:cs="Times New Roman"/>
          <w:sz w:val="28"/>
          <w:szCs w:val="28"/>
        </w:rPr>
        <w:t xml:space="preserve">. </w:t>
      </w:r>
      <w:r w:rsidR="0031524D" w:rsidRPr="00B05635">
        <w:rPr>
          <w:rFonts w:ascii="Times New Roman" w:hAnsi="Times New Roman" w:cs="Times New Roman"/>
          <w:sz w:val="28"/>
          <w:szCs w:val="28"/>
        </w:rPr>
        <w:t>Fill in your display name for meeting.</w:t>
      </w:r>
    </w:p>
    <w:p w14:paraId="692A8751" w14:textId="71731A38" w:rsidR="0031524D" w:rsidRPr="00B05635" w:rsidRDefault="003051A3" w:rsidP="003051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3</w:t>
      </w:r>
      <w:r w:rsidRPr="00B05635">
        <w:rPr>
          <w:rFonts w:ascii="Times New Roman" w:hAnsi="Times New Roman" w:cs="Times New Roman"/>
          <w:sz w:val="28"/>
          <w:szCs w:val="28"/>
        </w:rPr>
        <w:t xml:space="preserve">. </w:t>
      </w:r>
      <w:r w:rsidR="0031524D" w:rsidRPr="00B05635">
        <w:rPr>
          <w:rFonts w:ascii="Times New Roman" w:hAnsi="Times New Roman" w:cs="Times New Roman"/>
          <w:sz w:val="28"/>
          <w:szCs w:val="28"/>
        </w:rPr>
        <w:t>Complete registration</w:t>
      </w:r>
      <w:r w:rsidR="0031524D" w:rsidRPr="00B05635">
        <w:rPr>
          <w:rFonts w:ascii="Times New Roman" w:hAnsi="Times New Roman" w:cs="Times New Roman"/>
          <w:sz w:val="28"/>
          <w:szCs w:val="28"/>
        </w:rPr>
        <w:t>.</w:t>
      </w:r>
    </w:p>
    <w:p w14:paraId="49171F20" w14:textId="02373B80" w:rsidR="0031524D" w:rsidRPr="00B05635" w:rsidRDefault="003D3FF0">
      <w:pPr>
        <w:rPr>
          <w:rFonts w:ascii="Times New Roman" w:hAnsi="Times New Roman" w:cs="Times New Roman"/>
          <w:sz w:val="28"/>
          <w:szCs w:val="28"/>
        </w:rPr>
      </w:pPr>
      <w:r w:rsidRPr="00B05635">
        <w:rPr>
          <w:rFonts w:ascii="Times New Roman" w:eastAsia="楷体" w:hAnsi="Times New Roman" w:cs="Times New Roman"/>
          <w:noProof/>
          <w:sz w:val="28"/>
          <w:szCs w:val="28"/>
        </w:rPr>
        <w:drawing>
          <wp:inline distT="0" distB="0" distL="0" distR="0" wp14:anchorId="1BF2552D" wp14:editId="33C0D2CC">
            <wp:extent cx="5274310" cy="4112260"/>
            <wp:effectExtent l="0" t="0" r="0" b="0"/>
            <wp:docPr id="77587707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877072" name="图片 77587707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1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D95D1" w14:textId="77777777" w:rsidR="0031524D" w:rsidRPr="00B05635" w:rsidRDefault="0031524D">
      <w:pPr>
        <w:rPr>
          <w:rFonts w:ascii="Times New Roman" w:hAnsi="Times New Roman" w:cs="Times New Roman"/>
          <w:sz w:val="28"/>
          <w:szCs w:val="28"/>
        </w:rPr>
      </w:pPr>
    </w:p>
    <w:p w14:paraId="2F4F69C4" w14:textId="3DF7EE53" w:rsidR="0031524D" w:rsidRPr="00B05635" w:rsidRDefault="00B0563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05635">
        <w:rPr>
          <w:rFonts w:ascii="Times New Roman" w:hAnsi="Times New Roman" w:cs="Times New Roman"/>
          <w:b/>
          <w:bCs/>
          <w:sz w:val="28"/>
          <w:szCs w:val="28"/>
        </w:rPr>
        <w:lastRenderedPageBreak/>
        <w:t>Step 4: Log in to VooV Meeting and join the meeting</w:t>
      </w:r>
    </w:p>
    <w:p w14:paraId="5B833AE1" w14:textId="77777777" w:rsidR="00B05635" w:rsidRPr="00B05635" w:rsidRDefault="00B05635" w:rsidP="00B05635">
      <w:pPr>
        <w:rPr>
          <w:rFonts w:ascii="Times New Roman" w:hAnsi="Times New Roman" w:cs="Times New Roman"/>
          <w:sz w:val="28"/>
          <w:szCs w:val="28"/>
        </w:rPr>
      </w:pPr>
      <w:r w:rsidRPr="00B05635">
        <w:rPr>
          <w:rFonts w:ascii="Times New Roman" w:hAnsi="Times New Roman" w:cs="Times New Roman"/>
          <w:sz w:val="28"/>
          <w:szCs w:val="28"/>
        </w:rPr>
        <w:t xml:space="preserve">1. Open the VooV Meeting client  </w:t>
      </w:r>
    </w:p>
    <w:p w14:paraId="5476BDA7" w14:textId="77777777" w:rsidR="00B05635" w:rsidRPr="00B05635" w:rsidRDefault="00B05635" w:rsidP="00B05635">
      <w:pPr>
        <w:rPr>
          <w:rFonts w:ascii="Times New Roman" w:hAnsi="Times New Roman" w:cs="Times New Roman"/>
          <w:sz w:val="28"/>
          <w:szCs w:val="28"/>
        </w:rPr>
      </w:pPr>
      <w:r w:rsidRPr="00B05635">
        <w:rPr>
          <w:rFonts w:ascii="Times New Roman" w:hAnsi="Times New Roman" w:cs="Times New Roman"/>
          <w:sz w:val="28"/>
          <w:szCs w:val="28"/>
        </w:rPr>
        <w:t xml:space="preserve">2. Select the login method you used during registration:  </w:t>
      </w:r>
    </w:p>
    <w:p w14:paraId="6A56896E" w14:textId="77777777" w:rsidR="00B05635" w:rsidRPr="00B05635" w:rsidRDefault="00B05635" w:rsidP="003865DB">
      <w:pPr>
        <w:ind w:firstLineChars="100" w:firstLine="280"/>
        <w:rPr>
          <w:rFonts w:ascii="Times New Roman" w:hAnsi="Times New Roman" w:cs="Times New Roman"/>
          <w:sz w:val="28"/>
          <w:szCs w:val="28"/>
        </w:rPr>
      </w:pPr>
      <w:r w:rsidRPr="00B05635">
        <w:rPr>
          <w:rFonts w:ascii="Times New Roman" w:hAnsi="Times New Roman" w:cs="Times New Roman"/>
          <w:sz w:val="28"/>
          <w:szCs w:val="28"/>
        </w:rPr>
        <w:t xml:space="preserve">a) Email account: Enter your email and password, then click Sign In  </w:t>
      </w:r>
    </w:p>
    <w:p w14:paraId="14E33208" w14:textId="77777777" w:rsidR="00B05635" w:rsidRPr="00B05635" w:rsidRDefault="00B05635" w:rsidP="003865DB">
      <w:pPr>
        <w:ind w:firstLineChars="100" w:firstLine="280"/>
        <w:rPr>
          <w:rFonts w:ascii="Times New Roman" w:hAnsi="Times New Roman" w:cs="Times New Roman"/>
          <w:sz w:val="28"/>
          <w:szCs w:val="28"/>
        </w:rPr>
      </w:pPr>
      <w:r w:rsidRPr="00B05635">
        <w:rPr>
          <w:rFonts w:ascii="Times New Roman" w:hAnsi="Times New Roman" w:cs="Times New Roman"/>
          <w:sz w:val="28"/>
          <w:szCs w:val="28"/>
        </w:rPr>
        <w:t xml:space="preserve">b) Google/Apple: Click the corresponding icon to log in instantly  </w:t>
      </w:r>
    </w:p>
    <w:p w14:paraId="58BFB46E" w14:textId="6B03140D" w:rsidR="0031524D" w:rsidRPr="00B05635" w:rsidRDefault="00B05635" w:rsidP="00B05635">
      <w:pPr>
        <w:rPr>
          <w:rFonts w:ascii="Times New Roman" w:hAnsi="Times New Roman" w:cs="Times New Roman"/>
          <w:sz w:val="28"/>
          <w:szCs w:val="28"/>
        </w:rPr>
      </w:pPr>
      <w:r w:rsidRPr="00B05635">
        <w:rPr>
          <w:rFonts w:ascii="Times New Roman" w:hAnsi="Times New Roman" w:cs="Times New Roman"/>
          <w:sz w:val="28"/>
          <w:szCs w:val="28"/>
        </w:rPr>
        <w:t>3. On first login, grant software permissions: allow microphone and camera access</w:t>
      </w:r>
    </w:p>
    <w:p w14:paraId="513E8621" w14:textId="192042EF" w:rsidR="0031524D" w:rsidRPr="00B05635" w:rsidRDefault="003865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楷体" w:hAnsi="Times New Roman" w:cs="Times New Roman" w:hint="eastAsia"/>
          <w:noProof/>
        </w:rPr>
        <w:drawing>
          <wp:inline distT="0" distB="0" distL="0" distR="0" wp14:anchorId="05B48CB1" wp14:editId="638A0EB0">
            <wp:extent cx="5274310" cy="5340985"/>
            <wp:effectExtent l="0" t="0" r="0" b="0"/>
            <wp:docPr id="129044620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446206" name="图片 129044620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4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419A9" w14:textId="77777777" w:rsidR="0031524D" w:rsidRPr="00B05635" w:rsidRDefault="0031524D">
      <w:pPr>
        <w:rPr>
          <w:rFonts w:ascii="Times New Roman" w:hAnsi="Times New Roman" w:cs="Times New Roman"/>
          <w:sz w:val="28"/>
          <w:szCs w:val="28"/>
        </w:rPr>
      </w:pPr>
    </w:p>
    <w:p w14:paraId="757304FC" w14:textId="77777777" w:rsidR="0031524D" w:rsidRPr="00B05635" w:rsidRDefault="0031524D">
      <w:pPr>
        <w:rPr>
          <w:rFonts w:ascii="Times New Roman" w:hAnsi="Times New Roman" w:cs="Times New Roman"/>
          <w:sz w:val="28"/>
          <w:szCs w:val="28"/>
        </w:rPr>
      </w:pPr>
    </w:p>
    <w:sectPr w:rsidR="0031524D" w:rsidRPr="00B056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06B7" w14:textId="77777777" w:rsidR="00E03CD2" w:rsidRDefault="00E03CD2" w:rsidP="00881AE0">
      <w:pPr>
        <w:rPr>
          <w:rFonts w:hint="eastAsia"/>
        </w:rPr>
      </w:pPr>
      <w:r>
        <w:separator/>
      </w:r>
    </w:p>
  </w:endnote>
  <w:endnote w:type="continuationSeparator" w:id="0">
    <w:p w14:paraId="056C8F90" w14:textId="77777777" w:rsidR="00E03CD2" w:rsidRDefault="00E03CD2" w:rsidP="00881AE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2B244" w14:textId="77777777" w:rsidR="00E03CD2" w:rsidRDefault="00E03CD2" w:rsidP="00881AE0">
      <w:pPr>
        <w:rPr>
          <w:rFonts w:hint="eastAsia"/>
        </w:rPr>
      </w:pPr>
      <w:r>
        <w:separator/>
      </w:r>
    </w:p>
  </w:footnote>
  <w:footnote w:type="continuationSeparator" w:id="0">
    <w:p w14:paraId="211A7E1A" w14:textId="77777777" w:rsidR="00E03CD2" w:rsidRDefault="00E03CD2" w:rsidP="00881AE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C6A0F"/>
    <w:multiLevelType w:val="multilevel"/>
    <w:tmpl w:val="172AE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A37148"/>
    <w:multiLevelType w:val="multilevel"/>
    <w:tmpl w:val="2D348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B74B00"/>
    <w:multiLevelType w:val="multilevel"/>
    <w:tmpl w:val="27485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067045">
    <w:abstractNumId w:val="0"/>
  </w:num>
  <w:num w:numId="2" w16cid:durableId="1727876942">
    <w:abstractNumId w:val="1"/>
  </w:num>
  <w:num w:numId="3" w16cid:durableId="12790294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A85"/>
    <w:rsid w:val="001634B7"/>
    <w:rsid w:val="00177830"/>
    <w:rsid w:val="002A1826"/>
    <w:rsid w:val="003051A3"/>
    <w:rsid w:val="0031524D"/>
    <w:rsid w:val="003865DB"/>
    <w:rsid w:val="003D3FF0"/>
    <w:rsid w:val="0066415D"/>
    <w:rsid w:val="00881AE0"/>
    <w:rsid w:val="009C3A85"/>
    <w:rsid w:val="00B05635"/>
    <w:rsid w:val="00B417F5"/>
    <w:rsid w:val="00E03CD2"/>
    <w:rsid w:val="00F7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CB99A"/>
  <w15:chartTrackingRefBased/>
  <w15:docId w15:val="{B179CFB0-D922-4E94-9B29-2B95530B9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C3A8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A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3A8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3A8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3A8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3A8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3A8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3A8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C3A8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C3A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C3A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C3A8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C3A8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C3A8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C3A8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C3A8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C3A8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C3A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C3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3A8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C3A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3A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C3A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3A8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3A8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3A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C3A8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C3A8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81A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81AE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81A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81AE0"/>
    <w:rPr>
      <w:sz w:val="18"/>
      <w:szCs w:val="18"/>
    </w:rPr>
  </w:style>
  <w:style w:type="character" w:styleId="af2">
    <w:name w:val="Hyperlink"/>
    <w:basedOn w:val="a0"/>
    <w:uiPriority w:val="99"/>
    <w:unhideWhenUsed/>
    <w:rsid w:val="00881A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oovmeeting.com/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HJN</dc:creator>
  <cp:keywords/>
  <dc:description/>
  <cp:lastModifiedBy>HJN</cp:lastModifiedBy>
  <cp:revision>8</cp:revision>
  <dcterms:created xsi:type="dcterms:W3CDTF">2026-10-17T09:10:00Z</dcterms:created>
  <dcterms:modified xsi:type="dcterms:W3CDTF">2026-10-17T09:21:00Z</dcterms:modified>
</cp:coreProperties>
</file>