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FE" w:rsidRDefault="000E6185">
      <w:pPr>
        <w:widowControl/>
        <w:jc w:val="left"/>
        <w:rPr>
          <w:rFonts w:ascii="黑体" w:eastAsia="黑体"/>
          <w:sz w:val="28"/>
          <w:szCs w:val="28"/>
        </w:rPr>
      </w:pPr>
      <w:bookmarkStart w:id="0" w:name="_GoBack"/>
      <w:bookmarkEnd w:id="0"/>
      <w:r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 w:hint="eastAsia"/>
          <w:sz w:val="28"/>
          <w:szCs w:val="28"/>
        </w:rPr>
        <w:t>1</w:t>
      </w:r>
      <w:r>
        <w:rPr>
          <w:rFonts w:ascii="黑体" w:eastAsia="黑体" w:hint="eastAsia"/>
          <w:sz w:val="28"/>
          <w:szCs w:val="28"/>
        </w:rPr>
        <w:t>：</w:t>
      </w:r>
    </w:p>
    <w:p w:rsidR="008F19FE" w:rsidRDefault="000E6185">
      <w:pPr>
        <w:spacing w:line="560" w:lineRule="exact"/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高校专业委员会</w:t>
      </w:r>
      <w:r>
        <w:rPr>
          <w:rFonts w:ascii="Times New Roman" w:eastAsia="方正小标宋简体" w:hAnsi="Times New Roman" w:cs="Times New Roman"/>
          <w:b/>
          <w:bCs/>
          <w:sz w:val="44"/>
        </w:rPr>
        <w:t>2019</w:t>
      </w:r>
      <w:r>
        <w:rPr>
          <w:rFonts w:eastAsia="方正小标宋简体" w:hint="eastAsia"/>
          <w:sz w:val="44"/>
        </w:rPr>
        <w:t>年度课题指南</w:t>
      </w:r>
    </w:p>
    <w:p w:rsidR="008F19FE" w:rsidRDefault="008F19F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F19FE" w:rsidRDefault="000E6185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一、重点课题选题（</w:t>
      </w:r>
      <w:r>
        <w:rPr>
          <w:rFonts w:ascii="黑体" w:eastAsia="黑体" w:hAnsi="黑体"/>
          <w:sz w:val="32"/>
          <w:szCs w:val="32"/>
        </w:rPr>
        <w:t>8</w:t>
      </w:r>
      <w:r>
        <w:rPr>
          <w:rFonts w:ascii="黑体" w:eastAsia="黑体" w:hAnsi="黑体" w:hint="eastAsia"/>
          <w:sz w:val="32"/>
          <w:szCs w:val="32"/>
        </w:rPr>
        <w:t>项）</w:t>
      </w:r>
    </w:p>
    <w:p w:rsidR="008F19FE" w:rsidRDefault="000E6185">
      <w:pPr>
        <w:pStyle w:val="a8"/>
        <w:numPr>
          <w:ilvl w:val="0"/>
          <w:numId w:val="1"/>
        </w:numPr>
        <w:spacing w:line="560" w:lineRule="exact"/>
        <w:ind w:left="640" w:hangingChars="200" w:hanging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推动学习贯彻习近平新时代中国特色社会主义思想往深里走研究</w:t>
      </w:r>
    </w:p>
    <w:p w:rsidR="008F19FE" w:rsidRDefault="000E6185">
      <w:pPr>
        <w:pStyle w:val="a8"/>
        <w:numPr>
          <w:ilvl w:val="0"/>
          <w:numId w:val="1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加强新时代高校党的政治建设研究</w:t>
      </w:r>
    </w:p>
    <w:p w:rsidR="008F19FE" w:rsidRDefault="000E6185">
      <w:pPr>
        <w:pStyle w:val="a8"/>
        <w:numPr>
          <w:ilvl w:val="0"/>
          <w:numId w:val="1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“不忘初心、牢记使命”</w:t>
      </w:r>
      <w:r>
        <w:rPr>
          <w:rFonts w:ascii="仿宋_GB2312" w:eastAsia="仿宋_GB2312" w:hint="eastAsia"/>
          <w:sz w:val="32"/>
          <w:szCs w:val="32"/>
        </w:rPr>
        <w:t>主题教育实践与经验研究</w:t>
      </w:r>
    </w:p>
    <w:p w:rsidR="008F19FE" w:rsidRDefault="000E6185">
      <w:pPr>
        <w:pStyle w:val="a8"/>
        <w:numPr>
          <w:ilvl w:val="0"/>
          <w:numId w:val="1"/>
        </w:numPr>
        <w:spacing w:line="560" w:lineRule="exact"/>
        <w:ind w:left="640" w:hangingChars="200" w:hanging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高校本科生党员发展工作研究</w:t>
      </w:r>
    </w:p>
    <w:p w:rsidR="008F19FE" w:rsidRDefault="000E6185">
      <w:pPr>
        <w:pStyle w:val="a8"/>
        <w:numPr>
          <w:ilvl w:val="0"/>
          <w:numId w:val="1"/>
        </w:numPr>
        <w:spacing w:line="560" w:lineRule="exact"/>
        <w:ind w:left="640" w:hangingChars="200" w:hanging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高校思想政治理论</w:t>
      </w:r>
      <w:proofErr w:type="gramStart"/>
      <w:r>
        <w:rPr>
          <w:rFonts w:ascii="仿宋_GB2312" w:eastAsia="仿宋_GB2312" w:hint="eastAsia"/>
          <w:sz w:val="32"/>
          <w:szCs w:val="32"/>
        </w:rPr>
        <w:t>课改革</w:t>
      </w:r>
      <w:proofErr w:type="gramEnd"/>
      <w:r>
        <w:rPr>
          <w:rFonts w:ascii="仿宋_GB2312" w:eastAsia="仿宋_GB2312" w:hint="eastAsia"/>
          <w:sz w:val="32"/>
          <w:szCs w:val="32"/>
        </w:rPr>
        <w:t>创新研究</w:t>
      </w:r>
    </w:p>
    <w:p w:rsidR="008F19FE" w:rsidRDefault="000E6185">
      <w:pPr>
        <w:pStyle w:val="a8"/>
        <w:numPr>
          <w:ilvl w:val="0"/>
          <w:numId w:val="1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培养高校党员干部斗争精神、斗争本领，</w:t>
      </w:r>
      <w:r>
        <w:rPr>
          <w:rFonts w:ascii="仿宋_GB2312" w:eastAsia="仿宋_GB2312" w:hint="eastAsia"/>
          <w:sz w:val="32"/>
          <w:szCs w:val="32"/>
        </w:rPr>
        <w:t>防范化解各类风险研究</w:t>
      </w:r>
    </w:p>
    <w:p w:rsidR="008F19FE" w:rsidRDefault="000E6185">
      <w:pPr>
        <w:pStyle w:val="a8"/>
        <w:numPr>
          <w:ilvl w:val="0"/>
          <w:numId w:val="1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高校发现培养选拔新时代优秀年轻干部机制研究</w:t>
      </w:r>
    </w:p>
    <w:p w:rsidR="008F19FE" w:rsidRDefault="000E6185">
      <w:pPr>
        <w:pStyle w:val="a8"/>
        <w:numPr>
          <w:ilvl w:val="0"/>
          <w:numId w:val="1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/>
          <w:sz w:val="32"/>
          <w:szCs w:val="32"/>
        </w:rPr>
        <w:t>校领导</w:t>
      </w:r>
      <w:r>
        <w:rPr>
          <w:rFonts w:ascii="仿宋_GB2312" w:eastAsia="仿宋_GB2312" w:hint="eastAsia"/>
          <w:sz w:val="32"/>
          <w:szCs w:val="32"/>
        </w:rPr>
        <w:t>干</w:t>
      </w:r>
      <w:r>
        <w:rPr>
          <w:rFonts w:ascii="仿宋_GB2312" w:eastAsia="仿宋_GB2312"/>
          <w:sz w:val="32"/>
          <w:szCs w:val="32"/>
        </w:rPr>
        <w:t>部选拔任用体制机制研究</w:t>
      </w:r>
    </w:p>
    <w:p w:rsidR="008F19FE" w:rsidRDefault="000E6185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、自选课题选题（</w:t>
      </w:r>
      <w:r>
        <w:rPr>
          <w:rFonts w:ascii="黑体" w:eastAsia="黑体" w:hAnsi="黑体" w:hint="eastAsia"/>
          <w:sz w:val="32"/>
          <w:szCs w:val="32"/>
        </w:rPr>
        <w:t>38</w:t>
      </w:r>
      <w:r>
        <w:rPr>
          <w:rFonts w:ascii="黑体" w:eastAsia="黑体" w:hAnsi="黑体" w:hint="eastAsia"/>
          <w:sz w:val="32"/>
          <w:szCs w:val="32"/>
        </w:rPr>
        <w:t>项）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习近平总书记关于党的建设和组织工作重要思想研究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新中国成立</w:t>
      </w:r>
      <w:r>
        <w:rPr>
          <w:rFonts w:ascii="仿宋_GB2312" w:eastAsia="仿宋_GB2312" w:hint="eastAsia"/>
          <w:sz w:val="32"/>
          <w:szCs w:val="32"/>
        </w:rPr>
        <w:t>70</w:t>
      </w:r>
      <w:proofErr w:type="gramStart"/>
      <w:r>
        <w:rPr>
          <w:rFonts w:ascii="仿宋_GB2312" w:eastAsia="仿宋_GB2312" w:hint="eastAsia"/>
          <w:sz w:val="32"/>
          <w:szCs w:val="32"/>
        </w:rPr>
        <w:t>周年党</w:t>
      </w:r>
      <w:proofErr w:type="gramEnd"/>
      <w:r>
        <w:rPr>
          <w:rFonts w:ascii="仿宋_GB2312" w:eastAsia="仿宋_GB2312" w:hint="eastAsia"/>
          <w:sz w:val="32"/>
          <w:szCs w:val="32"/>
        </w:rPr>
        <w:t>的建设成就与经验研究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坚持党对高校工作的全面领导研究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高校推动全面从严治党向纵深发展、向基层延伸研究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以党建为统领提升高校行政管理执行力研究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提高高校党内政治生活质量研究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高校党建工作质量评价体系研究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高校学生党支部建设及作用发挥研究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提高高校党组织和党员领导干部政治能力研究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提高高校党员干部培训针对性有效性研究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高校加强领导班子和领导干部政治素质考察研究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推进高校干部能上能下的机制研究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抓好作风建设，营造高校风清气正的政治生态研究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高校建立源头培养、跟踪培养、全程培养的素质培养体系研究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高校建立日常考核、分类考核、近距离考核的知事识人体系研究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高校建立以德为先、任人唯贤、人事相宜的干部选拔任用体系研究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高校建立管思想、管工作、管作风、管纪律的干部从严管理体系研究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高校建立崇尚实干、带动担当、加油鼓劲的正向激励体系研究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建设“政治上绝对可靠、对党绝对忠诚”组工干部队伍研究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高校党组织领导基层治理、推动改革发展研究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以提升组织力为重点加强高校基层党组织建设研究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强化高校基层党组织政治功能研究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高校创新基层党建工作方式方法研究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推动高校党建与思想政治理论课深度融合研究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高校基层党组织在思想政治理论课教学改革中发挥作用的机制研究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高校“双带头人”教师党支部书记培养机制研究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新形势下加强高校组织员队伍建设研究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高校加强毕业生流动党员管理研究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稳妥有序开展高校不合格党员组织处置工作研究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高校整治形式主义、官僚主义研究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高校加强和改进党对群团组织的领导研究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提高高校纪检监察工作质量研究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高校深化运用监督执纪“四种形态”研究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提高高校领导干部日常监督质量研究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高校离退休干部“三项建设”工作研究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发挥高校离退休党</w:t>
      </w:r>
      <w:r>
        <w:rPr>
          <w:rFonts w:ascii="仿宋_GB2312" w:eastAsia="仿宋_GB2312"/>
          <w:sz w:val="32"/>
          <w:szCs w:val="32"/>
        </w:rPr>
        <w:t>员</w:t>
      </w:r>
      <w:r>
        <w:rPr>
          <w:rFonts w:ascii="仿宋_GB2312" w:eastAsia="仿宋_GB2312" w:hint="eastAsia"/>
          <w:sz w:val="32"/>
          <w:szCs w:val="32"/>
        </w:rPr>
        <w:t>干部作用的工作机制研究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高校离退休党支部建设研究</w:t>
      </w:r>
    </w:p>
    <w:p w:rsidR="008F19FE" w:rsidRDefault="000E6185">
      <w:pPr>
        <w:pStyle w:val="a8"/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国外政党建设新动态研究</w:t>
      </w:r>
    </w:p>
    <w:p w:rsidR="008F19FE" w:rsidRDefault="000E6185">
      <w:pPr>
        <w:widowControl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</w:p>
    <w:p w:rsidR="008F19FE" w:rsidRDefault="000E6185">
      <w:pPr>
        <w:spacing w:line="56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附件</w:t>
      </w:r>
      <w:r>
        <w:rPr>
          <w:rFonts w:ascii="黑体" w:eastAsia="黑体" w:hint="eastAsia"/>
          <w:sz w:val="28"/>
          <w:szCs w:val="28"/>
        </w:rPr>
        <w:t>2</w:t>
      </w:r>
      <w:r>
        <w:rPr>
          <w:rFonts w:ascii="黑体" w:eastAsia="黑体" w:hint="eastAsia"/>
          <w:sz w:val="28"/>
          <w:szCs w:val="28"/>
        </w:rPr>
        <w:t>：</w:t>
      </w:r>
    </w:p>
    <w:p w:rsidR="008F19FE" w:rsidRDefault="000E6185">
      <w:pPr>
        <w:spacing w:line="560" w:lineRule="exact"/>
        <w:jc w:val="center"/>
        <w:rPr>
          <w:rFonts w:eastAsia="方正小标宋简体"/>
          <w:sz w:val="36"/>
        </w:rPr>
      </w:pPr>
      <w:r>
        <w:rPr>
          <w:rFonts w:eastAsia="方正小标宋简体" w:hint="eastAsia"/>
          <w:sz w:val="36"/>
        </w:rPr>
        <w:t>高校</w:t>
      </w:r>
      <w:r>
        <w:rPr>
          <w:rFonts w:eastAsia="方正小标宋简体"/>
          <w:sz w:val="36"/>
        </w:rPr>
        <w:t>专业委员会</w:t>
      </w:r>
      <w:r>
        <w:rPr>
          <w:rFonts w:eastAsia="方正小标宋简体"/>
          <w:sz w:val="36"/>
        </w:rPr>
        <w:t>201</w:t>
      </w:r>
      <w:r>
        <w:rPr>
          <w:rFonts w:eastAsia="方正小标宋简体" w:hint="eastAsia"/>
          <w:sz w:val="36"/>
        </w:rPr>
        <w:t>9</w:t>
      </w:r>
      <w:r>
        <w:rPr>
          <w:rFonts w:eastAsia="方正小标宋简体"/>
          <w:sz w:val="36"/>
        </w:rPr>
        <w:t>年度</w:t>
      </w:r>
      <w:r>
        <w:rPr>
          <w:rFonts w:eastAsia="方正小标宋简体" w:hint="eastAsia"/>
          <w:sz w:val="36"/>
        </w:rPr>
        <w:t>重点</w:t>
      </w:r>
      <w:r>
        <w:rPr>
          <w:rFonts w:eastAsia="方正小标宋简体"/>
          <w:sz w:val="36"/>
        </w:rPr>
        <w:t>课题申报表</w:t>
      </w:r>
    </w:p>
    <w:p w:rsidR="008F19FE" w:rsidRDefault="008F19FE">
      <w:pPr>
        <w:spacing w:line="560" w:lineRule="exact"/>
        <w:jc w:val="center"/>
        <w:rPr>
          <w:rFonts w:eastAsia="方正小标宋简体"/>
          <w:sz w:val="28"/>
          <w:szCs w:val="28"/>
        </w:rPr>
      </w:pP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93"/>
        <w:gridCol w:w="1280"/>
        <w:gridCol w:w="1600"/>
        <w:gridCol w:w="3780"/>
      </w:tblGrid>
      <w:tr w:rsidR="008F19FE">
        <w:trPr>
          <w:trHeight w:val="80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课题</w:t>
            </w:r>
          </w:p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FE" w:rsidRDefault="008F19FE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19FE">
        <w:trPr>
          <w:cantSplit/>
          <w:trHeight w:val="103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申报</w:t>
            </w:r>
          </w:p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8F19F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19FE">
        <w:trPr>
          <w:cantSplit/>
          <w:trHeight w:val="51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负责人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8F19F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单位及职务：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8F19F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19FE">
        <w:trPr>
          <w:cantSplit/>
          <w:trHeight w:val="1134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8F19F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</w:t>
            </w:r>
          </w:p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方式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办公电话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: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/>
                <w:sz w:val="24"/>
                <w:szCs w:val="24"/>
              </w:rPr>
              <w:t>手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机：</w:t>
            </w:r>
          </w:p>
          <w:p w:rsidR="008F19FE" w:rsidRDefault="000E618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电子邮箱：</w:t>
            </w:r>
          </w:p>
        </w:tc>
      </w:tr>
      <w:tr w:rsidR="008F19FE">
        <w:trPr>
          <w:cantSplit/>
          <w:trHeight w:val="51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主要</w:t>
            </w:r>
          </w:p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8F19F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FE" w:rsidRDefault="008F19F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19FE">
        <w:trPr>
          <w:cantSplit/>
          <w:trHeight w:val="51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9FE" w:rsidRDefault="008F19F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8F19F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FE" w:rsidRDefault="008F19F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19FE">
        <w:trPr>
          <w:cantSplit/>
          <w:trHeight w:val="51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9FE" w:rsidRDefault="008F19F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8F19F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FE" w:rsidRDefault="008F19F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19FE">
        <w:trPr>
          <w:cantSplit/>
          <w:trHeight w:val="516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8F19F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8F19F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FE" w:rsidRDefault="008F19F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19FE">
        <w:trPr>
          <w:cantSplit/>
          <w:trHeight w:val="51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8F19F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FE" w:rsidRDefault="008F19F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19FE">
        <w:trPr>
          <w:cantSplit/>
          <w:trHeight w:val="1134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8F19F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</w:t>
            </w:r>
          </w:p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方式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办公电话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: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/>
                <w:sz w:val="24"/>
                <w:szCs w:val="24"/>
              </w:rPr>
              <w:t>手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机：</w:t>
            </w:r>
          </w:p>
          <w:p w:rsidR="008F19FE" w:rsidRDefault="000E618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电子邮箱：</w:t>
            </w:r>
          </w:p>
        </w:tc>
      </w:tr>
      <w:tr w:rsidR="008F19FE">
        <w:trPr>
          <w:trHeight w:val="357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时间进度</w:t>
            </w:r>
          </w:p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工作安排</w:t>
            </w:r>
          </w:p>
          <w:p w:rsidR="008F19FE" w:rsidRDefault="008F19F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9FE" w:rsidRDefault="008F19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19FE">
        <w:trPr>
          <w:trHeight w:val="9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课题</w:t>
            </w:r>
            <w:r>
              <w:rPr>
                <w:rFonts w:ascii="仿宋" w:eastAsia="仿宋" w:hAnsi="仿宋"/>
                <w:sz w:val="24"/>
                <w:szCs w:val="24"/>
              </w:rPr>
              <w:t>研究方案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本课题的重要</w:t>
            </w:r>
            <w:r>
              <w:rPr>
                <w:rFonts w:ascii="楷体" w:eastAsia="楷体" w:hAnsi="楷体"/>
                <w:sz w:val="24"/>
                <w:szCs w:val="24"/>
              </w:rPr>
              <w:t>意义、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研究思路</w:t>
            </w:r>
            <w:r>
              <w:rPr>
                <w:rFonts w:ascii="楷体" w:eastAsia="楷体" w:hAnsi="楷体"/>
                <w:sz w:val="24"/>
                <w:szCs w:val="24"/>
              </w:rPr>
              <w:t>(</w:t>
            </w:r>
            <w:r>
              <w:rPr>
                <w:rFonts w:ascii="楷体" w:eastAsia="楷体" w:hAnsi="楷体"/>
                <w:sz w:val="24"/>
                <w:szCs w:val="24"/>
              </w:rPr>
              <w:t>包括视角、方法、途径、目的</w:t>
            </w:r>
            <w:r>
              <w:rPr>
                <w:rFonts w:ascii="楷体" w:eastAsia="楷体" w:hAnsi="楷体"/>
                <w:sz w:val="24"/>
                <w:szCs w:val="24"/>
              </w:rPr>
              <w:t>)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/>
                <w:sz w:val="24"/>
                <w:szCs w:val="24"/>
              </w:rPr>
              <w:t>调查方案</w:t>
            </w:r>
            <w:r>
              <w:rPr>
                <w:rFonts w:ascii="楷体" w:eastAsia="楷体" w:hAnsi="楷体"/>
                <w:sz w:val="24"/>
                <w:szCs w:val="24"/>
              </w:rPr>
              <w:t>(</w:t>
            </w:r>
            <w:r>
              <w:rPr>
                <w:rFonts w:ascii="楷体" w:eastAsia="楷体" w:hAnsi="楷体"/>
                <w:sz w:val="24"/>
                <w:szCs w:val="24"/>
              </w:rPr>
              <w:t>包括调查方法、对象、范围、程序、收集资料的方法</w:t>
            </w:r>
            <w:r>
              <w:rPr>
                <w:rFonts w:ascii="楷体" w:eastAsia="楷体" w:hAnsi="楷体"/>
                <w:sz w:val="24"/>
                <w:szCs w:val="24"/>
              </w:rPr>
              <w:t>)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/>
                <w:sz w:val="24"/>
                <w:szCs w:val="24"/>
              </w:rPr>
              <w:t>预期成果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19FE">
        <w:trPr>
          <w:trHeight w:val="92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会员</w:t>
            </w:r>
            <w:r>
              <w:rPr>
                <w:rFonts w:ascii="仿宋" w:eastAsia="仿宋" w:hAnsi="仿宋"/>
                <w:sz w:val="24"/>
                <w:szCs w:val="24"/>
              </w:rPr>
              <w:t>单位意见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8F19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F19FE" w:rsidRDefault="000E6185">
      <w:pPr>
        <w:spacing w:line="560" w:lineRule="exact"/>
        <w:rPr>
          <w:rFonts w:ascii="黑体" w:eastAsia="黑体"/>
          <w:sz w:val="28"/>
          <w:szCs w:val="28"/>
        </w:rPr>
      </w:pPr>
      <w:r>
        <w:rPr>
          <w:rFonts w:eastAsia="方正小标宋简体"/>
          <w:sz w:val="28"/>
          <w:szCs w:val="28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附件</w:t>
      </w:r>
      <w:r>
        <w:rPr>
          <w:rFonts w:ascii="黑体" w:eastAsia="黑体" w:hint="eastAsia"/>
          <w:sz w:val="28"/>
          <w:szCs w:val="28"/>
        </w:rPr>
        <w:t>3</w:t>
      </w:r>
      <w:r>
        <w:rPr>
          <w:rFonts w:ascii="黑体" w:eastAsia="黑体" w:hint="eastAsia"/>
          <w:sz w:val="28"/>
          <w:szCs w:val="28"/>
        </w:rPr>
        <w:t>：</w:t>
      </w:r>
    </w:p>
    <w:p w:rsidR="008F19FE" w:rsidRDefault="000E6185">
      <w:pPr>
        <w:spacing w:line="560" w:lineRule="exact"/>
        <w:jc w:val="center"/>
        <w:rPr>
          <w:rFonts w:eastAsia="方正小标宋简体"/>
          <w:sz w:val="36"/>
        </w:rPr>
      </w:pPr>
      <w:r>
        <w:rPr>
          <w:rFonts w:eastAsia="方正小标宋简体" w:hint="eastAsia"/>
          <w:sz w:val="36"/>
        </w:rPr>
        <w:t>高校</w:t>
      </w:r>
      <w:r>
        <w:rPr>
          <w:rFonts w:eastAsia="方正小标宋简体"/>
          <w:sz w:val="36"/>
        </w:rPr>
        <w:t>专业委员会</w:t>
      </w:r>
      <w:r>
        <w:rPr>
          <w:rFonts w:eastAsia="方正小标宋简体"/>
          <w:sz w:val="36"/>
        </w:rPr>
        <w:t>201</w:t>
      </w:r>
      <w:r>
        <w:rPr>
          <w:rFonts w:eastAsia="方正小标宋简体" w:hint="eastAsia"/>
          <w:sz w:val="36"/>
        </w:rPr>
        <w:t>9</w:t>
      </w:r>
      <w:r>
        <w:rPr>
          <w:rFonts w:eastAsia="方正小标宋简体"/>
          <w:sz w:val="36"/>
        </w:rPr>
        <w:t>年度</w:t>
      </w:r>
      <w:r>
        <w:rPr>
          <w:rFonts w:eastAsia="方正小标宋简体" w:hint="eastAsia"/>
          <w:sz w:val="36"/>
        </w:rPr>
        <w:t>自</w:t>
      </w:r>
      <w:r>
        <w:rPr>
          <w:rFonts w:eastAsia="方正小标宋简体"/>
          <w:sz w:val="36"/>
        </w:rPr>
        <w:t>选课题申报表</w:t>
      </w:r>
    </w:p>
    <w:p w:rsidR="008F19FE" w:rsidRDefault="008F19FE">
      <w:pPr>
        <w:spacing w:line="560" w:lineRule="exact"/>
        <w:jc w:val="center"/>
        <w:rPr>
          <w:rFonts w:eastAsia="方正小标宋简体"/>
          <w:sz w:val="28"/>
          <w:szCs w:val="28"/>
        </w:rPr>
      </w:pP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93"/>
        <w:gridCol w:w="1280"/>
        <w:gridCol w:w="1600"/>
        <w:gridCol w:w="3780"/>
      </w:tblGrid>
      <w:tr w:rsidR="008F19FE">
        <w:trPr>
          <w:trHeight w:val="80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课题</w:t>
            </w:r>
          </w:p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FE" w:rsidRDefault="008F19FE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19FE">
        <w:trPr>
          <w:cantSplit/>
          <w:trHeight w:val="103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申报</w:t>
            </w:r>
          </w:p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8F19F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19FE">
        <w:trPr>
          <w:cantSplit/>
          <w:trHeight w:val="51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负责人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8F19F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单位及职务：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8F19F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19FE">
        <w:trPr>
          <w:cantSplit/>
          <w:trHeight w:val="1134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8F19F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</w:t>
            </w:r>
          </w:p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方式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办公电话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: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/>
                <w:sz w:val="24"/>
                <w:szCs w:val="24"/>
              </w:rPr>
              <w:t>手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机：</w:t>
            </w:r>
          </w:p>
          <w:p w:rsidR="008F19FE" w:rsidRDefault="000E618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电子邮箱：</w:t>
            </w:r>
          </w:p>
        </w:tc>
      </w:tr>
      <w:tr w:rsidR="008F19FE">
        <w:trPr>
          <w:cantSplit/>
          <w:trHeight w:val="51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主要</w:t>
            </w:r>
          </w:p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8F19F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FE" w:rsidRDefault="008F19F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19FE">
        <w:trPr>
          <w:cantSplit/>
          <w:trHeight w:val="51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9FE" w:rsidRDefault="008F19F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8F19F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FE" w:rsidRDefault="008F19F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19FE">
        <w:trPr>
          <w:cantSplit/>
          <w:trHeight w:val="51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9FE" w:rsidRDefault="008F19F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8F19F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FE" w:rsidRDefault="008F19F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19FE">
        <w:trPr>
          <w:cantSplit/>
          <w:trHeight w:val="516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8F19F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8F19F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FE" w:rsidRDefault="008F19F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19FE">
        <w:trPr>
          <w:cantSplit/>
          <w:trHeight w:val="51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8F19F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FE" w:rsidRDefault="008F19F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19FE">
        <w:trPr>
          <w:cantSplit/>
          <w:trHeight w:val="1134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8F19F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</w:t>
            </w:r>
          </w:p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方式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办公电话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: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/>
                <w:sz w:val="24"/>
                <w:szCs w:val="24"/>
              </w:rPr>
              <w:t>手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>机：</w:t>
            </w:r>
          </w:p>
          <w:p w:rsidR="008F19FE" w:rsidRDefault="000E6185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电子邮箱：</w:t>
            </w:r>
          </w:p>
        </w:tc>
      </w:tr>
      <w:tr w:rsidR="008F19FE">
        <w:trPr>
          <w:trHeight w:val="357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时间进度</w:t>
            </w:r>
          </w:p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工作安排</w:t>
            </w:r>
          </w:p>
          <w:p w:rsidR="008F19FE" w:rsidRDefault="008F19F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9FE" w:rsidRDefault="008F19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19FE">
        <w:trPr>
          <w:trHeight w:val="1119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课题</w:t>
            </w:r>
            <w:r>
              <w:rPr>
                <w:rFonts w:ascii="仿宋" w:eastAsia="仿宋" w:hAnsi="仿宋"/>
                <w:sz w:val="24"/>
                <w:szCs w:val="24"/>
              </w:rPr>
              <w:t>研究方案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本课题的重要</w:t>
            </w:r>
            <w:r>
              <w:rPr>
                <w:rFonts w:ascii="楷体" w:eastAsia="楷体" w:hAnsi="楷体"/>
                <w:sz w:val="24"/>
                <w:szCs w:val="24"/>
              </w:rPr>
              <w:t>意义、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研究思路</w:t>
            </w:r>
            <w:r>
              <w:rPr>
                <w:rFonts w:ascii="楷体" w:eastAsia="楷体" w:hAnsi="楷体"/>
                <w:sz w:val="24"/>
                <w:szCs w:val="24"/>
              </w:rPr>
              <w:t>(</w:t>
            </w:r>
            <w:r>
              <w:rPr>
                <w:rFonts w:ascii="楷体" w:eastAsia="楷体" w:hAnsi="楷体"/>
                <w:sz w:val="24"/>
                <w:szCs w:val="24"/>
              </w:rPr>
              <w:t>包括视角、方法、途径、目的</w:t>
            </w:r>
            <w:r>
              <w:rPr>
                <w:rFonts w:ascii="楷体" w:eastAsia="楷体" w:hAnsi="楷体"/>
                <w:sz w:val="24"/>
                <w:szCs w:val="24"/>
              </w:rPr>
              <w:t>)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/>
                <w:sz w:val="24"/>
                <w:szCs w:val="24"/>
              </w:rPr>
              <w:t>调查方案</w:t>
            </w:r>
            <w:r>
              <w:rPr>
                <w:rFonts w:ascii="楷体" w:eastAsia="楷体" w:hAnsi="楷体"/>
                <w:sz w:val="24"/>
                <w:szCs w:val="24"/>
              </w:rPr>
              <w:t>(</w:t>
            </w:r>
            <w:r>
              <w:rPr>
                <w:rFonts w:ascii="楷体" w:eastAsia="楷体" w:hAnsi="楷体"/>
                <w:sz w:val="24"/>
                <w:szCs w:val="24"/>
              </w:rPr>
              <w:t>包括调查方法、对象、范围、程序、收集资料的方法</w:t>
            </w:r>
            <w:r>
              <w:rPr>
                <w:rFonts w:ascii="楷体" w:eastAsia="楷体" w:hAnsi="楷体"/>
                <w:sz w:val="24"/>
                <w:szCs w:val="24"/>
              </w:rPr>
              <w:t>)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/>
                <w:sz w:val="24"/>
                <w:szCs w:val="24"/>
              </w:rPr>
              <w:t>预期成果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ind w:firstLineChars="196" w:firstLine="470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19FE">
        <w:trPr>
          <w:trHeight w:val="92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0E6185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会员</w:t>
            </w:r>
            <w:r>
              <w:rPr>
                <w:rFonts w:ascii="仿宋" w:eastAsia="仿宋" w:hAnsi="仿宋"/>
                <w:sz w:val="24"/>
                <w:szCs w:val="24"/>
              </w:rPr>
              <w:t>单位意见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FE" w:rsidRDefault="008F19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F19FE" w:rsidRDefault="008F19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F19FE" w:rsidRDefault="008F19FE">
      <w:pPr>
        <w:spacing w:line="560" w:lineRule="exact"/>
        <w:rPr>
          <w:rFonts w:ascii="仿宋" w:eastAsia="仿宋" w:hAnsi="仿宋"/>
          <w:b/>
          <w:color w:val="000000"/>
          <w:sz w:val="24"/>
        </w:rPr>
      </w:pPr>
    </w:p>
    <w:sectPr w:rsidR="008F19FE">
      <w:footerReference w:type="default" r:id="rId8"/>
      <w:pgSz w:w="11906" w:h="16838"/>
      <w:pgMar w:top="2098" w:right="1588" w:bottom="1984" w:left="164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185" w:rsidRDefault="000E6185">
      <w:r>
        <w:separator/>
      </w:r>
    </w:p>
  </w:endnote>
  <w:endnote w:type="continuationSeparator" w:id="0">
    <w:p w:rsidR="000E6185" w:rsidRDefault="000E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9FE" w:rsidRDefault="000E618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2626995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19FE" w:rsidRDefault="000E6185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B7F7A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6.85pt;margin-top:0;width:2in;height:2in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" filled="f" fillcolor="white [3201]" stroked="f" strokeweight=".5pt">
              <v:textbox style="mso-fit-shape-to-text:t" inset="0,0,0,0">
                <w:txbxContent>
                  <w:p w:rsidR="008F19FE" w:rsidRDefault="000E6185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CB7F7A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185" w:rsidRDefault="000E6185">
      <w:r>
        <w:separator/>
      </w:r>
    </w:p>
  </w:footnote>
  <w:footnote w:type="continuationSeparator" w:id="0">
    <w:p w:rsidR="000E6185" w:rsidRDefault="000E6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B5B37"/>
    <w:multiLevelType w:val="multilevel"/>
    <w:tmpl w:val="3EAB5B37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844EFF"/>
    <w:multiLevelType w:val="multilevel"/>
    <w:tmpl w:val="73844EFF"/>
    <w:lvl w:ilvl="0">
      <w:start w:val="1"/>
      <w:numFmt w:val="decimal"/>
      <w:lvlText w:val="%1."/>
      <w:lvlJc w:val="left"/>
      <w:pPr>
        <w:ind w:left="360" w:hanging="36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5B"/>
    <w:rsid w:val="0000027D"/>
    <w:rsid w:val="000002AA"/>
    <w:rsid w:val="000019D6"/>
    <w:rsid w:val="000021B4"/>
    <w:rsid w:val="0000278F"/>
    <w:rsid w:val="00005F43"/>
    <w:rsid w:val="000119CB"/>
    <w:rsid w:val="00013C22"/>
    <w:rsid w:val="0002111B"/>
    <w:rsid w:val="000255C7"/>
    <w:rsid w:val="00025B5A"/>
    <w:rsid w:val="00031DEB"/>
    <w:rsid w:val="000325B3"/>
    <w:rsid w:val="00033141"/>
    <w:rsid w:val="00033A76"/>
    <w:rsid w:val="0005274C"/>
    <w:rsid w:val="0005386D"/>
    <w:rsid w:val="00057DBA"/>
    <w:rsid w:val="00062F1D"/>
    <w:rsid w:val="0006570A"/>
    <w:rsid w:val="0007281C"/>
    <w:rsid w:val="00073025"/>
    <w:rsid w:val="0007791C"/>
    <w:rsid w:val="0008232F"/>
    <w:rsid w:val="00082944"/>
    <w:rsid w:val="0008347A"/>
    <w:rsid w:val="00083A74"/>
    <w:rsid w:val="00084440"/>
    <w:rsid w:val="00085AF6"/>
    <w:rsid w:val="00097CE9"/>
    <w:rsid w:val="000A2807"/>
    <w:rsid w:val="000A4F7C"/>
    <w:rsid w:val="000B49AA"/>
    <w:rsid w:val="000C348A"/>
    <w:rsid w:val="000C659A"/>
    <w:rsid w:val="000D279F"/>
    <w:rsid w:val="000E3790"/>
    <w:rsid w:val="000E6185"/>
    <w:rsid w:val="000E6B12"/>
    <w:rsid w:val="000F1913"/>
    <w:rsid w:val="000F1E94"/>
    <w:rsid w:val="000F37A9"/>
    <w:rsid w:val="000F66B3"/>
    <w:rsid w:val="00101DE5"/>
    <w:rsid w:val="00107A24"/>
    <w:rsid w:val="00112BAC"/>
    <w:rsid w:val="00114C5B"/>
    <w:rsid w:val="00121B13"/>
    <w:rsid w:val="00123893"/>
    <w:rsid w:val="00124668"/>
    <w:rsid w:val="00127705"/>
    <w:rsid w:val="00134DCF"/>
    <w:rsid w:val="001364B9"/>
    <w:rsid w:val="00142CDA"/>
    <w:rsid w:val="00147FD8"/>
    <w:rsid w:val="00150182"/>
    <w:rsid w:val="00155D21"/>
    <w:rsid w:val="0015671A"/>
    <w:rsid w:val="00157098"/>
    <w:rsid w:val="001574C1"/>
    <w:rsid w:val="0016692B"/>
    <w:rsid w:val="00172AB0"/>
    <w:rsid w:val="00175E5F"/>
    <w:rsid w:val="00182E0E"/>
    <w:rsid w:val="00185E90"/>
    <w:rsid w:val="001879D0"/>
    <w:rsid w:val="00187C82"/>
    <w:rsid w:val="0019290B"/>
    <w:rsid w:val="00192E1D"/>
    <w:rsid w:val="00195DD2"/>
    <w:rsid w:val="00196CE1"/>
    <w:rsid w:val="001A36EF"/>
    <w:rsid w:val="001A5A7B"/>
    <w:rsid w:val="001A5FFA"/>
    <w:rsid w:val="001A66B0"/>
    <w:rsid w:val="001B3C3B"/>
    <w:rsid w:val="001B503A"/>
    <w:rsid w:val="001C5213"/>
    <w:rsid w:val="001C73C7"/>
    <w:rsid w:val="001D4789"/>
    <w:rsid w:val="001D50D3"/>
    <w:rsid w:val="001D7E0C"/>
    <w:rsid w:val="001E37F6"/>
    <w:rsid w:val="001F435D"/>
    <w:rsid w:val="001F6501"/>
    <w:rsid w:val="00200A95"/>
    <w:rsid w:val="00203570"/>
    <w:rsid w:val="0021230E"/>
    <w:rsid w:val="00212BB6"/>
    <w:rsid w:val="00213DA4"/>
    <w:rsid w:val="00215F32"/>
    <w:rsid w:val="00221A13"/>
    <w:rsid w:val="00221BAD"/>
    <w:rsid w:val="00222491"/>
    <w:rsid w:val="0022286F"/>
    <w:rsid w:val="00224747"/>
    <w:rsid w:val="00230DF5"/>
    <w:rsid w:val="00231DA7"/>
    <w:rsid w:val="00232B67"/>
    <w:rsid w:val="00234321"/>
    <w:rsid w:val="00236894"/>
    <w:rsid w:val="002411F8"/>
    <w:rsid w:val="002419A2"/>
    <w:rsid w:val="00247A22"/>
    <w:rsid w:val="00250269"/>
    <w:rsid w:val="002534A2"/>
    <w:rsid w:val="0025598F"/>
    <w:rsid w:val="0026234A"/>
    <w:rsid w:val="002670F3"/>
    <w:rsid w:val="00276698"/>
    <w:rsid w:val="00281359"/>
    <w:rsid w:val="00283D6A"/>
    <w:rsid w:val="002852DD"/>
    <w:rsid w:val="00294262"/>
    <w:rsid w:val="002A198D"/>
    <w:rsid w:val="002A3A74"/>
    <w:rsid w:val="002A45FB"/>
    <w:rsid w:val="002A5669"/>
    <w:rsid w:val="002A6E38"/>
    <w:rsid w:val="002A703C"/>
    <w:rsid w:val="002B131E"/>
    <w:rsid w:val="002C5ADF"/>
    <w:rsid w:val="002C5E7A"/>
    <w:rsid w:val="002E745A"/>
    <w:rsid w:val="002F04B4"/>
    <w:rsid w:val="002F092E"/>
    <w:rsid w:val="002F325B"/>
    <w:rsid w:val="002F53DF"/>
    <w:rsid w:val="00301256"/>
    <w:rsid w:val="003015F7"/>
    <w:rsid w:val="00302F8D"/>
    <w:rsid w:val="0030522E"/>
    <w:rsid w:val="00313B32"/>
    <w:rsid w:val="00317FAF"/>
    <w:rsid w:val="00321DD5"/>
    <w:rsid w:val="0032447C"/>
    <w:rsid w:val="0032599E"/>
    <w:rsid w:val="00330FC1"/>
    <w:rsid w:val="00332A9F"/>
    <w:rsid w:val="003448C6"/>
    <w:rsid w:val="00344A89"/>
    <w:rsid w:val="00354587"/>
    <w:rsid w:val="00354EE9"/>
    <w:rsid w:val="00356A69"/>
    <w:rsid w:val="003614B2"/>
    <w:rsid w:val="00366C63"/>
    <w:rsid w:val="00367466"/>
    <w:rsid w:val="00370CC5"/>
    <w:rsid w:val="00375422"/>
    <w:rsid w:val="00380D5D"/>
    <w:rsid w:val="00385913"/>
    <w:rsid w:val="00392970"/>
    <w:rsid w:val="00393866"/>
    <w:rsid w:val="00396EEF"/>
    <w:rsid w:val="003A0935"/>
    <w:rsid w:val="003A5E7F"/>
    <w:rsid w:val="003B060D"/>
    <w:rsid w:val="003B43CA"/>
    <w:rsid w:val="003B4AA4"/>
    <w:rsid w:val="003C19E3"/>
    <w:rsid w:val="003C4C50"/>
    <w:rsid w:val="003D740B"/>
    <w:rsid w:val="003E48D2"/>
    <w:rsid w:val="003F0928"/>
    <w:rsid w:val="003F58EF"/>
    <w:rsid w:val="003F7039"/>
    <w:rsid w:val="003F7B94"/>
    <w:rsid w:val="004100B9"/>
    <w:rsid w:val="00415E82"/>
    <w:rsid w:val="00417777"/>
    <w:rsid w:val="004214B4"/>
    <w:rsid w:val="00425531"/>
    <w:rsid w:val="00434028"/>
    <w:rsid w:val="00437E16"/>
    <w:rsid w:val="004417CA"/>
    <w:rsid w:val="00441A13"/>
    <w:rsid w:val="00445563"/>
    <w:rsid w:val="0045453A"/>
    <w:rsid w:val="0045586B"/>
    <w:rsid w:val="004562D7"/>
    <w:rsid w:val="00461147"/>
    <w:rsid w:val="00461E77"/>
    <w:rsid w:val="00463FEF"/>
    <w:rsid w:val="004654A5"/>
    <w:rsid w:val="00483E53"/>
    <w:rsid w:val="004856B4"/>
    <w:rsid w:val="004A2022"/>
    <w:rsid w:val="004B018C"/>
    <w:rsid w:val="004B3D00"/>
    <w:rsid w:val="004B5584"/>
    <w:rsid w:val="004B6560"/>
    <w:rsid w:val="004C64F6"/>
    <w:rsid w:val="004E19CB"/>
    <w:rsid w:val="004F0FFB"/>
    <w:rsid w:val="004F3912"/>
    <w:rsid w:val="00503E6F"/>
    <w:rsid w:val="0050468F"/>
    <w:rsid w:val="00505015"/>
    <w:rsid w:val="00506373"/>
    <w:rsid w:val="005111E0"/>
    <w:rsid w:val="00511C42"/>
    <w:rsid w:val="00511E7F"/>
    <w:rsid w:val="00513411"/>
    <w:rsid w:val="00515295"/>
    <w:rsid w:val="005229EC"/>
    <w:rsid w:val="00523AC4"/>
    <w:rsid w:val="00525736"/>
    <w:rsid w:val="00525F19"/>
    <w:rsid w:val="00530677"/>
    <w:rsid w:val="00535C39"/>
    <w:rsid w:val="00536344"/>
    <w:rsid w:val="005364D4"/>
    <w:rsid w:val="00536FD9"/>
    <w:rsid w:val="005423E3"/>
    <w:rsid w:val="00551811"/>
    <w:rsid w:val="00551A2C"/>
    <w:rsid w:val="00552527"/>
    <w:rsid w:val="00561489"/>
    <w:rsid w:val="00565D6A"/>
    <w:rsid w:val="00566322"/>
    <w:rsid w:val="00567A92"/>
    <w:rsid w:val="00576005"/>
    <w:rsid w:val="00576A0E"/>
    <w:rsid w:val="00580896"/>
    <w:rsid w:val="00581DC5"/>
    <w:rsid w:val="00583E03"/>
    <w:rsid w:val="00583FFA"/>
    <w:rsid w:val="005909A0"/>
    <w:rsid w:val="00591DFD"/>
    <w:rsid w:val="00591F24"/>
    <w:rsid w:val="0059508E"/>
    <w:rsid w:val="005A3814"/>
    <w:rsid w:val="005A41B7"/>
    <w:rsid w:val="005A6058"/>
    <w:rsid w:val="005A6D5A"/>
    <w:rsid w:val="005B0387"/>
    <w:rsid w:val="005B1790"/>
    <w:rsid w:val="005B63BD"/>
    <w:rsid w:val="005C4E61"/>
    <w:rsid w:val="005D13A6"/>
    <w:rsid w:val="005E6F66"/>
    <w:rsid w:val="005E7947"/>
    <w:rsid w:val="005F1423"/>
    <w:rsid w:val="005F19BE"/>
    <w:rsid w:val="005F549B"/>
    <w:rsid w:val="005F5C46"/>
    <w:rsid w:val="005F6208"/>
    <w:rsid w:val="005F7364"/>
    <w:rsid w:val="005F7990"/>
    <w:rsid w:val="00603ABD"/>
    <w:rsid w:val="0060461B"/>
    <w:rsid w:val="00605B43"/>
    <w:rsid w:val="00606356"/>
    <w:rsid w:val="00611057"/>
    <w:rsid w:val="006205A9"/>
    <w:rsid w:val="00624C4A"/>
    <w:rsid w:val="0063325D"/>
    <w:rsid w:val="0063391E"/>
    <w:rsid w:val="006460F4"/>
    <w:rsid w:val="0065158A"/>
    <w:rsid w:val="00652E16"/>
    <w:rsid w:val="006534AA"/>
    <w:rsid w:val="006628C1"/>
    <w:rsid w:val="00667F9C"/>
    <w:rsid w:val="00672BFA"/>
    <w:rsid w:val="0068177F"/>
    <w:rsid w:val="00681FBE"/>
    <w:rsid w:val="006866EB"/>
    <w:rsid w:val="00694C4F"/>
    <w:rsid w:val="00696CBE"/>
    <w:rsid w:val="006A034F"/>
    <w:rsid w:val="006A1666"/>
    <w:rsid w:val="006A3E3B"/>
    <w:rsid w:val="006A4707"/>
    <w:rsid w:val="006A504B"/>
    <w:rsid w:val="006B0BB0"/>
    <w:rsid w:val="006B0DA9"/>
    <w:rsid w:val="006B3C92"/>
    <w:rsid w:val="006B5783"/>
    <w:rsid w:val="006C1BAD"/>
    <w:rsid w:val="006C2D4F"/>
    <w:rsid w:val="006D27ED"/>
    <w:rsid w:val="006D57F6"/>
    <w:rsid w:val="006E4F67"/>
    <w:rsid w:val="006E695C"/>
    <w:rsid w:val="00706170"/>
    <w:rsid w:val="00707C47"/>
    <w:rsid w:val="00712B8C"/>
    <w:rsid w:val="00714269"/>
    <w:rsid w:val="0071761B"/>
    <w:rsid w:val="0072375E"/>
    <w:rsid w:val="00726444"/>
    <w:rsid w:val="00733AC1"/>
    <w:rsid w:val="00733D55"/>
    <w:rsid w:val="007342FA"/>
    <w:rsid w:val="0073632A"/>
    <w:rsid w:val="007439D3"/>
    <w:rsid w:val="007467CD"/>
    <w:rsid w:val="0074797A"/>
    <w:rsid w:val="007504E9"/>
    <w:rsid w:val="00763392"/>
    <w:rsid w:val="0077384E"/>
    <w:rsid w:val="00777F62"/>
    <w:rsid w:val="00781CAA"/>
    <w:rsid w:val="00782B76"/>
    <w:rsid w:val="007836DB"/>
    <w:rsid w:val="00784259"/>
    <w:rsid w:val="00785681"/>
    <w:rsid w:val="00785C4F"/>
    <w:rsid w:val="00794043"/>
    <w:rsid w:val="007951AB"/>
    <w:rsid w:val="00796292"/>
    <w:rsid w:val="007A0FBB"/>
    <w:rsid w:val="007A1AB2"/>
    <w:rsid w:val="007A5342"/>
    <w:rsid w:val="007A5BF2"/>
    <w:rsid w:val="007A6F3A"/>
    <w:rsid w:val="007A742C"/>
    <w:rsid w:val="007B24CD"/>
    <w:rsid w:val="007B69A2"/>
    <w:rsid w:val="007C1922"/>
    <w:rsid w:val="007C2398"/>
    <w:rsid w:val="007C5A9F"/>
    <w:rsid w:val="007C6A2B"/>
    <w:rsid w:val="007C6B50"/>
    <w:rsid w:val="007D4290"/>
    <w:rsid w:val="007D676F"/>
    <w:rsid w:val="007E2697"/>
    <w:rsid w:val="007E3AAF"/>
    <w:rsid w:val="007E4EF4"/>
    <w:rsid w:val="007E71B2"/>
    <w:rsid w:val="007F0249"/>
    <w:rsid w:val="007F0404"/>
    <w:rsid w:val="007F5F90"/>
    <w:rsid w:val="007F6C09"/>
    <w:rsid w:val="00801A88"/>
    <w:rsid w:val="00802980"/>
    <w:rsid w:val="00802FD8"/>
    <w:rsid w:val="00804CBB"/>
    <w:rsid w:val="008060CE"/>
    <w:rsid w:val="00824C87"/>
    <w:rsid w:val="008258F4"/>
    <w:rsid w:val="00826CAA"/>
    <w:rsid w:val="00826F33"/>
    <w:rsid w:val="008300A4"/>
    <w:rsid w:val="00836AC9"/>
    <w:rsid w:val="00837E11"/>
    <w:rsid w:val="00850C1C"/>
    <w:rsid w:val="00856EEA"/>
    <w:rsid w:val="00861527"/>
    <w:rsid w:val="008628FC"/>
    <w:rsid w:val="00865FC3"/>
    <w:rsid w:val="00867439"/>
    <w:rsid w:val="00870086"/>
    <w:rsid w:val="0087151C"/>
    <w:rsid w:val="008800CF"/>
    <w:rsid w:val="0088525D"/>
    <w:rsid w:val="008853C5"/>
    <w:rsid w:val="008862F6"/>
    <w:rsid w:val="00886719"/>
    <w:rsid w:val="0089005C"/>
    <w:rsid w:val="00893204"/>
    <w:rsid w:val="00894331"/>
    <w:rsid w:val="008A14D5"/>
    <w:rsid w:val="008A4C3F"/>
    <w:rsid w:val="008B0242"/>
    <w:rsid w:val="008B1587"/>
    <w:rsid w:val="008C2BDD"/>
    <w:rsid w:val="008E253B"/>
    <w:rsid w:val="008F0F4E"/>
    <w:rsid w:val="008F19FE"/>
    <w:rsid w:val="0090313C"/>
    <w:rsid w:val="00906FA7"/>
    <w:rsid w:val="00912B9E"/>
    <w:rsid w:val="00912CDC"/>
    <w:rsid w:val="009131F7"/>
    <w:rsid w:val="00915BB5"/>
    <w:rsid w:val="00916CFA"/>
    <w:rsid w:val="00920BEA"/>
    <w:rsid w:val="009278B8"/>
    <w:rsid w:val="00932D86"/>
    <w:rsid w:val="00934F06"/>
    <w:rsid w:val="00935DE0"/>
    <w:rsid w:val="00940081"/>
    <w:rsid w:val="0094706C"/>
    <w:rsid w:val="009520ED"/>
    <w:rsid w:val="00956457"/>
    <w:rsid w:val="009627FB"/>
    <w:rsid w:val="009679AF"/>
    <w:rsid w:val="00971027"/>
    <w:rsid w:val="00972454"/>
    <w:rsid w:val="0097378E"/>
    <w:rsid w:val="00974E55"/>
    <w:rsid w:val="00975464"/>
    <w:rsid w:val="009818FD"/>
    <w:rsid w:val="00982765"/>
    <w:rsid w:val="00985650"/>
    <w:rsid w:val="009856FC"/>
    <w:rsid w:val="009A2E05"/>
    <w:rsid w:val="009A7A44"/>
    <w:rsid w:val="009B00A9"/>
    <w:rsid w:val="009B5625"/>
    <w:rsid w:val="009B7EB8"/>
    <w:rsid w:val="009C459B"/>
    <w:rsid w:val="009C467B"/>
    <w:rsid w:val="009C59EC"/>
    <w:rsid w:val="009C756F"/>
    <w:rsid w:val="009D12C0"/>
    <w:rsid w:val="009E00CD"/>
    <w:rsid w:val="009E1AA6"/>
    <w:rsid w:val="009E6A07"/>
    <w:rsid w:val="009F0593"/>
    <w:rsid w:val="009F109C"/>
    <w:rsid w:val="009F42EB"/>
    <w:rsid w:val="009F458D"/>
    <w:rsid w:val="009F6969"/>
    <w:rsid w:val="00A03FC8"/>
    <w:rsid w:val="00A10477"/>
    <w:rsid w:val="00A13FDE"/>
    <w:rsid w:val="00A14A03"/>
    <w:rsid w:val="00A16BB2"/>
    <w:rsid w:val="00A25A6F"/>
    <w:rsid w:val="00A43C3A"/>
    <w:rsid w:val="00A43EBF"/>
    <w:rsid w:val="00A44396"/>
    <w:rsid w:val="00A51674"/>
    <w:rsid w:val="00A5308A"/>
    <w:rsid w:val="00A659F4"/>
    <w:rsid w:val="00A66A0E"/>
    <w:rsid w:val="00A70878"/>
    <w:rsid w:val="00A72107"/>
    <w:rsid w:val="00A77C7F"/>
    <w:rsid w:val="00A77E32"/>
    <w:rsid w:val="00A87BB4"/>
    <w:rsid w:val="00A937B1"/>
    <w:rsid w:val="00A93E05"/>
    <w:rsid w:val="00AA43C3"/>
    <w:rsid w:val="00AB1ED2"/>
    <w:rsid w:val="00AB21F0"/>
    <w:rsid w:val="00AB23A3"/>
    <w:rsid w:val="00AB2C20"/>
    <w:rsid w:val="00AB6401"/>
    <w:rsid w:val="00AC3394"/>
    <w:rsid w:val="00AC6CC1"/>
    <w:rsid w:val="00AD3EBD"/>
    <w:rsid w:val="00AD44DA"/>
    <w:rsid w:val="00AE2C0A"/>
    <w:rsid w:val="00AE6BAD"/>
    <w:rsid w:val="00AF1253"/>
    <w:rsid w:val="00AF1CE3"/>
    <w:rsid w:val="00AF1FB4"/>
    <w:rsid w:val="00AF2416"/>
    <w:rsid w:val="00AF345F"/>
    <w:rsid w:val="00AF71A0"/>
    <w:rsid w:val="00B02640"/>
    <w:rsid w:val="00B045C8"/>
    <w:rsid w:val="00B10CF8"/>
    <w:rsid w:val="00B11092"/>
    <w:rsid w:val="00B22E8F"/>
    <w:rsid w:val="00B23187"/>
    <w:rsid w:val="00B2450F"/>
    <w:rsid w:val="00B33341"/>
    <w:rsid w:val="00B34140"/>
    <w:rsid w:val="00B34146"/>
    <w:rsid w:val="00B356FE"/>
    <w:rsid w:val="00B434DE"/>
    <w:rsid w:val="00B54413"/>
    <w:rsid w:val="00B565AD"/>
    <w:rsid w:val="00B6290F"/>
    <w:rsid w:val="00B646A5"/>
    <w:rsid w:val="00B64D6F"/>
    <w:rsid w:val="00B6770B"/>
    <w:rsid w:val="00B728DD"/>
    <w:rsid w:val="00B733AE"/>
    <w:rsid w:val="00B76E38"/>
    <w:rsid w:val="00B802A8"/>
    <w:rsid w:val="00B84CB3"/>
    <w:rsid w:val="00B91015"/>
    <w:rsid w:val="00B92D68"/>
    <w:rsid w:val="00B949CA"/>
    <w:rsid w:val="00BA11EE"/>
    <w:rsid w:val="00BA2C48"/>
    <w:rsid w:val="00BB223F"/>
    <w:rsid w:val="00BB253A"/>
    <w:rsid w:val="00BB2C69"/>
    <w:rsid w:val="00BC1593"/>
    <w:rsid w:val="00BC7A8F"/>
    <w:rsid w:val="00BD686F"/>
    <w:rsid w:val="00BE2696"/>
    <w:rsid w:val="00BE2B53"/>
    <w:rsid w:val="00BE6D96"/>
    <w:rsid w:val="00BF09C1"/>
    <w:rsid w:val="00C00093"/>
    <w:rsid w:val="00C0425B"/>
    <w:rsid w:val="00C07585"/>
    <w:rsid w:val="00C11A2A"/>
    <w:rsid w:val="00C14F71"/>
    <w:rsid w:val="00C22C03"/>
    <w:rsid w:val="00C3039F"/>
    <w:rsid w:val="00C31867"/>
    <w:rsid w:val="00C37A1F"/>
    <w:rsid w:val="00C4251A"/>
    <w:rsid w:val="00C43945"/>
    <w:rsid w:val="00C44089"/>
    <w:rsid w:val="00C46679"/>
    <w:rsid w:val="00C5640A"/>
    <w:rsid w:val="00C63AC8"/>
    <w:rsid w:val="00C6555E"/>
    <w:rsid w:val="00C7236C"/>
    <w:rsid w:val="00C83F7C"/>
    <w:rsid w:val="00C938C6"/>
    <w:rsid w:val="00C943D8"/>
    <w:rsid w:val="00C954DE"/>
    <w:rsid w:val="00CA4D7F"/>
    <w:rsid w:val="00CA7465"/>
    <w:rsid w:val="00CB463B"/>
    <w:rsid w:val="00CB5C7E"/>
    <w:rsid w:val="00CB767E"/>
    <w:rsid w:val="00CB7F7A"/>
    <w:rsid w:val="00CC00C4"/>
    <w:rsid w:val="00CC04F2"/>
    <w:rsid w:val="00CC0549"/>
    <w:rsid w:val="00CC1021"/>
    <w:rsid w:val="00CC1C6F"/>
    <w:rsid w:val="00CC2426"/>
    <w:rsid w:val="00CC3036"/>
    <w:rsid w:val="00CC67E3"/>
    <w:rsid w:val="00CC6D1F"/>
    <w:rsid w:val="00CD0FC6"/>
    <w:rsid w:val="00CD15B4"/>
    <w:rsid w:val="00CD4009"/>
    <w:rsid w:val="00CD7282"/>
    <w:rsid w:val="00CE026D"/>
    <w:rsid w:val="00CE1B90"/>
    <w:rsid w:val="00CE4EE5"/>
    <w:rsid w:val="00CF1584"/>
    <w:rsid w:val="00CF63E4"/>
    <w:rsid w:val="00D0241B"/>
    <w:rsid w:val="00D10CAC"/>
    <w:rsid w:val="00D2255B"/>
    <w:rsid w:val="00D26150"/>
    <w:rsid w:val="00D26EE8"/>
    <w:rsid w:val="00D306C4"/>
    <w:rsid w:val="00D36C88"/>
    <w:rsid w:val="00D404A6"/>
    <w:rsid w:val="00D4432F"/>
    <w:rsid w:val="00D46338"/>
    <w:rsid w:val="00D47013"/>
    <w:rsid w:val="00D53901"/>
    <w:rsid w:val="00D5690A"/>
    <w:rsid w:val="00D606F1"/>
    <w:rsid w:val="00D62733"/>
    <w:rsid w:val="00D6797A"/>
    <w:rsid w:val="00D71542"/>
    <w:rsid w:val="00D828B1"/>
    <w:rsid w:val="00D87449"/>
    <w:rsid w:val="00D87DCD"/>
    <w:rsid w:val="00D92F57"/>
    <w:rsid w:val="00D953D5"/>
    <w:rsid w:val="00DA1A4E"/>
    <w:rsid w:val="00DA1E51"/>
    <w:rsid w:val="00DA3D11"/>
    <w:rsid w:val="00DA75A9"/>
    <w:rsid w:val="00DA7DDD"/>
    <w:rsid w:val="00DB067F"/>
    <w:rsid w:val="00DB0817"/>
    <w:rsid w:val="00DB17B3"/>
    <w:rsid w:val="00DB6E40"/>
    <w:rsid w:val="00DB6EDD"/>
    <w:rsid w:val="00DB7DCF"/>
    <w:rsid w:val="00DC0037"/>
    <w:rsid w:val="00DC5354"/>
    <w:rsid w:val="00DC7480"/>
    <w:rsid w:val="00DD0541"/>
    <w:rsid w:val="00DD35B8"/>
    <w:rsid w:val="00DE1BE1"/>
    <w:rsid w:val="00DE44FB"/>
    <w:rsid w:val="00DF1C0D"/>
    <w:rsid w:val="00DF6671"/>
    <w:rsid w:val="00DF7AC3"/>
    <w:rsid w:val="00E02434"/>
    <w:rsid w:val="00E07452"/>
    <w:rsid w:val="00E217A6"/>
    <w:rsid w:val="00E220CA"/>
    <w:rsid w:val="00E346E1"/>
    <w:rsid w:val="00E42401"/>
    <w:rsid w:val="00E445B2"/>
    <w:rsid w:val="00E46E54"/>
    <w:rsid w:val="00E5093B"/>
    <w:rsid w:val="00E536D3"/>
    <w:rsid w:val="00E72C1A"/>
    <w:rsid w:val="00E73AC3"/>
    <w:rsid w:val="00E745B7"/>
    <w:rsid w:val="00E7501A"/>
    <w:rsid w:val="00E80A9D"/>
    <w:rsid w:val="00E833F5"/>
    <w:rsid w:val="00E86443"/>
    <w:rsid w:val="00E866BB"/>
    <w:rsid w:val="00E92E4A"/>
    <w:rsid w:val="00E94069"/>
    <w:rsid w:val="00E943D1"/>
    <w:rsid w:val="00E95F47"/>
    <w:rsid w:val="00EA1F60"/>
    <w:rsid w:val="00EA20FE"/>
    <w:rsid w:val="00EA3919"/>
    <w:rsid w:val="00EC7231"/>
    <w:rsid w:val="00ED74DA"/>
    <w:rsid w:val="00EE23F8"/>
    <w:rsid w:val="00EE4D7F"/>
    <w:rsid w:val="00EF307B"/>
    <w:rsid w:val="00EF79BD"/>
    <w:rsid w:val="00F03B9C"/>
    <w:rsid w:val="00F06817"/>
    <w:rsid w:val="00F12947"/>
    <w:rsid w:val="00F13813"/>
    <w:rsid w:val="00F13BD7"/>
    <w:rsid w:val="00F16B8F"/>
    <w:rsid w:val="00F16F0A"/>
    <w:rsid w:val="00F2077F"/>
    <w:rsid w:val="00F21B89"/>
    <w:rsid w:val="00F24929"/>
    <w:rsid w:val="00F267BF"/>
    <w:rsid w:val="00F275E6"/>
    <w:rsid w:val="00F31768"/>
    <w:rsid w:val="00F3565B"/>
    <w:rsid w:val="00F3662C"/>
    <w:rsid w:val="00F36CB5"/>
    <w:rsid w:val="00F37232"/>
    <w:rsid w:val="00F40481"/>
    <w:rsid w:val="00F42879"/>
    <w:rsid w:val="00F42F34"/>
    <w:rsid w:val="00F44861"/>
    <w:rsid w:val="00F454D5"/>
    <w:rsid w:val="00F47FBF"/>
    <w:rsid w:val="00F511B9"/>
    <w:rsid w:val="00F51408"/>
    <w:rsid w:val="00F53DDC"/>
    <w:rsid w:val="00F54D4C"/>
    <w:rsid w:val="00F60F01"/>
    <w:rsid w:val="00F62209"/>
    <w:rsid w:val="00F70DE8"/>
    <w:rsid w:val="00F765E0"/>
    <w:rsid w:val="00F806AD"/>
    <w:rsid w:val="00F80BF9"/>
    <w:rsid w:val="00F81409"/>
    <w:rsid w:val="00F836DB"/>
    <w:rsid w:val="00F86B43"/>
    <w:rsid w:val="00F87991"/>
    <w:rsid w:val="00F90DD8"/>
    <w:rsid w:val="00F9367E"/>
    <w:rsid w:val="00F95AE1"/>
    <w:rsid w:val="00FA39EC"/>
    <w:rsid w:val="00FA4B83"/>
    <w:rsid w:val="00FA7924"/>
    <w:rsid w:val="00FB0EC0"/>
    <w:rsid w:val="00FB2786"/>
    <w:rsid w:val="00FB4825"/>
    <w:rsid w:val="00FB556F"/>
    <w:rsid w:val="00FB6A3A"/>
    <w:rsid w:val="00FB7344"/>
    <w:rsid w:val="00FC1F65"/>
    <w:rsid w:val="00FC28BE"/>
    <w:rsid w:val="00FC2CEF"/>
    <w:rsid w:val="00FC54C1"/>
    <w:rsid w:val="00FD04F4"/>
    <w:rsid w:val="00FE7A9D"/>
    <w:rsid w:val="00FF2165"/>
    <w:rsid w:val="00FF508B"/>
    <w:rsid w:val="00FF5756"/>
    <w:rsid w:val="00FF7EDD"/>
    <w:rsid w:val="131E0F57"/>
    <w:rsid w:val="3DE920BB"/>
    <w:rsid w:val="55C4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9F924A-4DD4-4336-9E28-C3E59E15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宋体" w:hAnsi="宋体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宋体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勺园5号楼 107</dc:creator>
  <cp:lastModifiedBy>ZZB</cp:lastModifiedBy>
  <cp:revision>3</cp:revision>
  <cp:lastPrinted>2019-03-18T00:38:00Z</cp:lastPrinted>
  <dcterms:created xsi:type="dcterms:W3CDTF">2019-05-20T10:43:00Z</dcterms:created>
  <dcterms:modified xsi:type="dcterms:W3CDTF">2019-05-20T10:44:00Z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