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91" w:rsidRDefault="00054033" w:rsidP="0058449F">
      <w:pPr>
        <w:ind w:firstLineChars="200" w:firstLine="800"/>
        <w:jc w:val="center"/>
        <w:rPr>
          <w:rFonts w:ascii="仿宋" w:eastAsia="仿宋" w:hAnsi="仿宋" w:cs="仿宋"/>
          <w:sz w:val="40"/>
          <w:szCs w:val="40"/>
        </w:rPr>
      </w:pPr>
      <w:r>
        <w:rPr>
          <w:rFonts w:ascii="仿宋" w:eastAsia="仿宋" w:hAnsi="仿宋" w:cs="仿宋" w:hint="eastAsia"/>
          <w:sz w:val="40"/>
          <w:szCs w:val="40"/>
        </w:rPr>
        <w:t>河南师范大学</w:t>
      </w:r>
      <w:r w:rsidR="006A73CE" w:rsidRPr="006A73CE">
        <w:rPr>
          <w:rFonts w:ascii="仿宋" w:eastAsia="仿宋" w:hAnsi="仿宋" w:cs="仿宋"/>
          <w:sz w:val="40"/>
          <w:szCs w:val="40"/>
        </w:rPr>
        <w:t>购买移动式泵车出水软管</w:t>
      </w:r>
      <w:r w:rsidR="0058449F" w:rsidRPr="0058449F">
        <w:rPr>
          <w:rFonts w:ascii="仿宋" w:eastAsia="仿宋" w:hAnsi="仿宋" w:cs="仿宋" w:hint="eastAsia"/>
          <w:sz w:val="40"/>
          <w:szCs w:val="40"/>
        </w:rPr>
        <w:t>及配套设施项目</w:t>
      </w:r>
      <w:r>
        <w:rPr>
          <w:rFonts w:ascii="仿宋" w:eastAsia="仿宋" w:hAnsi="仿宋" w:cs="仿宋" w:hint="eastAsia"/>
          <w:sz w:val="40"/>
          <w:szCs w:val="40"/>
        </w:rPr>
        <w:t>报价清单</w:t>
      </w:r>
    </w:p>
    <w:p w:rsidR="00F61A91" w:rsidRDefault="00054033">
      <w:pPr>
        <w:tabs>
          <w:tab w:val="left" w:pos="397"/>
        </w:tabs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日期：</w:t>
      </w:r>
      <w:r w:rsidR="00D44BD4">
        <w:rPr>
          <w:rFonts w:ascii="仿宋" w:eastAsia="仿宋" w:hAnsi="仿宋" w:cs="仿宋" w:hint="eastAsia"/>
          <w:sz w:val="24"/>
        </w:rPr>
        <w:t>2023-7-3</w:t>
      </w:r>
    </w:p>
    <w:tbl>
      <w:tblPr>
        <w:tblStyle w:val="a6"/>
        <w:tblW w:w="804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45"/>
        <w:gridCol w:w="2126"/>
        <w:gridCol w:w="829"/>
        <w:gridCol w:w="915"/>
        <w:gridCol w:w="768"/>
        <w:gridCol w:w="983"/>
      </w:tblGrid>
      <w:tr w:rsidR="00F61A91" w:rsidTr="004054BF">
        <w:trPr>
          <w:trHeight w:val="555"/>
          <w:jc w:val="center"/>
        </w:trPr>
        <w:tc>
          <w:tcPr>
            <w:tcW w:w="675" w:type="dxa"/>
            <w:vAlign w:val="center"/>
          </w:tcPr>
          <w:p w:rsidR="00F61A91" w:rsidRDefault="00054033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5" w:type="dxa"/>
            <w:vAlign w:val="center"/>
          </w:tcPr>
          <w:p w:rsidR="00F61A91" w:rsidRDefault="00054033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2126" w:type="dxa"/>
            <w:vAlign w:val="center"/>
          </w:tcPr>
          <w:p w:rsidR="00F61A91" w:rsidRDefault="00054033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规格</w:t>
            </w:r>
            <w:r w:rsidR="00B876C6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与要求</w:t>
            </w:r>
          </w:p>
        </w:tc>
        <w:tc>
          <w:tcPr>
            <w:tcW w:w="829" w:type="dxa"/>
            <w:vAlign w:val="center"/>
          </w:tcPr>
          <w:p w:rsidR="00F61A91" w:rsidRDefault="00054033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915" w:type="dxa"/>
            <w:vAlign w:val="center"/>
          </w:tcPr>
          <w:p w:rsidR="00F61A91" w:rsidRDefault="00054033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768" w:type="dxa"/>
            <w:vAlign w:val="center"/>
          </w:tcPr>
          <w:p w:rsidR="00F61A91" w:rsidRDefault="00054033">
            <w:pPr>
              <w:spacing w:line="300" w:lineRule="exac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83" w:type="dxa"/>
            <w:vAlign w:val="center"/>
          </w:tcPr>
          <w:p w:rsidR="00F61A91" w:rsidRDefault="00054033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合价(元)</w:t>
            </w:r>
          </w:p>
        </w:tc>
      </w:tr>
      <w:tr w:rsidR="00F61A91" w:rsidTr="004054BF">
        <w:trPr>
          <w:trHeight w:val="1525"/>
          <w:jc w:val="center"/>
        </w:trPr>
        <w:tc>
          <w:tcPr>
            <w:tcW w:w="675" w:type="dxa"/>
            <w:vAlign w:val="center"/>
          </w:tcPr>
          <w:p w:rsidR="00F61A91" w:rsidRDefault="00054033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45" w:type="dxa"/>
            <w:vAlign w:val="center"/>
          </w:tcPr>
          <w:p w:rsidR="00495F7E" w:rsidRPr="00495F7E" w:rsidRDefault="00EA02BB" w:rsidP="00495F7E">
            <w:pPr>
              <w:spacing w:line="300" w:lineRule="exac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EA02BB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帆布聚氨酯</w:t>
            </w:r>
            <w:r w:rsidR="004054B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水带</w:t>
            </w:r>
            <w:r w:rsidR="00495F7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</w:t>
            </w:r>
            <w:r w:rsidR="00495F7E" w:rsidRPr="00495F7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盘/20米</w:t>
            </w:r>
            <w:r w:rsidR="00495F7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）</w:t>
            </w:r>
          </w:p>
          <w:p w:rsidR="00F61A91" w:rsidRDefault="00FE2FFD" w:rsidP="00FE2FFD">
            <w:pPr>
              <w:spacing w:line="300" w:lineRule="exac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495F7E" w:rsidRDefault="00B876C6" w:rsidP="00FE2FFD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1.材质：</w:t>
            </w:r>
            <w:r w:rsidR="008C534B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帆布材质水帯，</w:t>
            </w:r>
            <w:r w:rsidR="00495F7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 </w:t>
            </w:r>
            <w:r w:rsidR="008C534B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聚氨酯内衬。</w:t>
            </w:r>
          </w:p>
          <w:p w:rsidR="00B876C6" w:rsidRDefault="00B876C6" w:rsidP="00FE2FFD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2.水带</w:t>
            </w:r>
            <w:r w:rsidR="00495F7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尺寸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：</w:t>
            </w:r>
            <w:r w:rsidRPr="00B876C6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 8寸200毫米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 （</w:t>
            </w:r>
            <w:r w:rsidRPr="00B876C6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壁厚1㎜带宽310㎜直径200毫米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）</w:t>
            </w:r>
          </w:p>
          <w:p w:rsidR="00B876C6" w:rsidRPr="00B876C6" w:rsidRDefault="00B876C6" w:rsidP="00FE2FFD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3.</w:t>
            </w:r>
            <w:r w:rsidR="00495F7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承受</w:t>
            </w:r>
            <w:r w:rsidRPr="00B876C6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压力≥5公斤</w:t>
            </w:r>
          </w:p>
        </w:tc>
        <w:tc>
          <w:tcPr>
            <w:tcW w:w="829" w:type="dxa"/>
            <w:vAlign w:val="center"/>
          </w:tcPr>
          <w:p w:rsidR="00F61A91" w:rsidRDefault="00394F9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394F98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盘</w:t>
            </w:r>
          </w:p>
        </w:tc>
        <w:tc>
          <w:tcPr>
            <w:tcW w:w="915" w:type="dxa"/>
            <w:vAlign w:val="center"/>
          </w:tcPr>
          <w:p w:rsidR="00F61A91" w:rsidRDefault="00744C5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768" w:type="dxa"/>
            <w:vAlign w:val="center"/>
          </w:tcPr>
          <w:p w:rsidR="00F61A91" w:rsidRDefault="00F61A9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:rsidR="00F61A91" w:rsidRDefault="00F61A91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394F98" w:rsidTr="004054BF">
        <w:trPr>
          <w:trHeight w:val="1525"/>
          <w:jc w:val="center"/>
        </w:trPr>
        <w:tc>
          <w:tcPr>
            <w:tcW w:w="675" w:type="dxa"/>
            <w:vAlign w:val="center"/>
          </w:tcPr>
          <w:p w:rsidR="00394F98" w:rsidRDefault="00394F9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45" w:type="dxa"/>
            <w:vAlign w:val="center"/>
          </w:tcPr>
          <w:p w:rsidR="00394F98" w:rsidRDefault="004054BF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消防齿式铝合金快接</w:t>
            </w:r>
          </w:p>
        </w:tc>
        <w:tc>
          <w:tcPr>
            <w:tcW w:w="2126" w:type="dxa"/>
            <w:vAlign w:val="center"/>
          </w:tcPr>
          <w:p w:rsidR="00B876C6" w:rsidRPr="00FE2FFD" w:rsidRDefault="00FE2FFD" w:rsidP="00FE2FFD">
            <w:pPr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1.</w:t>
            </w:r>
            <w:r w:rsidR="00B876C6" w:rsidRPr="00FE2FFD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材质：铝</w:t>
            </w:r>
            <w:proofErr w:type="gramStart"/>
            <w:r w:rsidR="00B876C6" w:rsidRPr="00FE2FFD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料快速</w:t>
            </w:r>
            <w:proofErr w:type="gramEnd"/>
            <w:r w:rsidR="00B876C6" w:rsidRPr="00FE2FFD">
              <w:rPr>
                <w:rFonts w:ascii="仿宋" w:eastAsia="仿宋" w:hAnsi="仿宋" w:cs="仿宋"/>
                <w:kern w:val="0"/>
                <w:sz w:val="22"/>
                <w:szCs w:val="22"/>
              </w:rPr>
              <w:t>对接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。</w:t>
            </w:r>
          </w:p>
          <w:p w:rsidR="00394F98" w:rsidRPr="00FE2FFD" w:rsidRDefault="00FE2FFD" w:rsidP="00FE2FFD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2.</w:t>
            </w:r>
            <w:r w:rsidR="00495F7E" w:rsidRPr="00FE2FFD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尺寸</w:t>
            </w:r>
            <w:r w:rsidR="00B876C6" w:rsidRPr="00FE2FFD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：8</w:t>
            </w:r>
            <w:r w:rsidR="00394F98" w:rsidRPr="00FE2FFD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寸200毫米</w:t>
            </w:r>
            <w:r w:rsidR="00B876C6" w:rsidRPr="00FE2FFD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（壁厚≥4㎜总长度≥220㎜外径≤200毫米</w:t>
            </w:r>
            <w:r w:rsidR="00B876C6" w:rsidRPr="00FE2FFD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ab/>
            </w:r>
          </w:p>
        </w:tc>
        <w:tc>
          <w:tcPr>
            <w:tcW w:w="829" w:type="dxa"/>
            <w:vAlign w:val="center"/>
          </w:tcPr>
          <w:p w:rsidR="00394F98" w:rsidRDefault="00744C5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915" w:type="dxa"/>
            <w:vAlign w:val="center"/>
          </w:tcPr>
          <w:p w:rsidR="00394F98" w:rsidRDefault="00744C5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768" w:type="dxa"/>
            <w:vAlign w:val="center"/>
          </w:tcPr>
          <w:p w:rsidR="00394F98" w:rsidRDefault="00394F9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:rsidR="00394F98" w:rsidRDefault="00394F98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394F98" w:rsidTr="004054BF">
        <w:trPr>
          <w:trHeight w:val="1525"/>
          <w:jc w:val="center"/>
        </w:trPr>
        <w:tc>
          <w:tcPr>
            <w:tcW w:w="675" w:type="dxa"/>
            <w:vAlign w:val="center"/>
          </w:tcPr>
          <w:p w:rsidR="00394F98" w:rsidRDefault="006A73C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45" w:type="dxa"/>
            <w:vAlign w:val="center"/>
          </w:tcPr>
          <w:p w:rsidR="00394F98" w:rsidRDefault="00EA02BB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普通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铁</w:t>
            </w:r>
            <w:r w:rsidR="004054B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卡箍</w:t>
            </w:r>
            <w:proofErr w:type="gramEnd"/>
          </w:p>
        </w:tc>
        <w:tc>
          <w:tcPr>
            <w:tcW w:w="2126" w:type="dxa"/>
            <w:vAlign w:val="center"/>
          </w:tcPr>
          <w:p w:rsidR="00394F98" w:rsidRDefault="00B876C6" w:rsidP="00FE2FFD">
            <w:pPr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1.材质：</w:t>
            </w:r>
            <w:proofErr w:type="gramStart"/>
            <w:r w:rsidR="00394F98" w:rsidRPr="00394F98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普通铁卡扣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2.</w:t>
            </w:r>
            <w:r w:rsidR="00495F7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尺寸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：</w:t>
            </w:r>
            <w:r w:rsidRPr="00B876C6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8寸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</w:t>
            </w:r>
            <w:r w:rsidRPr="00B876C6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壁厚≥1毫米直径≥210㎜卡扣螺栓9㎜</w:t>
            </w:r>
          </w:p>
        </w:tc>
        <w:tc>
          <w:tcPr>
            <w:tcW w:w="829" w:type="dxa"/>
            <w:vAlign w:val="center"/>
          </w:tcPr>
          <w:p w:rsidR="00394F98" w:rsidRDefault="00394F9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915" w:type="dxa"/>
            <w:vAlign w:val="center"/>
          </w:tcPr>
          <w:p w:rsidR="00394F98" w:rsidRDefault="00F5168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94F98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768" w:type="dxa"/>
            <w:vAlign w:val="center"/>
          </w:tcPr>
          <w:p w:rsidR="00394F98" w:rsidRDefault="00394F98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:rsidR="00394F98" w:rsidRDefault="00394F98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F61A91">
        <w:trPr>
          <w:trHeight w:val="1334"/>
          <w:jc w:val="center"/>
        </w:trPr>
        <w:tc>
          <w:tcPr>
            <w:tcW w:w="8041" w:type="dxa"/>
            <w:gridSpan w:val="7"/>
            <w:vAlign w:val="center"/>
          </w:tcPr>
          <w:p w:rsidR="00F61A91" w:rsidRDefault="00054033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总报价（小写）：                             </w:t>
            </w:r>
          </w:p>
          <w:p w:rsidR="00F61A91" w:rsidRDefault="00F61A9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F61A91" w:rsidRDefault="00F61A9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F61A91" w:rsidRDefault="00054033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公司名称（加盖公章）：</w:t>
            </w:r>
          </w:p>
          <w:p w:rsidR="00F61A91" w:rsidRDefault="00054033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联系方式：                                 签字：</w:t>
            </w:r>
          </w:p>
          <w:p w:rsidR="00F61A91" w:rsidRDefault="00F61A91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</w:tbl>
    <w:p w:rsidR="00F61A91" w:rsidRDefault="00054033">
      <w:pPr>
        <w:tabs>
          <w:tab w:val="right" w:pos="8306"/>
        </w:tabs>
        <w:jc w:val="left"/>
        <w:rPr>
          <w:rFonts w:ascii="仿宋" w:eastAsia="仿宋" w:hAnsi="仿宋" w:cs="仿宋"/>
          <w:kern w:val="0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2"/>
          <w:szCs w:val="22"/>
        </w:rPr>
        <w:t>要求：</w:t>
      </w:r>
      <w:r>
        <w:rPr>
          <w:rFonts w:ascii="仿宋" w:eastAsia="仿宋" w:hAnsi="仿宋" w:cs="仿宋"/>
          <w:kern w:val="0"/>
          <w:sz w:val="22"/>
          <w:szCs w:val="22"/>
        </w:rPr>
        <w:tab/>
      </w:r>
    </w:p>
    <w:p w:rsidR="00F61A91" w:rsidRDefault="00D44BD4">
      <w:pPr>
        <w:numPr>
          <w:ilvl w:val="0"/>
          <w:numId w:val="2"/>
        </w:numPr>
        <w:jc w:val="left"/>
        <w:rPr>
          <w:rFonts w:ascii="仿宋" w:eastAsia="仿宋" w:hAnsi="仿宋" w:cs="仿宋"/>
          <w:kern w:val="0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2"/>
          <w:szCs w:val="22"/>
        </w:rPr>
        <w:t>费用包含运输、装卸等完成本项目的所有费、税，开具合</w:t>
      </w:r>
      <w:proofErr w:type="gramStart"/>
      <w:r>
        <w:rPr>
          <w:rFonts w:ascii="仿宋" w:eastAsia="仿宋" w:hAnsi="仿宋" w:cs="仿宋" w:hint="eastAsia"/>
          <w:kern w:val="0"/>
          <w:sz w:val="22"/>
          <w:szCs w:val="22"/>
        </w:rPr>
        <w:t>规</w:t>
      </w:r>
      <w:proofErr w:type="gramEnd"/>
      <w:r w:rsidR="00054033">
        <w:rPr>
          <w:rFonts w:ascii="仿宋" w:eastAsia="仿宋" w:hAnsi="仿宋" w:cs="仿宋" w:hint="eastAsia"/>
          <w:kern w:val="0"/>
          <w:sz w:val="22"/>
          <w:szCs w:val="22"/>
        </w:rPr>
        <w:t>发票。</w:t>
      </w:r>
    </w:p>
    <w:p w:rsidR="00F61A91" w:rsidRDefault="00054033">
      <w:pPr>
        <w:jc w:val="left"/>
        <w:rPr>
          <w:rFonts w:ascii="仿宋" w:eastAsia="仿宋" w:hAnsi="仿宋" w:cs="仿宋"/>
          <w:kern w:val="0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2"/>
          <w:szCs w:val="22"/>
        </w:rPr>
        <w:t>2. 供货期：</w:t>
      </w:r>
      <w:r w:rsidR="006C7D82">
        <w:rPr>
          <w:rFonts w:ascii="仿宋" w:eastAsia="仿宋" w:hAnsi="仿宋" w:cs="仿宋" w:hint="eastAsia"/>
          <w:kern w:val="0"/>
          <w:sz w:val="22"/>
          <w:szCs w:val="22"/>
        </w:rPr>
        <w:t>2023年7月10日前</w:t>
      </w:r>
      <w:r>
        <w:rPr>
          <w:rFonts w:ascii="仿宋" w:eastAsia="仿宋" w:hAnsi="仿宋" w:cs="仿宋" w:hint="eastAsia"/>
          <w:kern w:val="0"/>
          <w:sz w:val="22"/>
          <w:szCs w:val="22"/>
        </w:rPr>
        <w:t xml:space="preserve"> </w:t>
      </w:r>
    </w:p>
    <w:p w:rsidR="00F61A91" w:rsidRDefault="00054033">
      <w:pPr>
        <w:jc w:val="left"/>
        <w:rPr>
          <w:rFonts w:ascii="仿宋" w:eastAsia="仿宋" w:hAnsi="仿宋" w:cs="仿宋"/>
          <w:kern w:val="0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2"/>
          <w:szCs w:val="22"/>
        </w:rPr>
        <w:t>3. 质保期：两年</w:t>
      </w:r>
      <w:bookmarkStart w:id="0" w:name="_GoBack"/>
      <w:bookmarkEnd w:id="0"/>
    </w:p>
    <w:p w:rsidR="00F61A91" w:rsidRDefault="00054033">
      <w:pPr>
        <w:jc w:val="left"/>
        <w:rPr>
          <w:rFonts w:ascii="仿宋" w:eastAsia="仿宋" w:hAnsi="仿宋" w:cs="仿宋"/>
          <w:kern w:val="0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2"/>
          <w:szCs w:val="22"/>
        </w:rPr>
        <w:t>4.支付方式：验收合格后支付全款。</w:t>
      </w:r>
    </w:p>
    <w:p w:rsidR="00F61A91" w:rsidRDefault="00054033">
      <w:pPr>
        <w:jc w:val="left"/>
        <w:rPr>
          <w:rFonts w:ascii="仿宋" w:eastAsia="仿宋" w:hAnsi="仿宋" w:cs="仿宋"/>
          <w:kern w:val="0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2"/>
          <w:szCs w:val="22"/>
        </w:rPr>
        <w:t>5.</w:t>
      </w:r>
      <w:r w:rsidR="0058449F">
        <w:rPr>
          <w:rFonts w:ascii="仿宋" w:eastAsia="仿宋" w:hAnsi="仿宋" w:cs="仿宋" w:hint="eastAsia"/>
          <w:kern w:val="0"/>
          <w:sz w:val="22"/>
          <w:szCs w:val="22"/>
        </w:rPr>
        <w:t>甲方联系人：张</w:t>
      </w:r>
      <w:r>
        <w:rPr>
          <w:rFonts w:ascii="仿宋" w:eastAsia="仿宋" w:hAnsi="仿宋" w:cs="仿宋" w:hint="eastAsia"/>
          <w:kern w:val="0"/>
          <w:sz w:val="22"/>
          <w:szCs w:val="22"/>
        </w:rPr>
        <w:t>老师    电话：</w:t>
      </w:r>
      <w:r w:rsidR="0058449F">
        <w:rPr>
          <w:rFonts w:ascii="仿宋" w:eastAsia="仿宋" w:hAnsi="仿宋" w:cs="仿宋" w:hint="eastAsia"/>
          <w:kern w:val="0"/>
          <w:sz w:val="22"/>
          <w:szCs w:val="22"/>
        </w:rPr>
        <w:t>3326306</w:t>
      </w:r>
      <w:r>
        <w:rPr>
          <w:rFonts w:ascii="仿宋" w:eastAsia="仿宋" w:hAnsi="仿宋" w:cs="仿宋" w:hint="eastAsia"/>
          <w:kern w:val="0"/>
          <w:sz w:val="22"/>
          <w:szCs w:val="22"/>
        </w:rPr>
        <w:t xml:space="preserve"> ，如供应商对清单有疑问的请于甲方联系人联系。</w:t>
      </w:r>
    </w:p>
    <w:p w:rsidR="00F61A91" w:rsidRDefault="00054033">
      <w:pPr>
        <w:jc w:val="left"/>
        <w:rPr>
          <w:rFonts w:ascii="仿宋" w:eastAsia="仿宋" w:hAnsi="仿宋" w:cs="仿宋"/>
          <w:kern w:val="0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2"/>
          <w:szCs w:val="22"/>
        </w:rPr>
        <w:t>6.营业执照的经营范围与本项目相关。并提供营业执照的扫描件。</w:t>
      </w:r>
    </w:p>
    <w:p w:rsidR="00FE2FFD" w:rsidRDefault="00054033" w:rsidP="0058449F">
      <w:pPr>
        <w:jc w:val="left"/>
        <w:rPr>
          <w:rFonts w:ascii="仿宋" w:eastAsia="仿宋" w:hAnsi="仿宋" w:cs="仿宋"/>
          <w:kern w:val="0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2"/>
          <w:szCs w:val="22"/>
        </w:rPr>
        <w:t>7.本项目预算价为</w:t>
      </w:r>
      <w:r w:rsidR="006A73CE" w:rsidRPr="006A73CE">
        <w:rPr>
          <w:rFonts w:ascii="仿宋" w:eastAsia="仿宋" w:hAnsi="仿宋" w:cs="仿宋" w:hint="eastAsia"/>
          <w:kern w:val="0"/>
          <w:sz w:val="22"/>
          <w:szCs w:val="22"/>
        </w:rPr>
        <w:t>28920</w:t>
      </w:r>
      <w:r>
        <w:rPr>
          <w:rFonts w:ascii="仿宋" w:eastAsia="仿宋" w:hAnsi="仿宋" w:cs="仿宋" w:hint="eastAsia"/>
          <w:kern w:val="0"/>
          <w:sz w:val="22"/>
          <w:szCs w:val="22"/>
        </w:rPr>
        <w:t>元，报价超过预算价为无效报价。符合资质条件的最低价中标。</w:t>
      </w:r>
    </w:p>
    <w:p w:rsidR="00FE2FFD" w:rsidRDefault="00054033" w:rsidP="0058449F">
      <w:pPr>
        <w:jc w:val="left"/>
        <w:rPr>
          <w:rFonts w:ascii="仿宋" w:eastAsia="仿宋" w:hAnsi="仿宋" w:cs="仿宋"/>
          <w:noProof/>
          <w:kern w:val="0"/>
          <w:sz w:val="22"/>
          <w:szCs w:val="22"/>
        </w:rPr>
      </w:pPr>
      <w:r w:rsidRPr="00FE2FFD">
        <w:rPr>
          <w:rFonts w:ascii="仿宋" w:eastAsia="仿宋" w:hAnsi="仿宋" w:cs="仿宋" w:hint="eastAsia"/>
          <w:b/>
          <w:kern w:val="0"/>
          <w:sz w:val="36"/>
          <w:szCs w:val="22"/>
        </w:rPr>
        <w:t>附图片：</w:t>
      </w:r>
    </w:p>
    <w:p w:rsidR="00FE2FFD" w:rsidRDefault="00FE2FFD" w:rsidP="0058449F">
      <w:pPr>
        <w:jc w:val="left"/>
        <w:rPr>
          <w:rFonts w:ascii="仿宋" w:eastAsia="仿宋" w:hAnsi="仿宋" w:cs="仿宋"/>
          <w:noProof/>
          <w:kern w:val="0"/>
          <w:sz w:val="22"/>
          <w:szCs w:val="22"/>
        </w:rPr>
      </w:pPr>
    </w:p>
    <w:p w:rsidR="00F61A91" w:rsidRPr="0058449F" w:rsidRDefault="00D44BD4" w:rsidP="0058449F">
      <w:pPr>
        <w:jc w:val="left"/>
        <w:rPr>
          <w:rFonts w:ascii="仿宋" w:eastAsia="仿宋" w:hAnsi="仿宋" w:cs="仿宋"/>
          <w:kern w:val="0"/>
          <w:sz w:val="22"/>
          <w:szCs w:val="22"/>
        </w:rPr>
      </w:pPr>
      <w:r>
        <w:rPr>
          <w:rFonts w:ascii="仿宋" w:eastAsia="仿宋" w:hAnsi="仿宋" w:cs="仿宋"/>
          <w:noProof/>
          <w:kern w:val="0"/>
          <w:sz w:val="22"/>
          <w:szCs w:val="22"/>
        </w:rPr>
        <w:lastRenderedPageBreak/>
        <w:drawing>
          <wp:inline distT="0" distB="0" distL="0" distR="0">
            <wp:extent cx="5189383" cy="8115300"/>
            <wp:effectExtent l="0" t="0" r="0" b="0"/>
            <wp:docPr id="3" name="图片 3" descr="C:\Users\LENOVO\AppData\Local\Temp\WeChat Files\40710a957fb502218998fe848e5eb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40710a957fb502218998fe848e5eb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36" cy="812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A91" w:rsidRPr="0058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B5" w:rsidRDefault="00ED24B5" w:rsidP="00394F98">
      <w:r>
        <w:separator/>
      </w:r>
    </w:p>
  </w:endnote>
  <w:endnote w:type="continuationSeparator" w:id="0">
    <w:p w:rsidR="00ED24B5" w:rsidRDefault="00ED24B5" w:rsidP="0039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B5" w:rsidRDefault="00ED24B5" w:rsidP="00394F98">
      <w:r>
        <w:separator/>
      </w:r>
    </w:p>
  </w:footnote>
  <w:footnote w:type="continuationSeparator" w:id="0">
    <w:p w:rsidR="00ED24B5" w:rsidRDefault="00ED24B5" w:rsidP="0039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2B3797"/>
    <w:multiLevelType w:val="singleLevel"/>
    <w:tmpl w:val="E62B3797"/>
    <w:lvl w:ilvl="0">
      <w:start w:val="1"/>
      <w:numFmt w:val="decimal"/>
      <w:suff w:val="space"/>
      <w:lvlText w:val="%1."/>
      <w:lvlJc w:val="left"/>
    </w:lvl>
  </w:abstractNum>
  <w:abstractNum w:abstractNumId="1">
    <w:nsid w:val="00000055"/>
    <w:multiLevelType w:val="multilevel"/>
    <w:tmpl w:val="00000055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left" w:pos="840"/>
        </w:tabs>
        <w:ind w:left="840" w:hanging="420"/>
      </w:pPr>
      <w:rPr>
        <w:rFonts w:cs="Times New Roman" w:hint="eastAsia"/>
      </w:rPr>
    </w:lvl>
    <w:lvl w:ilvl="2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6A074DB3"/>
    <w:multiLevelType w:val="hybridMultilevel"/>
    <w:tmpl w:val="A9CCA1E4"/>
    <w:lvl w:ilvl="0" w:tplc="FA702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zJkZWNkZTI5NDYwNmM3OTU2YzM2YTgwZWQxMWQifQ=="/>
  </w:docVars>
  <w:rsids>
    <w:rsidRoot w:val="00A0446D"/>
    <w:rsid w:val="00030D93"/>
    <w:rsid w:val="00054033"/>
    <w:rsid w:val="000545AA"/>
    <w:rsid w:val="000B54E0"/>
    <w:rsid w:val="000C7F7A"/>
    <w:rsid w:val="000F51E7"/>
    <w:rsid w:val="001337E8"/>
    <w:rsid w:val="001812E2"/>
    <w:rsid w:val="001A2B4D"/>
    <w:rsid w:val="001B61E3"/>
    <w:rsid w:val="00303B61"/>
    <w:rsid w:val="00322133"/>
    <w:rsid w:val="00385A0E"/>
    <w:rsid w:val="00394F98"/>
    <w:rsid w:val="004054BF"/>
    <w:rsid w:val="004106A9"/>
    <w:rsid w:val="0043531C"/>
    <w:rsid w:val="0046268C"/>
    <w:rsid w:val="00495F7E"/>
    <w:rsid w:val="004E745F"/>
    <w:rsid w:val="004F7477"/>
    <w:rsid w:val="00563C77"/>
    <w:rsid w:val="0058449F"/>
    <w:rsid w:val="00625CBD"/>
    <w:rsid w:val="00634329"/>
    <w:rsid w:val="00651494"/>
    <w:rsid w:val="00672423"/>
    <w:rsid w:val="006A73CE"/>
    <w:rsid w:val="006C7D82"/>
    <w:rsid w:val="006D16FF"/>
    <w:rsid w:val="006F42CB"/>
    <w:rsid w:val="00744C51"/>
    <w:rsid w:val="00793AFC"/>
    <w:rsid w:val="007B698B"/>
    <w:rsid w:val="007F110C"/>
    <w:rsid w:val="0085188E"/>
    <w:rsid w:val="008C534B"/>
    <w:rsid w:val="009261AF"/>
    <w:rsid w:val="00946250"/>
    <w:rsid w:val="00995A87"/>
    <w:rsid w:val="009A035F"/>
    <w:rsid w:val="009B2F45"/>
    <w:rsid w:val="009E4313"/>
    <w:rsid w:val="00A0313C"/>
    <w:rsid w:val="00A0446D"/>
    <w:rsid w:val="00AD19EC"/>
    <w:rsid w:val="00AF2085"/>
    <w:rsid w:val="00B1171E"/>
    <w:rsid w:val="00B676F9"/>
    <w:rsid w:val="00B876C6"/>
    <w:rsid w:val="00C41D3B"/>
    <w:rsid w:val="00C828BB"/>
    <w:rsid w:val="00C966C8"/>
    <w:rsid w:val="00D4249F"/>
    <w:rsid w:val="00D44BD4"/>
    <w:rsid w:val="00D56EAF"/>
    <w:rsid w:val="00DE76EE"/>
    <w:rsid w:val="00E45E0C"/>
    <w:rsid w:val="00E6438B"/>
    <w:rsid w:val="00EA02BB"/>
    <w:rsid w:val="00EB4491"/>
    <w:rsid w:val="00ED24B5"/>
    <w:rsid w:val="00EE59A6"/>
    <w:rsid w:val="00F51684"/>
    <w:rsid w:val="00F54820"/>
    <w:rsid w:val="00F61A91"/>
    <w:rsid w:val="00FC2395"/>
    <w:rsid w:val="00FE2FFD"/>
    <w:rsid w:val="0321155E"/>
    <w:rsid w:val="084560A8"/>
    <w:rsid w:val="0A5F5B47"/>
    <w:rsid w:val="0F5D039D"/>
    <w:rsid w:val="102D2243"/>
    <w:rsid w:val="12EB3CF0"/>
    <w:rsid w:val="15A02413"/>
    <w:rsid w:val="17BA2A10"/>
    <w:rsid w:val="1AFF22BA"/>
    <w:rsid w:val="1E2C0ACC"/>
    <w:rsid w:val="1F260EC8"/>
    <w:rsid w:val="1FC14756"/>
    <w:rsid w:val="1FE243D7"/>
    <w:rsid w:val="1FEA07F0"/>
    <w:rsid w:val="21333432"/>
    <w:rsid w:val="24977160"/>
    <w:rsid w:val="257858B7"/>
    <w:rsid w:val="25E57CEE"/>
    <w:rsid w:val="2685203A"/>
    <w:rsid w:val="27E85664"/>
    <w:rsid w:val="28EF1D56"/>
    <w:rsid w:val="28FC190E"/>
    <w:rsid w:val="2A351FC9"/>
    <w:rsid w:val="2BA17899"/>
    <w:rsid w:val="2CB445F8"/>
    <w:rsid w:val="2FEA5DF4"/>
    <w:rsid w:val="36F01751"/>
    <w:rsid w:val="397523E2"/>
    <w:rsid w:val="3BA23236"/>
    <w:rsid w:val="401C35B7"/>
    <w:rsid w:val="40F462E2"/>
    <w:rsid w:val="412D6AB0"/>
    <w:rsid w:val="4416031D"/>
    <w:rsid w:val="45E16709"/>
    <w:rsid w:val="46CE1383"/>
    <w:rsid w:val="49033566"/>
    <w:rsid w:val="490B20D4"/>
    <w:rsid w:val="4A954692"/>
    <w:rsid w:val="4DEA4CF4"/>
    <w:rsid w:val="505A7E1E"/>
    <w:rsid w:val="506C0BB4"/>
    <w:rsid w:val="53D41C26"/>
    <w:rsid w:val="54875604"/>
    <w:rsid w:val="54EE5F20"/>
    <w:rsid w:val="55236D3E"/>
    <w:rsid w:val="57F549C2"/>
    <w:rsid w:val="57F81747"/>
    <w:rsid w:val="58235945"/>
    <w:rsid w:val="5DD15589"/>
    <w:rsid w:val="6BB55229"/>
    <w:rsid w:val="6C7C7008"/>
    <w:rsid w:val="6CBE198C"/>
    <w:rsid w:val="6FAB00AC"/>
    <w:rsid w:val="720E0F9F"/>
    <w:rsid w:val="727644F9"/>
    <w:rsid w:val="756D1BE3"/>
    <w:rsid w:val="76CD220E"/>
    <w:rsid w:val="772E6C7F"/>
    <w:rsid w:val="7A0348C4"/>
    <w:rsid w:val="7D235E26"/>
    <w:rsid w:val="7DB83C18"/>
    <w:rsid w:val="7E64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numPr>
        <w:ilvl w:val="1"/>
        <w:numId w:val="1"/>
      </w:numPr>
      <w:tabs>
        <w:tab w:val="left" w:pos="420"/>
      </w:tabs>
      <w:spacing w:before="260" w:after="260" w:line="415" w:lineRule="auto"/>
      <w:jc w:val="center"/>
      <w:outlineLvl w:val="1"/>
    </w:pPr>
    <w:rPr>
      <w:rFonts w:ascii="Arial" w:eastAsia="黑体" w:hAnsi="Arial"/>
      <w:b/>
      <w:sz w:val="3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876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numPr>
        <w:ilvl w:val="1"/>
        <w:numId w:val="1"/>
      </w:numPr>
      <w:tabs>
        <w:tab w:val="left" w:pos="420"/>
      </w:tabs>
      <w:spacing w:before="260" w:after="260" w:line="415" w:lineRule="auto"/>
      <w:jc w:val="center"/>
      <w:outlineLvl w:val="1"/>
    </w:pPr>
    <w:rPr>
      <w:rFonts w:ascii="Arial" w:eastAsia="黑体" w:hAnsi="Arial"/>
      <w:b/>
      <w:sz w:val="3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876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82</cp:revision>
  <dcterms:created xsi:type="dcterms:W3CDTF">2022-03-03T03:30:00Z</dcterms:created>
  <dcterms:modified xsi:type="dcterms:W3CDTF">2023-07-03T01:51:00Z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B11A48AC999C4FE48F41824F841C1F5C</vt:lpwstr>
  </property>
</Properties>
</file>