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49" w:rsidRPr="005703EC" w:rsidRDefault="00010949" w:rsidP="00010949">
      <w:pPr>
        <w:spacing w:line="600" w:lineRule="exac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附件：</w:t>
      </w:r>
    </w:p>
    <w:p w:rsidR="00010949" w:rsidRPr="005703EC" w:rsidRDefault="00010949" w:rsidP="0001094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703EC">
        <w:rPr>
          <w:rFonts w:ascii="黑体" w:eastAsia="黑体" w:hAnsi="黑体" w:hint="eastAsia"/>
          <w:sz w:val="32"/>
          <w:szCs w:val="32"/>
        </w:rPr>
        <w:t>先进基层党委、党总支</w:t>
      </w:r>
    </w:p>
    <w:p w:rsidR="00010949" w:rsidRPr="005703EC" w:rsidRDefault="00010949" w:rsidP="00010949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（8个）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中共河南师范大学数学与信息科学学院委员会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中共河南师范大学物理学院委员会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中共河南师范大学电子与电气工程学院总支部委员会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中共河南师范大学化学化工学院委员会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中共河南师范大学外国语学院委员会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中共河南师范大学音乐舞蹈学院委员会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中共河南师范大学新联学院委员会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中共河南师范大学后勤委员会</w:t>
      </w:r>
    </w:p>
    <w:p w:rsidR="00010949" w:rsidRPr="005703EC" w:rsidRDefault="00010949" w:rsidP="00010949">
      <w:pPr>
        <w:spacing w:line="560" w:lineRule="exact"/>
        <w:rPr>
          <w:rFonts w:ascii="仿宋" w:eastAsia="仿宋" w:hAnsi="仿宋"/>
          <w:b/>
          <w:sz w:val="32"/>
          <w:szCs w:val="32"/>
        </w:rPr>
      </w:pPr>
    </w:p>
    <w:p w:rsidR="00010949" w:rsidRPr="005703EC" w:rsidRDefault="00010949" w:rsidP="0001094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703EC">
        <w:rPr>
          <w:rFonts w:ascii="黑体" w:eastAsia="黑体" w:hAnsi="黑体" w:hint="eastAsia"/>
          <w:sz w:val="32"/>
          <w:szCs w:val="32"/>
        </w:rPr>
        <w:t>先进党支部(教工)</w:t>
      </w:r>
    </w:p>
    <w:p w:rsidR="00010949" w:rsidRPr="005703EC" w:rsidRDefault="00010949" w:rsidP="00010949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35</w:t>
      </w:r>
      <w:r w:rsidRPr="005703EC">
        <w:rPr>
          <w:rFonts w:ascii="仿宋" w:eastAsia="仿宋" w:hAnsi="仿宋" w:hint="eastAsia"/>
          <w:sz w:val="32"/>
          <w:szCs w:val="32"/>
        </w:rPr>
        <w:t>个）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数学与信息科学学院教工第三党支部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物理学院计算凝聚态与实验中心党支部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化学化工学院制药高分子党支部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环境学院环境工程系党支部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环境学院环境科学系党支部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生命科学学院生物技术系党支部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水产学院行政管理党支部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计算机与信息工程学院行政与实验党支部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政治与公共管理学院教工哲学党支部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商学院教工行政党支部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lastRenderedPageBreak/>
        <w:t>教育学部教工行政党支部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教育学部教师第三党支部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历史文化学院中国史党支部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旅游学院酒店管理系党支部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旅游学院行政党支部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法学院教工第二党支部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社会事业学院社会工作系教工党支部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马克思主义学院教工第二党支部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体育学院体操党支部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音乐舞蹈学院行政舞蹈党支部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美术学院教工行政党支部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国际教育学院教工党支部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继续教育学院教工第一党支部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新联学院（新乡校区）教职工第四党支部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机关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>总支党办统战党支部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机关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>总支保卫处党支部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机关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>总支团委国际合作与交流处党支部</w:t>
      </w:r>
    </w:p>
    <w:p w:rsidR="00010949" w:rsidRPr="005703EC" w:rsidRDefault="00010949" w:rsidP="00010949">
      <w:pPr>
        <w:spacing w:line="560" w:lineRule="exact"/>
        <w:ind w:firstLineChars="200" w:firstLine="600"/>
        <w:rPr>
          <w:rFonts w:ascii="仿宋" w:eastAsia="仿宋" w:hAnsi="仿宋"/>
          <w:spacing w:val="-10"/>
          <w:sz w:val="32"/>
          <w:szCs w:val="32"/>
        </w:rPr>
      </w:pPr>
      <w:r w:rsidRPr="005703EC">
        <w:rPr>
          <w:rFonts w:ascii="仿宋" w:eastAsia="仿宋" w:hAnsi="仿宋" w:hint="eastAsia"/>
          <w:spacing w:val="-10"/>
          <w:sz w:val="32"/>
          <w:szCs w:val="32"/>
        </w:rPr>
        <w:t>机关</w:t>
      </w:r>
      <w:proofErr w:type="gramStart"/>
      <w:r w:rsidRPr="005703EC">
        <w:rPr>
          <w:rFonts w:ascii="仿宋" w:eastAsia="仿宋" w:hAnsi="仿宋" w:hint="eastAsia"/>
          <w:spacing w:val="-10"/>
          <w:sz w:val="32"/>
          <w:szCs w:val="32"/>
        </w:rPr>
        <w:t>一</w:t>
      </w:r>
      <w:proofErr w:type="gramEnd"/>
      <w:r w:rsidRPr="005703EC">
        <w:rPr>
          <w:rFonts w:ascii="仿宋" w:eastAsia="仿宋" w:hAnsi="仿宋" w:hint="eastAsia"/>
          <w:spacing w:val="-10"/>
          <w:sz w:val="32"/>
          <w:szCs w:val="32"/>
        </w:rPr>
        <w:t>总支就业创业指导服务中心和心理健康教育中心党支部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机关二总支现代教育技术中心党支部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机关三总支基建处党支部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后勤党委第二党支部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离退休职工党委在职党支部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校医院行政党支部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lastRenderedPageBreak/>
        <w:t>附属中学生物党支部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附属中学政治党支部</w:t>
      </w:r>
    </w:p>
    <w:p w:rsidR="00010949" w:rsidRPr="005703EC" w:rsidRDefault="00010949" w:rsidP="00010949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010949" w:rsidRPr="005703EC" w:rsidRDefault="00010949" w:rsidP="0001094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703EC">
        <w:rPr>
          <w:rFonts w:ascii="黑体" w:eastAsia="黑体" w:hAnsi="黑体" w:hint="eastAsia"/>
          <w:sz w:val="32"/>
          <w:szCs w:val="32"/>
        </w:rPr>
        <w:t>先进党支部(学生)</w:t>
      </w:r>
    </w:p>
    <w:p w:rsidR="00010949" w:rsidRPr="005703EC" w:rsidRDefault="00010949" w:rsidP="00010949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（19个）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数学与信息科学学院本科生第三党支部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物理学院本科生第三党支部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电子与电气工程学院本科生第二党支部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化学化工学院本科生第二党支部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生命科学学院本科生第二党支部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计算机与信息工程学院本科学生第二党支部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软件学院本科学生第二党支部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外国语学院本科生第一党支部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政治与公共管理学院本科生第二党支部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商学院本科生第二党支部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文学院本科生第三党支部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历史文化学院本科生第二党支部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社会事业学院社会学专业学生党支部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体育学院研究生党支部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音乐舞蹈学院学生第四党支部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美术学院学生第二党支部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新联学院（新乡校区）政法学院学生第二党支部 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新联学院（郑州校区）商学院学生第二党支部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新联学院（郑州校区）外国语学院学生第二党支部</w:t>
      </w:r>
    </w:p>
    <w:p w:rsidR="00010949" w:rsidRPr="005703EC" w:rsidRDefault="00010949" w:rsidP="00010949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010949" w:rsidRPr="005703EC" w:rsidRDefault="00010949" w:rsidP="0001094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703EC">
        <w:rPr>
          <w:rFonts w:ascii="黑体" w:eastAsia="黑体" w:hAnsi="黑体" w:hint="eastAsia"/>
          <w:sz w:val="32"/>
          <w:szCs w:val="32"/>
        </w:rPr>
        <w:t>优秀共产党员（教工）</w:t>
      </w:r>
    </w:p>
    <w:p w:rsidR="00010949" w:rsidRPr="005703EC" w:rsidRDefault="00010949" w:rsidP="00010949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（15</w:t>
      </w:r>
      <w:r>
        <w:rPr>
          <w:rFonts w:ascii="仿宋" w:eastAsia="仿宋" w:hAnsi="仿宋"/>
          <w:sz w:val="32"/>
          <w:szCs w:val="32"/>
        </w:rPr>
        <w:t>2</w:t>
      </w:r>
      <w:r w:rsidRPr="005703EC">
        <w:rPr>
          <w:rFonts w:ascii="仿宋" w:eastAsia="仿宋" w:hAnsi="仿宋" w:hint="eastAsia"/>
          <w:sz w:val="32"/>
          <w:szCs w:val="32"/>
        </w:rPr>
        <w:t>人）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5703EC">
        <w:rPr>
          <w:rFonts w:ascii="仿宋" w:eastAsia="仿宋" w:hAnsi="仿宋" w:hint="eastAsia"/>
          <w:sz w:val="32"/>
          <w:szCs w:val="32"/>
        </w:rPr>
        <w:t>闫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威  许瑞伟  杜亚璇  谢芳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芳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王永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永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张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娜</w:t>
      </w:r>
      <w:proofErr w:type="gramEnd"/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王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斌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王丹云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王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萌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吴雪冰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曲景亮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曹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锟</w:t>
      </w:r>
      <w:proofErr w:type="gramEnd"/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张晓鹏  杨小丽  张西军  杨明国  李志勇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邹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威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王彦斌  李云蓓  杨钧棠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常翠芳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朱红雷  李  </w:t>
      </w:r>
      <w:r w:rsidRPr="005703EC">
        <w:rPr>
          <w:rFonts w:ascii="仿宋" w:eastAsia="仿宋" w:hAnsi="仿宋" w:cs="宋体" w:hint="eastAsia"/>
          <w:sz w:val="32"/>
          <w:szCs w:val="32"/>
        </w:rPr>
        <w:t>祎</w:t>
      </w:r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5703EC">
        <w:rPr>
          <w:rFonts w:ascii="仿宋" w:eastAsia="仿宋" w:hAnsi="仿宋" w:cs="仿宋_GB2312" w:hint="eastAsia"/>
          <w:sz w:val="32"/>
          <w:szCs w:val="32"/>
        </w:rPr>
        <w:t>杨刚刚</w:t>
      </w:r>
      <w:proofErr w:type="gramEnd"/>
      <w:r w:rsidRPr="005703EC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5703EC">
        <w:rPr>
          <w:rFonts w:ascii="仿宋" w:eastAsia="仿宋" w:hAnsi="仿宋" w:hint="eastAsia"/>
          <w:sz w:val="32"/>
          <w:szCs w:val="32"/>
        </w:rPr>
        <w:t xml:space="preserve">卢荣华  常绪路  冯云芝  张俊娜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敦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洁</w:t>
      </w:r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李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淳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张志强  段玲玲  娄宝翠  张长辉  李利芳</w:t>
      </w:r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韩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万渠  艾昆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鹏  朱庆红  杨玉珍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张流洋  段红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>伟</w:t>
      </w:r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高  飞  荆恒磊  曹志国  孙文梅  张  静  李海龙 </w:t>
      </w:r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5703EC">
        <w:rPr>
          <w:rFonts w:ascii="仿宋" w:eastAsia="仿宋" w:hAnsi="仿宋" w:hint="eastAsia"/>
          <w:sz w:val="32"/>
          <w:szCs w:val="32"/>
        </w:rPr>
        <w:t>张玲瑞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张志鹏  李海燕  张建辉  尉富国  王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晶</w:t>
      </w:r>
      <w:proofErr w:type="gramEnd"/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于庆生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魏天辉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连亚锋  冯思琪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朱巧英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岳晓燕</w:t>
      </w:r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李玉周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乔平均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邢双涛  孙  艳  尚学钰  孙红艳  </w:t>
      </w:r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5703EC">
        <w:rPr>
          <w:rFonts w:ascii="仿宋" w:eastAsia="仿宋" w:hAnsi="仿宋" w:hint="eastAsia"/>
          <w:sz w:val="32"/>
          <w:szCs w:val="32"/>
        </w:rPr>
        <w:t>郑胜利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张  备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田月红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刁桂梅  杨  萍  卢海燕 </w:t>
      </w:r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魏培文  赵  明  孔德宇  叶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娅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李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麒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王长煜 </w:t>
      </w:r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王贺振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芬  王丹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丹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李向玲  冯泽琼  杨  雪 </w:t>
      </w:r>
    </w:p>
    <w:p w:rsidR="00010949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王卫玲  王  雪  刘  华  陈  诚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卢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刘起胜</w:t>
      </w:r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刘吉磊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703EC">
        <w:rPr>
          <w:rFonts w:ascii="仿宋" w:eastAsia="仿宋" w:hAnsi="仿宋" w:hint="eastAsia"/>
          <w:sz w:val="32"/>
          <w:szCs w:val="32"/>
        </w:rPr>
        <w:t xml:space="preserve">王  毅  袁晓莉  姜  良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翟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方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冀虹飞</w:t>
      </w:r>
      <w:proofErr w:type="gramEnd"/>
    </w:p>
    <w:p w:rsidR="00010949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郭明林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赵启才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许秋云  李  霜  李  乐  单永志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010949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郝晓燕  杨红党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宋来忠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常保贺  王志宏  李欣欣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010949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王富刚  王永强  袁卫官  樊莉霞  于梅菊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岳树松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010949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郭宝生  罗晓凤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韩百召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申明</w:t>
      </w:r>
      <w:r>
        <w:rPr>
          <w:rFonts w:ascii="仿宋" w:eastAsia="仿宋" w:hAnsi="仿宋" w:hint="eastAsia"/>
          <w:sz w:val="32"/>
          <w:szCs w:val="32"/>
        </w:rPr>
        <w:t>枝</w:t>
      </w:r>
      <w:r w:rsidRPr="005703EC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李工安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周  玲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010949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郭立琴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王培显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张文举  高志忠  卢晓君 </w:t>
      </w:r>
      <w:r w:rsidRPr="005703EC">
        <w:rPr>
          <w:rFonts w:ascii="仿宋" w:eastAsia="仿宋" w:hAnsi="仿宋"/>
          <w:sz w:val="32"/>
          <w:szCs w:val="32"/>
        </w:rPr>
        <w:t xml:space="preserve"> </w:t>
      </w:r>
      <w:r w:rsidRPr="005703EC">
        <w:rPr>
          <w:rFonts w:ascii="仿宋" w:eastAsia="仿宋" w:hAnsi="仿宋" w:hint="eastAsia"/>
          <w:sz w:val="32"/>
          <w:szCs w:val="32"/>
        </w:rPr>
        <w:t xml:space="preserve">李新磊  </w:t>
      </w:r>
    </w:p>
    <w:p w:rsidR="00010949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5703EC">
        <w:rPr>
          <w:rFonts w:ascii="仿宋" w:eastAsia="仿宋" w:hAnsi="仿宋" w:hint="eastAsia"/>
          <w:sz w:val="32"/>
          <w:szCs w:val="32"/>
        </w:rPr>
        <w:lastRenderedPageBreak/>
        <w:t>柳保强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刘玉侠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宋树伟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闫慧娟  李永生  陈  丹  </w:t>
      </w:r>
    </w:p>
    <w:p w:rsidR="00010949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刘  涛  伍  群  黄宗伟  杨  洁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703EC">
        <w:rPr>
          <w:rFonts w:ascii="仿宋" w:eastAsia="仿宋" w:hAnsi="仿宋" w:hint="eastAsia"/>
          <w:sz w:val="32"/>
          <w:szCs w:val="32"/>
        </w:rPr>
        <w:t>王丹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丹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冯广亮  </w:t>
      </w:r>
    </w:p>
    <w:p w:rsidR="00010949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蔡国栋  朱玲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郭卫强  崔夏锋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703EC">
        <w:rPr>
          <w:rFonts w:ascii="仿宋" w:eastAsia="仿宋" w:hAnsi="仿宋" w:hint="eastAsia"/>
          <w:sz w:val="32"/>
          <w:szCs w:val="32"/>
        </w:rPr>
        <w:t xml:space="preserve">朱剑青  刘晨曦  </w:t>
      </w:r>
    </w:p>
    <w:p w:rsidR="00010949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5703EC">
        <w:rPr>
          <w:rFonts w:ascii="仿宋" w:eastAsia="仿宋" w:hAnsi="仿宋" w:hint="eastAsia"/>
          <w:sz w:val="32"/>
          <w:szCs w:val="32"/>
        </w:rPr>
        <w:t>蒋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楠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张  敏  张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斌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周士锋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703EC">
        <w:rPr>
          <w:rFonts w:ascii="仿宋" w:eastAsia="仿宋" w:hAnsi="仿宋" w:hint="eastAsia"/>
          <w:sz w:val="32"/>
          <w:szCs w:val="32"/>
        </w:rPr>
        <w:t xml:space="preserve">李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靖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牛胜杰  </w:t>
      </w:r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5703EC">
        <w:rPr>
          <w:rFonts w:ascii="仿宋" w:eastAsia="仿宋" w:hAnsi="仿宋" w:hint="eastAsia"/>
          <w:sz w:val="32"/>
          <w:szCs w:val="32"/>
        </w:rPr>
        <w:t>赵延勋  崔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尧</w:t>
      </w:r>
    </w:p>
    <w:p w:rsidR="00010949" w:rsidRPr="005703EC" w:rsidRDefault="00010949" w:rsidP="00010949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010949" w:rsidRPr="005703EC" w:rsidRDefault="00010949" w:rsidP="0001094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703EC">
        <w:rPr>
          <w:rFonts w:ascii="黑体" w:eastAsia="黑体" w:hAnsi="黑体" w:hint="eastAsia"/>
          <w:sz w:val="32"/>
          <w:szCs w:val="32"/>
        </w:rPr>
        <w:t>优秀共产党员（学生）</w:t>
      </w:r>
    </w:p>
    <w:p w:rsidR="00010949" w:rsidRPr="005703EC" w:rsidRDefault="00010949" w:rsidP="00010949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（46人）</w:t>
      </w:r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张晓晴  孙艳华  魏金虹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叶静文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魏向杰  刘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>璞</w:t>
      </w:r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马家赫  褚宁伟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张振楠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贾志超  李  芳  王天宁</w:t>
      </w:r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5703EC">
        <w:rPr>
          <w:rFonts w:ascii="仿宋" w:eastAsia="仿宋" w:hAnsi="仿宋" w:hint="eastAsia"/>
          <w:sz w:val="32"/>
          <w:szCs w:val="32"/>
        </w:rPr>
        <w:t>殷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蒙蒙  董志萍  陈炳全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田子楷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许力戈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黄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蓉</w:t>
      </w:r>
      <w:proofErr w:type="gramEnd"/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程  菲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苗思佳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孔若凝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王  岩  周钰滢  殷志高  </w:t>
      </w:r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陶  源  李佳欣  任丽娟  刘  通  周旭如  胡亚航</w:t>
      </w:r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5703EC">
        <w:rPr>
          <w:rFonts w:ascii="仿宋" w:eastAsia="仿宋" w:hAnsi="仿宋" w:hint="eastAsia"/>
          <w:sz w:val="32"/>
          <w:szCs w:val="32"/>
        </w:rPr>
        <w:t>王佳琪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卢斌洁  赵黄滢  娄博华  张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凯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葛有彪</w:t>
      </w:r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杜文广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郁帅民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张婉悦  宋美霖  邢心怡  张  晨 </w:t>
      </w:r>
    </w:p>
    <w:p w:rsidR="00010949" w:rsidRPr="005703EC" w:rsidRDefault="00010949" w:rsidP="0001094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吴有金  王晓琳  李  平  张志明</w:t>
      </w:r>
    </w:p>
    <w:p w:rsidR="00010949" w:rsidRPr="005703EC" w:rsidRDefault="00010949" w:rsidP="00010949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010949" w:rsidRPr="005703EC" w:rsidRDefault="00010949" w:rsidP="0001094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703EC">
        <w:rPr>
          <w:rFonts w:ascii="黑体" w:eastAsia="黑体" w:hAnsi="黑体" w:hint="eastAsia"/>
          <w:sz w:val="32"/>
          <w:szCs w:val="32"/>
        </w:rPr>
        <w:t>优秀党务工作者</w:t>
      </w:r>
    </w:p>
    <w:p w:rsidR="00010949" w:rsidRPr="005703EC" w:rsidRDefault="00010949" w:rsidP="00010949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（57人）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苗山根  裴永刚  张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浩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>兴  熊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子瑞  王子月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冯素玲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李新娟  王曼曼  刘  敏  曹治国  陈  勇  马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翠</w:t>
      </w:r>
      <w:proofErr w:type="gramEnd"/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谢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娜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史春花  李梦超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阮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宁  王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清杰  彭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>典范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马文韬  孙琳娜  陈清利  王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令耀  葛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昆  周  惠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张一帆  石晓倩  黄秋啸  黄  昭  赵东方  王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娟</w:t>
      </w:r>
      <w:proofErr w:type="gramEnd"/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lastRenderedPageBreak/>
        <w:t xml:space="preserve">买  惠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石教乐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聂梦俭  王小君  姜文杰  卢丹丹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宋明明  孔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  <w:r w:rsidRPr="005703EC">
        <w:rPr>
          <w:rFonts w:ascii="仿宋" w:eastAsia="仿宋" w:hAnsi="仿宋" w:hint="eastAsia"/>
          <w:sz w:val="32"/>
          <w:szCs w:val="32"/>
        </w:rPr>
        <w:t>艺  李</w:t>
      </w:r>
      <w:r w:rsidRPr="005703EC">
        <w:rPr>
          <w:rFonts w:ascii="仿宋" w:eastAsia="仿宋" w:hAnsi="仿宋" w:cs="宋体" w:hint="eastAsia"/>
          <w:sz w:val="32"/>
          <w:szCs w:val="32"/>
        </w:rPr>
        <w:t>偲</w:t>
      </w:r>
      <w:r w:rsidRPr="005703EC">
        <w:rPr>
          <w:rFonts w:ascii="仿宋" w:eastAsia="仿宋" w:hAnsi="仿宋" w:cs="仿宋_GB2312" w:hint="eastAsia"/>
          <w:sz w:val="32"/>
          <w:szCs w:val="32"/>
        </w:rPr>
        <w:t>玮</w:t>
      </w:r>
      <w:r w:rsidRPr="005703EC">
        <w:rPr>
          <w:rFonts w:ascii="仿宋" w:eastAsia="仿宋" w:hAnsi="仿宋" w:hint="eastAsia"/>
          <w:sz w:val="32"/>
          <w:szCs w:val="32"/>
        </w:rPr>
        <w:t xml:space="preserve">  张学栋  范子娜  皇甫艳玲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张海涛 </w:t>
      </w:r>
      <w:r w:rsidRPr="005703EC">
        <w:rPr>
          <w:rFonts w:ascii="仿宋" w:eastAsia="仿宋" w:hAnsi="仿宋"/>
          <w:sz w:val="32"/>
          <w:szCs w:val="32"/>
        </w:rPr>
        <w:t xml:space="preserve"> </w:t>
      </w:r>
      <w:r w:rsidRPr="005703EC">
        <w:rPr>
          <w:rFonts w:ascii="仿宋" w:eastAsia="仿宋" w:hAnsi="仿宋" w:hint="eastAsia"/>
          <w:sz w:val="32"/>
          <w:szCs w:val="32"/>
        </w:rPr>
        <w:t>娄玉珍  王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威  王天意  张 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莉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</w:t>
      </w:r>
      <w:r w:rsidRPr="005703EC">
        <w:rPr>
          <w:rFonts w:ascii="仿宋" w:eastAsia="仿宋" w:hAnsi="仿宋"/>
          <w:sz w:val="32"/>
          <w:szCs w:val="32"/>
        </w:rPr>
        <w:t xml:space="preserve"> </w:t>
      </w:r>
      <w:r w:rsidRPr="005703EC">
        <w:rPr>
          <w:rFonts w:ascii="仿宋" w:eastAsia="仿宋" w:hAnsi="仿宋" w:hint="eastAsia"/>
          <w:sz w:val="32"/>
          <w:szCs w:val="32"/>
        </w:rPr>
        <w:t xml:space="preserve">田小勇  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 xml:space="preserve">赵晓华  周其峰  滕梁莹  高玉臣  高  翔 </w:t>
      </w:r>
      <w:r w:rsidRPr="005703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5703EC">
        <w:rPr>
          <w:rFonts w:ascii="仿宋" w:eastAsia="仿宋" w:hAnsi="仿宋" w:hint="eastAsia"/>
          <w:sz w:val="32"/>
          <w:szCs w:val="32"/>
        </w:rPr>
        <w:t>贺科伟</w:t>
      </w:r>
      <w:proofErr w:type="gramEnd"/>
      <w:r w:rsidRPr="005703EC">
        <w:rPr>
          <w:rFonts w:ascii="仿宋" w:eastAsia="仿宋" w:hAnsi="仿宋" w:hint="eastAsia"/>
          <w:sz w:val="32"/>
          <w:szCs w:val="32"/>
        </w:rPr>
        <w:t xml:space="preserve">  </w:t>
      </w:r>
    </w:p>
    <w:p w:rsidR="00010949" w:rsidRPr="005703EC" w:rsidRDefault="00010949" w:rsidP="000109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03EC">
        <w:rPr>
          <w:rFonts w:ascii="仿宋" w:eastAsia="仿宋" w:hAnsi="仿宋" w:hint="eastAsia"/>
          <w:sz w:val="32"/>
          <w:szCs w:val="32"/>
        </w:rPr>
        <w:t>曹艳萍  孙甘霖  刘珂娟</w:t>
      </w:r>
    </w:p>
    <w:p w:rsidR="00010949" w:rsidRDefault="00010949" w:rsidP="00010949">
      <w:pPr>
        <w:adjustRightInd w:val="0"/>
        <w:snapToGrid w:val="0"/>
        <w:spacing w:line="560" w:lineRule="exact"/>
        <w:ind w:firstLineChars="200" w:firstLine="420"/>
        <w:rPr>
          <w:rFonts w:ascii="宋体" w:hAnsi="宋体" w:hint="eastAsia"/>
        </w:rPr>
      </w:pPr>
    </w:p>
    <w:p w:rsidR="00010949" w:rsidRDefault="00010949" w:rsidP="00010949">
      <w:pPr>
        <w:adjustRightInd w:val="0"/>
        <w:snapToGrid w:val="0"/>
        <w:spacing w:line="560" w:lineRule="exact"/>
        <w:ind w:firstLineChars="200" w:firstLine="420"/>
        <w:rPr>
          <w:rFonts w:ascii="宋体" w:hAnsi="宋体" w:hint="eastAsia"/>
        </w:rPr>
      </w:pPr>
    </w:p>
    <w:p w:rsidR="00010949" w:rsidRDefault="00010949" w:rsidP="00010949">
      <w:pPr>
        <w:adjustRightInd w:val="0"/>
        <w:snapToGrid w:val="0"/>
        <w:spacing w:line="560" w:lineRule="exact"/>
        <w:ind w:firstLineChars="200" w:firstLine="420"/>
        <w:rPr>
          <w:rFonts w:ascii="宋体" w:hAnsi="宋体" w:hint="eastAsia"/>
        </w:rPr>
      </w:pPr>
    </w:p>
    <w:p w:rsidR="00010949" w:rsidRDefault="00010949" w:rsidP="00010949">
      <w:pPr>
        <w:adjustRightInd w:val="0"/>
        <w:snapToGrid w:val="0"/>
        <w:spacing w:line="560" w:lineRule="exact"/>
        <w:rPr>
          <w:rFonts w:ascii="宋体" w:hAnsi="宋体" w:hint="eastAsia"/>
        </w:rPr>
      </w:pPr>
    </w:p>
    <w:p w:rsidR="0027793A" w:rsidRDefault="0027793A"/>
    <w:sectPr w:rsidR="00277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8D"/>
    <w:rsid w:val="00010949"/>
    <w:rsid w:val="0027793A"/>
    <w:rsid w:val="009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353</Words>
  <Characters>2017</Characters>
  <Application>Microsoft Office Word</Application>
  <DocSecurity>0</DocSecurity>
  <Lines>16</Lines>
  <Paragraphs>4</Paragraphs>
  <ScaleCrop>false</ScaleCrop>
  <Company>P R C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2020-07-01T00:56:00Z</dcterms:created>
  <dcterms:modified xsi:type="dcterms:W3CDTF">2020-07-01T00:58:00Z</dcterms:modified>
</cp:coreProperties>
</file>