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附件14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仿宋_GB2312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sz w:val="44"/>
          <w:szCs w:val="44"/>
        </w:rPr>
        <w:t>汇  总  表</w:t>
      </w:r>
    </w:p>
    <w:p>
      <w:pPr>
        <w:widowControl/>
        <w:jc w:val="center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（2021年度）</w:t>
      </w:r>
    </w:p>
    <w:tbl>
      <w:tblPr>
        <w:tblStyle w:val="2"/>
        <w:tblW w:w="8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1334"/>
        <w:gridCol w:w="1214"/>
        <w:gridCol w:w="1095"/>
        <w:gridCol w:w="1507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8"/>
                <w:szCs w:val="28"/>
              </w:rPr>
              <w:t>联系人：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8"/>
                <w:szCs w:val="28"/>
              </w:rPr>
              <w:t>职务：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/>
                <w:bCs/>
                <w:color w:val="000000"/>
                <w:kern w:val="0"/>
                <w:sz w:val="28"/>
                <w:szCs w:val="28"/>
              </w:rPr>
              <w:t>联系方式：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 一、河南省文明班级（申报单位公章）</w:t>
      </w:r>
    </w:p>
    <w:tbl>
      <w:tblPr>
        <w:tblStyle w:val="2"/>
        <w:tblW w:w="88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4956"/>
        <w:gridCol w:w="1394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排序</w:t>
            </w:r>
          </w:p>
        </w:tc>
        <w:tc>
          <w:tcPr>
            <w:tcW w:w="4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所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在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学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校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 二、河南省文明宿舍（申报单位公章）</w:t>
      </w:r>
    </w:p>
    <w:tbl>
      <w:tblPr>
        <w:tblStyle w:val="2"/>
        <w:tblW w:w="86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57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排序</w:t>
            </w:r>
          </w:p>
        </w:tc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所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在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学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宿舍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5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 三、河南省文明社团（申报单位公章）</w:t>
      </w:r>
    </w:p>
    <w:tbl>
      <w:tblPr>
        <w:tblStyle w:val="2"/>
        <w:tblW w:w="88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4956"/>
        <w:gridCol w:w="1394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排序</w:t>
            </w:r>
          </w:p>
        </w:tc>
        <w:tc>
          <w:tcPr>
            <w:tcW w:w="4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所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在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学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校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社团名称</w:t>
            </w: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 xml:space="preserve"> 四、河南文明教师（申报单位公章）</w:t>
      </w:r>
    </w:p>
    <w:tbl>
      <w:tblPr>
        <w:tblStyle w:val="2"/>
        <w:tblW w:w="86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305"/>
        <w:gridCol w:w="6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排序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名</w:t>
            </w: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所在学校（院）和院（系、部）及教研室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ind w:firstLine="60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五、河南文明学生（申报单位公章）</w:t>
      </w:r>
    </w:p>
    <w:tbl>
      <w:tblPr>
        <w:tblStyle w:val="2"/>
        <w:tblW w:w="86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305"/>
        <w:gridCol w:w="6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排序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名</w:t>
            </w: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所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在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学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校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及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班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ind w:firstLine="60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六、河南文明网民（申报单位公章）</w:t>
      </w:r>
    </w:p>
    <w:tbl>
      <w:tblPr>
        <w:tblStyle w:val="2"/>
        <w:tblW w:w="86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305"/>
        <w:gridCol w:w="6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排序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名</w:t>
            </w: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>所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在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学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校</w:t>
            </w: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344B2"/>
    <w:rsid w:val="03A3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2021-10-15T01:26:00Z</dcterms:created>
  <dc:creator>＿＿LUS</dc:creator>
  <cp:lastModifiedBy>＿＿LUS</cp:lastModifiedBy>
  <dcterms:modified xsi:type="dcterms:W3CDTF">2021-10-15T01:27:12Z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7EF54227AE184E74928CC010A463C153</vt:lpwstr>
  </property>
</Properties>
</file>