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E0" w:rsidRDefault="00AD3A34">
      <w:pPr>
        <w:autoSpaceDE w:val="0"/>
        <w:autoSpaceDN w:val="0"/>
        <w:adjustRightInd w:val="0"/>
        <w:jc w:val="center"/>
        <w:rPr>
          <w:rFonts w:ascii="宋体" w:hAnsi="宋体" w:hint="eastAsia"/>
          <w:kern w:val="0"/>
          <w:sz w:val="36"/>
          <w:szCs w:val="36"/>
        </w:rPr>
      </w:pPr>
      <w:r>
        <w:rPr>
          <w:rFonts w:ascii="宋体" w:hAnsi="宋体" w:hint="eastAsia"/>
          <w:kern w:val="0"/>
          <w:sz w:val="36"/>
          <w:szCs w:val="36"/>
        </w:rPr>
        <w:t>幼儿</w:t>
      </w:r>
      <w:r w:rsidR="00B162EC">
        <w:rPr>
          <w:rFonts w:ascii="宋体" w:hAnsi="宋体" w:hint="eastAsia"/>
          <w:kern w:val="0"/>
          <w:sz w:val="36"/>
          <w:szCs w:val="36"/>
        </w:rPr>
        <w:t>入园</w:t>
      </w:r>
      <w:r w:rsidR="00CB74E0">
        <w:rPr>
          <w:rFonts w:ascii="宋体" w:hAnsi="宋体" w:hint="eastAsia"/>
          <w:kern w:val="0"/>
          <w:sz w:val="36"/>
          <w:szCs w:val="36"/>
        </w:rPr>
        <w:t>学籍信息登记表</w:t>
      </w:r>
    </w:p>
    <w:p w:rsidR="00CB74E0" w:rsidRDefault="00CB74E0">
      <w:pPr>
        <w:autoSpaceDE w:val="0"/>
        <w:autoSpaceDN w:val="0"/>
        <w:adjustRightInd w:val="0"/>
        <w:jc w:val="center"/>
        <w:rPr>
          <w:rFonts w:ascii="宋体" w:hAnsi="宋体" w:hint="eastAsia"/>
          <w:kern w:val="0"/>
          <w:sz w:val="24"/>
        </w:rPr>
      </w:pPr>
    </w:p>
    <w:p w:rsidR="00CB74E0" w:rsidRDefault="00CB74E0">
      <w:pPr>
        <w:autoSpaceDE w:val="0"/>
        <w:autoSpaceDN w:val="0"/>
        <w:adjustRightInd w:val="0"/>
        <w:jc w:val="center"/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 xml:space="preserve">日期：         年    </w:t>
      </w:r>
      <w:r w:rsidR="00B162EC">
        <w:rPr>
          <w:rFonts w:ascii="宋体" w:hAnsi="宋体" w:hint="eastAsia"/>
          <w:kern w:val="0"/>
          <w:sz w:val="24"/>
        </w:rPr>
        <w:t xml:space="preserve">  </w:t>
      </w:r>
      <w:r>
        <w:rPr>
          <w:rFonts w:ascii="宋体" w:hAnsi="宋体" w:hint="eastAsia"/>
          <w:kern w:val="0"/>
          <w:sz w:val="24"/>
        </w:rPr>
        <w:t xml:space="preserve">月    </w:t>
      </w:r>
      <w:r w:rsidR="00B162EC">
        <w:rPr>
          <w:rFonts w:ascii="宋体" w:hAnsi="宋体" w:hint="eastAsia"/>
          <w:kern w:val="0"/>
          <w:sz w:val="24"/>
        </w:rPr>
        <w:t xml:space="preserve">    </w:t>
      </w:r>
      <w:r>
        <w:rPr>
          <w:rFonts w:ascii="宋体" w:hAnsi="宋体" w:hint="eastAsia"/>
          <w:kern w:val="0"/>
          <w:sz w:val="24"/>
        </w:rPr>
        <w:t>日</w:t>
      </w:r>
    </w:p>
    <w:p w:rsidR="00CB74E0" w:rsidRDefault="00CB74E0">
      <w:pPr>
        <w:autoSpaceDE w:val="0"/>
        <w:autoSpaceDN w:val="0"/>
        <w:adjustRightInd w:val="0"/>
        <w:jc w:val="center"/>
        <w:rPr>
          <w:rFonts w:ascii="宋体" w:hAnsi="宋体" w:hint="eastAsia"/>
          <w:kern w:val="0"/>
          <w:sz w:val="24"/>
        </w:rPr>
      </w:pPr>
    </w:p>
    <w:tbl>
      <w:tblPr>
        <w:tblW w:w="0" w:type="auto"/>
        <w:tblInd w:w="478" w:type="dxa"/>
        <w:tblLayout w:type="fixed"/>
        <w:tblLook w:val="0000"/>
      </w:tblPr>
      <w:tblGrid>
        <w:gridCol w:w="2327"/>
        <w:gridCol w:w="2041"/>
        <w:gridCol w:w="1480"/>
        <w:gridCol w:w="3679"/>
      </w:tblGrid>
      <w:tr w:rsidR="00CB74E0" w:rsidTr="00960F77">
        <w:trPr>
          <w:trHeight w:val="567"/>
        </w:trPr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B74E0" w:rsidRDefault="00CB74E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幼儿姓名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B74E0" w:rsidRDefault="00CB74E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B74E0" w:rsidRDefault="00AD3A3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是否在职职工子女</w:t>
            </w:r>
          </w:p>
        </w:tc>
        <w:tc>
          <w:tcPr>
            <w:tcW w:w="36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B74E0" w:rsidRDefault="00CB74E0" w:rsidP="00AD3A34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CB74E0" w:rsidTr="00960F77">
        <w:trPr>
          <w:trHeight w:val="567"/>
        </w:trPr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B74E0" w:rsidRDefault="00CB74E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幼儿性别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B74E0" w:rsidRDefault="00CB74E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B74E0" w:rsidRDefault="00B954A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预</w:t>
            </w:r>
            <w:r w:rsidR="00AD3A34">
              <w:rPr>
                <w:rFonts w:ascii="宋体" w:hAnsi="宋体" w:hint="eastAsia"/>
                <w:kern w:val="0"/>
                <w:szCs w:val="21"/>
              </w:rPr>
              <w:t>报年龄班</w:t>
            </w:r>
          </w:p>
        </w:tc>
        <w:tc>
          <w:tcPr>
            <w:tcW w:w="36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B74E0" w:rsidRDefault="00CB74E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CB74E0" w:rsidTr="00960F77">
        <w:trPr>
          <w:trHeight w:val="567"/>
        </w:trPr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B74E0" w:rsidRDefault="00CB74E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民族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B74E0" w:rsidRDefault="00CB74E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B74E0" w:rsidRDefault="00B162E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幼儿年龄</w:t>
            </w:r>
          </w:p>
        </w:tc>
        <w:tc>
          <w:tcPr>
            <w:tcW w:w="36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B74E0" w:rsidRDefault="00B954A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截至目前：        </w:t>
            </w:r>
            <w:r w:rsidR="00B162EC">
              <w:rPr>
                <w:rFonts w:ascii="宋体" w:hAnsi="宋体" w:hint="eastAsia"/>
                <w:kern w:val="0"/>
                <w:sz w:val="22"/>
                <w:szCs w:val="22"/>
              </w:rPr>
              <w:t>岁    月</w:t>
            </w:r>
          </w:p>
        </w:tc>
      </w:tr>
      <w:tr w:rsidR="00AD3A34" w:rsidTr="00960F77">
        <w:trPr>
          <w:trHeight w:val="567"/>
        </w:trPr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3A34" w:rsidRDefault="00AD3A34">
            <w:pPr>
              <w:autoSpaceDE w:val="0"/>
              <w:autoSpaceDN w:val="0"/>
              <w:adjustRightInd w:val="0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 出生日期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3A34" w:rsidRDefault="00AD3A3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3A34" w:rsidRDefault="00B162EC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出生所在地</w:t>
            </w:r>
          </w:p>
        </w:tc>
        <w:tc>
          <w:tcPr>
            <w:tcW w:w="36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3A34" w:rsidRDefault="00AD3A3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CB74E0" w:rsidTr="00960F77">
        <w:trPr>
          <w:trHeight w:val="567"/>
        </w:trPr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B74E0" w:rsidRDefault="00AD3A34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户口类型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B74E0" w:rsidRDefault="00723B6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1、农业 2、非农业</w:t>
            </w:r>
          </w:p>
        </w:tc>
        <w:tc>
          <w:tcPr>
            <w:tcW w:w="14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B74E0" w:rsidRDefault="00AD3A3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户口所在地（省市区）</w:t>
            </w:r>
          </w:p>
        </w:tc>
        <w:tc>
          <w:tcPr>
            <w:tcW w:w="36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B74E0" w:rsidRDefault="00CB74E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CB74E0" w:rsidTr="00960F77">
        <w:trPr>
          <w:trHeight w:val="567"/>
        </w:trPr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B74E0" w:rsidRDefault="00CB74E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籍贯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B74E0" w:rsidRDefault="00CB74E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B74E0" w:rsidRDefault="00CB74E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非农业户口类型</w:t>
            </w:r>
          </w:p>
        </w:tc>
        <w:tc>
          <w:tcPr>
            <w:tcW w:w="36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B74E0" w:rsidRDefault="00723B6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1、城镇    2、集体</w:t>
            </w:r>
          </w:p>
        </w:tc>
      </w:tr>
      <w:tr w:rsidR="00CB74E0" w:rsidTr="00960F77">
        <w:trPr>
          <w:trHeight w:val="567"/>
        </w:trPr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B74E0" w:rsidRDefault="00CB74E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身份证件类型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B74E0" w:rsidRDefault="00CB74E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B74E0" w:rsidRDefault="00CB74E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6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B74E0" w:rsidRDefault="00CB74E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CB74E0" w:rsidTr="00960F77">
        <w:trPr>
          <w:trHeight w:val="567"/>
        </w:trPr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B74E0" w:rsidRDefault="00CB74E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血型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B74E0" w:rsidRDefault="00CB74E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B74E0" w:rsidRDefault="00B162E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国籍／地区</w:t>
            </w:r>
          </w:p>
        </w:tc>
        <w:tc>
          <w:tcPr>
            <w:tcW w:w="36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B74E0" w:rsidRDefault="00CB74E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CB74E0" w:rsidTr="00960F77">
        <w:trPr>
          <w:trHeight w:val="567"/>
        </w:trPr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B74E0" w:rsidRDefault="00AD3A3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B74E0" w:rsidRDefault="00CB74E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B74E0" w:rsidRDefault="00AD3A3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是否特殊体质</w:t>
            </w:r>
          </w:p>
        </w:tc>
        <w:tc>
          <w:tcPr>
            <w:tcW w:w="36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B74E0" w:rsidRDefault="00CB74E0" w:rsidP="00AD3A34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CB74E0" w:rsidTr="00960F77">
        <w:trPr>
          <w:trHeight w:val="567"/>
        </w:trPr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B74E0" w:rsidRDefault="00B954A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拟</w:t>
            </w:r>
            <w:r w:rsidR="00AD3A34">
              <w:rPr>
                <w:rFonts w:ascii="宋体" w:hAnsi="宋体" w:hint="eastAsia"/>
                <w:kern w:val="0"/>
                <w:szCs w:val="21"/>
              </w:rPr>
              <w:t>入园</w:t>
            </w:r>
            <w:r>
              <w:rPr>
                <w:rFonts w:ascii="宋体" w:hAnsi="宋体" w:hint="eastAsia"/>
                <w:kern w:val="0"/>
                <w:szCs w:val="21"/>
              </w:rPr>
              <w:t>时间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B74E0" w:rsidRDefault="00CB74E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B74E0" w:rsidRDefault="00CB74E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是否独生子女</w:t>
            </w:r>
          </w:p>
        </w:tc>
        <w:tc>
          <w:tcPr>
            <w:tcW w:w="36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B74E0" w:rsidRDefault="00CB74E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CB74E0" w:rsidTr="00960F77">
        <w:trPr>
          <w:trHeight w:val="567"/>
        </w:trPr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B74E0" w:rsidRDefault="00AD3A3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有无家族遗传病史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B74E0" w:rsidRDefault="00CB74E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B74E0" w:rsidRDefault="00CB74E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是否留守儿童</w:t>
            </w:r>
          </w:p>
        </w:tc>
        <w:tc>
          <w:tcPr>
            <w:tcW w:w="36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B74E0" w:rsidRDefault="00CB74E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AD3A34" w:rsidTr="00960F77">
        <w:trPr>
          <w:trHeight w:val="567"/>
        </w:trPr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3A34" w:rsidRDefault="00AD3A3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有无食物过敏史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3A34" w:rsidRDefault="00AD3A3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3A34" w:rsidRPr="00B162EC" w:rsidRDefault="00B954A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是否资助对象</w:t>
            </w:r>
          </w:p>
        </w:tc>
        <w:tc>
          <w:tcPr>
            <w:tcW w:w="36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3A34" w:rsidRDefault="00AD3A34" w:rsidP="00CB74E0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AD3A34" w:rsidTr="00960F77">
        <w:trPr>
          <w:trHeight w:val="567"/>
        </w:trPr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3A34" w:rsidRDefault="00AD3A3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有无药物过敏史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3A34" w:rsidRDefault="00AD3A3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3A34" w:rsidRDefault="00AD3A3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是否残疾幼儿</w:t>
            </w:r>
          </w:p>
        </w:tc>
        <w:tc>
          <w:tcPr>
            <w:tcW w:w="36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3A34" w:rsidRDefault="00AD3A3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AD3A34" w:rsidTr="00960F77">
        <w:trPr>
          <w:trHeight w:val="567"/>
        </w:trPr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3A34" w:rsidRDefault="00B954A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是否</w:t>
            </w:r>
            <w:r w:rsidR="00B162EC">
              <w:rPr>
                <w:rFonts w:ascii="宋体" w:hAnsi="宋体" w:hint="eastAsia"/>
                <w:kern w:val="0"/>
                <w:szCs w:val="21"/>
              </w:rPr>
              <w:t>港澳台侨外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3A34" w:rsidRDefault="00AD3A3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3A34" w:rsidRDefault="00AD3A3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残疾类别</w:t>
            </w:r>
          </w:p>
        </w:tc>
        <w:tc>
          <w:tcPr>
            <w:tcW w:w="36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3A34" w:rsidRDefault="00AD3A3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AD3A34" w:rsidTr="00960F77">
        <w:trPr>
          <w:trHeight w:val="567"/>
        </w:trPr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3A34" w:rsidRDefault="00B162E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高烧有无抽搐现象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3A34" w:rsidRDefault="00AD3A3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3A34" w:rsidRDefault="00AD3A3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是否孤儿</w:t>
            </w:r>
          </w:p>
        </w:tc>
        <w:tc>
          <w:tcPr>
            <w:tcW w:w="36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3A34" w:rsidRDefault="00AD3A3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AD3A34" w:rsidTr="00960F77">
        <w:trPr>
          <w:trHeight w:val="1202"/>
        </w:trPr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3A34" w:rsidRDefault="00AD3A3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监护人姓名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3A34" w:rsidRDefault="00AD3A34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父：</w:t>
            </w:r>
          </w:p>
          <w:p w:rsidR="00AD3A34" w:rsidRDefault="00AD3A34">
            <w:pPr>
              <w:autoSpaceDE w:val="0"/>
              <w:autoSpaceDN w:val="0"/>
              <w:adjustRightInd w:val="0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  <w:p w:rsidR="00AD3A34" w:rsidRDefault="00AD3A34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母：</w:t>
            </w:r>
          </w:p>
        </w:tc>
        <w:tc>
          <w:tcPr>
            <w:tcW w:w="14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3A34" w:rsidRDefault="00AD3A3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监护人工作单位</w:t>
            </w:r>
          </w:p>
        </w:tc>
        <w:tc>
          <w:tcPr>
            <w:tcW w:w="36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3A34" w:rsidRDefault="00AD3A34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父：</w:t>
            </w:r>
          </w:p>
          <w:p w:rsidR="00AD3A34" w:rsidRDefault="00AD3A34">
            <w:pPr>
              <w:autoSpaceDE w:val="0"/>
              <w:autoSpaceDN w:val="0"/>
              <w:adjustRightInd w:val="0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  <w:p w:rsidR="00AD3A34" w:rsidRDefault="00AD3A34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母：</w:t>
            </w:r>
          </w:p>
        </w:tc>
      </w:tr>
      <w:tr w:rsidR="00AD3A34" w:rsidTr="00960F77">
        <w:trPr>
          <w:trHeight w:val="1038"/>
        </w:trPr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3A34" w:rsidRDefault="00AD3A3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监护人身份证件类型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3A34" w:rsidRDefault="00AD3A3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3A34" w:rsidRDefault="00AD3A3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监护人身份证号码</w:t>
            </w:r>
          </w:p>
        </w:tc>
        <w:tc>
          <w:tcPr>
            <w:tcW w:w="36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3A34" w:rsidRDefault="00AD3A34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父:</w:t>
            </w:r>
          </w:p>
          <w:p w:rsidR="00AD3A34" w:rsidRDefault="00AD3A34">
            <w:pPr>
              <w:autoSpaceDE w:val="0"/>
              <w:autoSpaceDN w:val="0"/>
              <w:adjustRightInd w:val="0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  <w:p w:rsidR="00AD3A34" w:rsidRDefault="00AD3A34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母:</w:t>
            </w:r>
          </w:p>
        </w:tc>
      </w:tr>
      <w:tr w:rsidR="00AD3A34" w:rsidTr="00960F77">
        <w:trPr>
          <w:trHeight w:val="983"/>
        </w:trPr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3A34" w:rsidRDefault="00AD3A3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监护人有无家族遗传病史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3A34" w:rsidRDefault="00AD3A34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父：</w:t>
            </w:r>
          </w:p>
          <w:p w:rsidR="00AD3A34" w:rsidRDefault="00AD3A34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  <w:p w:rsidR="00AD3A34" w:rsidRDefault="00AD3A34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母：</w:t>
            </w:r>
          </w:p>
        </w:tc>
        <w:tc>
          <w:tcPr>
            <w:tcW w:w="14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3A34" w:rsidRDefault="00AD3A3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监护人电话</w:t>
            </w:r>
          </w:p>
        </w:tc>
        <w:tc>
          <w:tcPr>
            <w:tcW w:w="36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3A34" w:rsidRDefault="00AD3A34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父：</w:t>
            </w:r>
          </w:p>
          <w:p w:rsidR="00AD3A34" w:rsidRDefault="00AD3A34">
            <w:pPr>
              <w:autoSpaceDE w:val="0"/>
              <w:autoSpaceDN w:val="0"/>
              <w:adjustRightInd w:val="0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  <w:p w:rsidR="00AD3A34" w:rsidRDefault="00AD3A34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母：</w:t>
            </w:r>
          </w:p>
        </w:tc>
      </w:tr>
      <w:tr w:rsidR="00AD3A34" w:rsidTr="00960F77">
        <w:trPr>
          <w:trHeight w:val="704"/>
        </w:trPr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3A34" w:rsidRDefault="00AD3A3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现家庭居住地址</w:t>
            </w:r>
          </w:p>
        </w:tc>
        <w:tc>
          <w:tcPr>
            <w:tcW w:w="720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3A34" w:rsidRDefault="00AD3A3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</w:tbl>
    <w:p w:rsidR="00CB74E0" w:rsidRPr="00960F77" w:rsidRDefault="00CB74E0" w:rsidP="00960F77">
      <w:pPr>
        <w:rPr>
          <w:rFonts w:ascii="宋体" w:hAnsi="宋体" w:hint="eastAsia"/>
          <w:sz w:val="36"/>
          <w:szCs w:val="36"/>
        </w:rPr>
      </w:pPr>
    </w:p>
    <w:sectPr w:rsidR="00CB74E0" w:rsidRPr="00960F77" w:rsidSect="00960F77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29C" w:rsidRDefault="00F4029C" w:rsidP="00960F77">
      <w:r>
        <w:separator/>
      </w:r>
    </w:p>
  </w:endnote>
  <w:endnote w:type="continuationSeparator" w:id="1">
    <w:p w:rsidR="00F4029C" w:rsidRDefault="00F4029C" w:rsidP="00960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29C" w:rsidRDefault="00F4029C" w:rsidP="00960F77">
      <w:r>
        <w:separator/>
      </w:r>
    </w:p>
  </w:footnote>
  <w:footnote w:type="continuationSeparator" w:id="1">
    <w:p w:rsidR="00F4029C" w:rsidRDefault="00F4029C" w:rsidP="00960F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1875"/>
    <w:rsid w:val="005F38C3"/>
    <w:rsid w:val="00723B66"/>
    <w:rsid w:val="00960F77"/>
    <w:rsid w:val="00AD3A34"/>
    <w:rsid w:val="00B162EC"/>
    <w:rsid w:val="00B954AD"/>
    <w:rsid w:val="00C15BEF"/>
    <w:rsid w:val="00C25756"/>
    <w:rsid w:val="00CA1875"/>
    <w:rsid w:val="00CB74E0"/>
    <w:rsid w:val="00F4029C"/>
    <w:rsid w:val="240B77A5"/>
    <w:rsid w:val="5203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60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60F77"/>
    <w:rPr>
      <w:kern w:val="2"/>
      <w:sz w:val="18"/>
      <w:szCs w:val="18"/>
    </w:rPr>
  </w:style>
  <w:style w:type="paragraph" w:styleId="a4">
    <w:name w:val="footer"/>
    <w:basedOn w:val="a"/>
    <w:link w:val="Char0"/>
    <w:rsid w:val="00960F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60F7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FreeSkyCD.Cn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河师大幼儿园学籍信息登记表</dc:title>
  <dc:creator>Skyfree</dc:creator>
  <cp:lastModifiedBy>lenovo</cp:lastModifiedBy>
  <cp:revision>2</cp:revision>
  <cp:lastPrinted>2015-06-15T02:16:00Z</cp:lastPrinted>
  <dcterms:created xsi:type="dcterms:W3CDTF">2018-06-27T09:46:00Z</dcterms:created>
  <dcterms:modified xsi:type="dcterms:W3CDTF">2018-06-27T09:46:00Z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