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44" w:rsidRDefault="004E7C3A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项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目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汇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总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表</w:t>
      </w:r>
    </w:p>
    <w:p w:rsidR="005C4E44" w:rsidRDefault="004E7C3A" w:rsidP="004E7C3A">
      <w:pPr>
        <w:ind w:firstLineChars="100" w:firstLine="27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推荐学院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/>
          <w:sz w:val="28"/>
          <w:szCs w:val="28"/>
        </w:rPr>
        <w:t xml:space="preserve">                                      </w:t>
      </w:r>
    </w:p>
    <w:tbl>
      <w:tblPr>
        <w:tblStyle w:val="a7"/>
        <w:tblW w:w="13468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1843"/>
        <w:gridCol w:w="1276"/>
        <w:gridCol w:w="782"/>
        <w:gridCol w:w="637"/>
        <w:gridCol w:w="675"/>
        <w:gridCol w:w="788"/>
        <w:gridCol w:w="787"/>
        <w:gridCol w:w="675"/>
        <w:gridCol w:w="882"/>
        <w:gridCol w:w="1031"/>
        <w:gridCol w:w="1257"/>
        <w:gridCol w:w="708"/>
        <w:gridCol w:w="649"/>
        <w:gridCol w:w="707"/>
      </w:tblGrid>
      <w:tr w:rsidR="005C4E44">
        <w:trPr>
          <w:trHeight w:val="302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</w:t>
            </w:r>
          </w:p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协作</w:t>
            </w:r>
          </w:p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项目领域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资产负债率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上年销售收入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上年研发投入</w:t>
            </w:r>
            <w:r>
              <w:rPr>
                <w:rFonts w:ascii="宋体" w:hAnsi="宋体" w:hint="eastAsia"/>
                <w:b/>
                <w:snapToGrid w:val="0"/>
                <w:szCs w:val="21"/>
              </w:rPr>
              <w:t>比例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是否高企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总投资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研发费用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4" w:rsidRDefault="004E7C3A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预期效益</w:t>
            </w:r>
          </w:p>
        </w:tc>
      </w:tr>
      <w:tr w:rsidR="005C4E44">
        <w:trPr>
          <w:trHeight w:val="448"/>
          <w:jc w:val="center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其中：申请财政资金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生产规模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4E7C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销售收入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4E7C3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利税</w:t>
            </w:r>
          </w:p>
        </w:tc>
      </w:tr>
      <w:tr w:rsidR="005C4E44">
        <w:trPr>
          <w:trHeight w:val="448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4" w:rsidRDefault="005C4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C4E44">
        <w:trPr>
          <w:trHeight w:val="5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C4E44">
        <w:trPr>
          <w:trHeight w:val="5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C4E44">
        <w:trPr>
          <w:trHeight w:val="642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C4E44">
        <w:trPr>
          <w:trHeight w:val="5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C4E44">
        <w:trPr>
          <w:trHeight w:val="5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C4E44">
        <w:trPr>
          <w:trHeight w:val="5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44" w:rsidRDefault="005C4E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C4E44" w:rsidRDefault="005C4E44"/>
    <w:sectPr w:rsidR="005C4E44">
      <w:pgSz w:w="16838" w:h="11906" w:orient="landscape"/>
      <w:pgMar w:top="1588" w:right="1440" w:bottom="1588" w:left="1440" w:header="851" w:footer="992" w:gutter="0"/>
      <w:cols w:space="425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6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5D"/>
    <w:rsid w:val="AFF763F2"/>
    <w:rsid w:val="EFE7AC50"/>
    <w:rsid w:val="F7EFE561"/>
    <w:rsid w:val="FE7E1C28"/>
    <w:rsid w:val="0027615D"/>
    <w:rsid w:val="004E7C3A"/>
    <w:rsid w:val="005C4E44"/>
    <w:rsid w:val="00815BF9"/>
    <w:rsid w:val="00827E05"/>
    <w:rsid w:val="008C32C4"/>
    <w:rsid w:val="00917EFE"/>
    <w:rsid w:val="00A24EBB"/>
    <w:rsid w:val="00A85DAA"/>
    <w:rsid w:val="00A93F98"/>
    <w:rsid w:val="00AB6F84"/>
    <w:rsid w:val="00AF2AB1"/>
    <w:rsid w:val="00B12A05"/>
    <w:rsid w:val="00E50C22"/>
    <w:rsid w:val="00F04BE2"/>
    <w:rsid w:val="00F8705D"/>
    <w:rsid w:val="7C32C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7218"/>
  <w15:docId w15:val="{5FFC0376-FDF5-484D-A449-F0CED67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table" w:styleId="a7">
    <w:name w:val="Table Grid"/>
    <w:basedOn w:val="a1"/>
    <w:qFormat/>
    <w:pPr>
      <w:widowControl w:val="0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2022-10-14T07:30:00Z</dcterms:created>
  <dcterms:modified xsi:type="dcterms:W3CDTF">2022-10-14T07:30:00Z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