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5559">
      <w:pPr>
        <w:spacing w:line="440" w:lineRule="exact"/>
        <w:ind w:firstLine="0" w:firstLineChars="0"/>
        <w:rPr>
          <w:rFonts w:hint="default" w:ascii="仿宋" w:hAnsi="仿宋" w:eastAsia="仿宋" w:cs="仿宋"/>
          <w:sz w:val="28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40"/>
          <w:lang w:val="en-US" w:eastAsia="zh-CN"/>
        </w:rPr>
        <w:t>附件2：</w:t>
      </w:r>
      <w:bookmarkStart w:id="0" w:name="_GoBack"/>
      <w:bookmarkEnd w:id="0"/>
    </w:p>
    <w:p w14:paraId="0FAE8F02">
      <w:pPr>
        <w:spacing w:line="440" w:lineRule="exact"/>
        <w:rPr>
          <w:rFonts w:hint="eastAsia" w:ascii="宋体" w:hAnsi="宋体"/>
          <w:szCs w:val="28"/>
        </w:rPr>
      </w:pPr>
    </w:p>
    <w:p w14:paraId="0C0A1A33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河南师范大学202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年大学生暑期</w:t>
      </w:r>
    </w:p>
    <w:p w14:paraId="1F446FBC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社会实践</w:t>
      </w:r>
    </w:p>
    <w:p w14:paraId="59DF41B4">
      <w:pPr>
        <w:jc w:val="center"/>
        <w:rPr>
          <w:rFonts w:hint="eastAsia" w:ascii="楷体" w:hAnsi="楷体" w:eastAsia="楷体"/>
          <w:b/>
          <w:sz w:val="48"/>
          <w:szCs w:val="48"/>
        </w:rPr>
      </w:pPr>
    </w:p>
    <w:p w14:paraId="6604C3D3"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项目申报书</w:t>
      </w:r>
    </w:p>
    <w:p w14:paraId="59BCA448">
      <w:pPr>
        <w:spacing w:line="440" w:lineRule="exact"/>
        <w:rPr>
          <w:rFonts w:hint="eastAsia" w:ascii="宋体" w:hAnsi="宋体"/>
          <w:szCs w:val="28"/>
        </w:rPr>
      </w:pPr>
    </w:p>
    <w:p w14:paraId="24562D26">
      <w:pPr>
        <w:spacing w:line="440" w:lineRule="exact"/>
        <w:rPr>
          <w:rFonts w:hint="eastAsia" w:ascii="宋体" w:hAnsi="宋体"/>
          <w:szCs w:val="28"/>
        </w:rPr>
      </w:pPr>
    </w:p>
    <w:p w14:paraId="3382FE72">
      <w:pPr>
        <w:spacing w:line="440" w:lineRule="exact"/>
        <w:rPr>
          <w:rFonts w:hint="eastAsia" w:ascii="宋体" w:hAnsi="宋体"/>
          <w:szCs w:val="28"/>
        </w:rPr>
      </w:pPr>
    </w:p>
    <w:p w14:paraId="5D9EB5C4">
      <w:pPr>
        <w:spacing w:line="440" w:lineRule="exact"/>
        <w:rPr>
          <w:rFonts w:hint="eastAsia" w:ascii="宋体" w:hAnsi="宋体"/>
          <w:szCs w:val="28"/>
        </w:rPr>
      </w:pPr>
    </w:p>
    <w:p w14:paraId="02B5FA9C">
      <w:pPr>
        <w:spacing w:line="440" w:lineRule="exact"/>
        <w:rPr>
          <w:rFonts w:hint="eastAsia" w:ascii="宋体" w:hAnsi="宋体"/>
          <w:szCs w:val="28"/>
        </w:rPr>
      </w:pPr>
    </w:p>
    <w:p w14:paraId="005DD194">
      <w:pPr>
        <w:spacing w:line="440" w:lineRule="exact"/>
        <w:rPr>
          <w:rFonts w:hint="eastAsia" w:ascii="仿宋_GB2312" w:hAnsi="宋体" w:eastAsia="仿宋_GB2312"/>
          <w:szCs w:val="28"/>
        </w:rPr>
      </w:pPr>
    </w:p>
    <w:p w14:paraId="677401CB">
      <w:pPr>
        <w:spacing w:line="44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项  目  名  称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 w14:paraId="2BDFE26E">
      <w:pPr>
        <w:spacing w:line="44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项  目  类  别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 w14:paraId="1890DD53">
      <w:pPr>
        <w:spacing w:line="440" w:lineRule="exac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项 目 负 责 人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 w14:paraId="69100321">
      <w:pPr>
        <w:spacing w:line="44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所  在  学  院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 w14:paraId="7DE8E4F3">
      <w:pPr>
        <w:spacing w:line="44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填  表  日  期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 w14:paraId="641E10B6"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 w14:paraId="12B24B4A"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 w14:paraId="52CE2739"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 w14:paraId="517A4D68"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 w14:paraId="1A6E93FC"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 w14:paraId="7AFCE9E6"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 w14:paraId="1E9D1C76"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 w14:paraId="5FA0D117">
      <w:pPr>
        <w:spacing w:line="44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sz w:val="32"/>
          <w:szCs w:val="32"/>
        </w:rPr>
        <w:t>年六月</w:t>
      </w:r>
    </w:p>
    <w:p w14:paraId="391883F4">
      <w:pPr>
        <w:spacing w:line="440" w:lineRule="exact"/>
        <w:rPr>
          <w:rFonts w:hint="eastAsia" w:ascii="仿宋_GB2312" w:hAnsi="宋体" w:eastAsia="仿宋_GB2312"/>
          <w:szCs w:val="28"/>
        </w:rPr>
      </w:pP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06"/>
        <w:gridCol w:w="1080"/>
        <w:gridCol w:w="1245"/>
        <w:gridCol w:w="1958"/>
        <w:gridCol w:w="2761"/>
      </w:tblGrid>
      <w:tr w14:paraId="37BF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71E2F8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项目基本信息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DF48D5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   院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175F8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246B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593173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91C34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EA244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75C9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3F68A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0D030B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项目类别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423F1D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对应指引（主通知 6 大模块）</w:t>
            </w:r>
          </w:p>
        </w:tc>
      </w:tr>
      <w:tr w14:paraId="5850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54D6855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6ECBD8C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选题来源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65F3B7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课题研究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专项调研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学院特色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“挑战杯”专项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其他</w:t>
            </w:r>
          </w:p>
        </w:tc>
      </w:tr>
      <w:tr w14:paraId="637C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DFA52D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BBD86C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E41CE4">
            <w:pPr>
              <w:spacing w:line="440" w:lineRule="exact"/>
              <w:jc w:val="left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具体信息：</w:t>
            </w:r>
          </w:p>
        </w:tc>
      </w:tr>
      <w:tr w14:paraId="1FDC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F5978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D5B703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项目起止</w:t>
            </w:r>
          </w:p>
          <w:p w14:paraId="64670E20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时    间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F3145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（校内：                   校外：             ）</w:t>
            </w:r>
          </w:p>
        </w:tc>
      </w:tr>
      <w:tr w14:paraId="316B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96632A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58A305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项目地点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33B508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945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4F5556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62410C9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拟进行课程名称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7EECFE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48A09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E73838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A994212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6BADBD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57CB435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6CCB99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2F7200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304D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FC192B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2D95EEC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384640EF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6A4E4687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1631BB36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186528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4BF5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D61A16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8FD088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    目</w:t>
            </w:r>
          </w:p>
          <w:p w14:paraId="4B37D83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 责 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9A35DE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D7A87B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F73BCF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0544372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3BBF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89382C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54BDE75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C880189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  业</w:t>
            </w:r>
          </w:p>
          <w:p w14:paraId="5711694B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级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7F0227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4EB9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1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16C910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其</w:t>
            </w:r>
          </w:p>
          <w:p w14:paraId="785B1552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他</w:t>
            </w:r>
          </w:p>
          <w:p w14:paraId="2C5619D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</w:t>
            </w:r>
          </w:p>
          <w:p w14:paraId="7826EB8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员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A947C2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4B509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 别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19003C2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专业、年级</w:t>
            </w:r>
          </w:p>
        </w:tc>
      </w:tr>
      <w:tr w14:paraId="5444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240DFD7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86D3C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3CD5B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B7A995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4D2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2D52D3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08407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56E97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F5E27D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67C2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6254A45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277A8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0F0DD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CCAB1D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471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46E0CB2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4438E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B042C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53D20D6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E67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8899035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70E59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78D95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3406E7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77D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120A026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01805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6B94B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711817F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7835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EE5C692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B4033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C3E3FA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6010DFC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384B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5C0722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F8B235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462B0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2A946B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21E2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F8B687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DD82E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32A5A3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E24EA3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41CE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53F6A0A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650C7A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0CAE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454CB85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77DB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AE355CE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A3C56E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9C4BC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2BF6CED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308D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BE0646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项目摘要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2ABEDCAE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200字以内</w:t>
            </w:r>
          </w:p>
        </w:tc>
      </w:tr>
      <w:tr w14:paraId="2E8F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49C2F1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项目内容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4975C45E">
            <w:pPr>
              <w:spacing w:line="44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1000字以内</w:t>
            </w:r>
          </w:p>
        </w:tc>
      </w:tr>
      <w:tr w14:paraId="7BF9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AC76358"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工作基础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 w14:paraId="45BBDD1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（项目已有的工作积淀、联系对接情况、学院提供的支持等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）</w:t>
            </w:r>
          </w:p>
          <w:p w14:paraId="12ADC29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4851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57FA406F"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预期</w:t>
            </w:r>
          </w:p>
          <w:p w14:paraId="5FE80DBE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成果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44C9C451">
            <w:pPr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300字以内</w:t>
            </w:r>
          </w:p>
        </w:tc>
      </w:tr>
    </w:tbl>
    <w:p w14:paraId="386133FE">
      <w:pPr>
        <w:autoSpaceDE w:val="0"/>
        <w:autoSpaceDN w:val="0"/>
        <w:adjustRightInd w:val="0"/>
        <w:spacing w:line="46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sz w:val="28"/>
          <w:szCs w:val="28"/>
          <w:lang w:val="zh-CN"/>
        </w:rPr>
        <w:t>注</w:t>
      </w:r>
      <w:r>
        <w:rPr>
          <w:rFonts w:hint="eastAsia" w:ascii="楷体" w:hAnsi="楷体" w:eastAsia="楷体"/>
          <w:sz w:val="28"/>
          <w:szCs w:val="28"/>
        </w:rPr>
        <w:t>:该表除封面外，其他页面A4双面打印</w:t>
      </w:r>
      <w:r>
        <w:rPr>
          <w:rFonts w:hint="eastAsia" w:ascii="楷体" w:hAnsi="楷体" w:eastAsia="楷体" w:cs="楷体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ODgwODQzYjlkYjY4YWU1Nzk2MGE1ZTg1YWQ0ODAifQ=="/>
  </w:docVars>
  <w:rsids>
    <w:rsidRoot w:val="00CE2979"/>
    <w:rsid w:val="00007DD2"/>
    <w:rsid w:val="00061C72"/>
    <w:rsid w:val="000814C6"/>
    <w:rsid w:val="0015674C"/>
    <w:rsid w:val="002678EB"/>
    <w:rsid w:val="00334D20"/>
    <w:rsid w:val="00507398"/>
    <w:rsid w:val="0055592A"/>
    <w:rsid w:val="00581DF5"/>
    <w:rsid w:val="00666530"/>
    <w:rsid w:val="006D7B63"/>
    <w:rsid w:val="00847044"/>
    <w:rsid w:val="00876AE0"/>
    <w:rsid w:val="009A08C5"/>
    <w:rsid w:val="009A6422"/>
    <w:rsid w:val="00A139E7"/>
    <w:rsid w:val="00A20683"/>
    <w:rsid w:val="00A3038F"/>
    <w:rsid w:val="00A41617"/>
    <w:rsid w:val="00A60C74"/>
    <w:rsid w:val="00A84E08"/>
    <w:rsid w:val="00AA38D6"/>
    <w:rsid w:val="00B46779"/>
    <w:rsid w:val="00C5255C"/>
    <w:rsid w:val="00CB4B87"/>
    <w:rsid w:val="00CB6512"/>
    <w:rsid w:val="00CE2979"/>
    <w:rsid w:val="00E40014"/>
    <w:rsid w:val="00EB162D"/>
    <w:rsid w:val="00F0384F"/>
    <w:rsid w:val="012409A6"/>
    <w:rsid w:val="11FA5273"/>
    <w:rsid w:val="167025C8"/>
    <w:rsid w:val="1A065A44"/>
    <w:rsid w:val="22D8524A"/>
    <w:rsid w:val="27A52CF2"/>
    <w:rsid w:val="36C236C3"/>
    <w:rsid w:val="3BEF5473"/>
    <w:rsid w:val="3C8D69FD"/>
    <w:rsid w:val="460A38C0"/>
    <w:rsid w:val="49F01971"/>
    <w:rsid w:val="4F9D6480"/>
    <w:rsid w:val="5233078B"/>
    <w:rsid w:val="577F19B2"/>
    <w:rsid w:val="584E091B"/>
    <w:rsid w:val="5E944E39"/>
    <w:rsid w:val="623C4E88"/>
    <w:rsid w:val="65C45FD6"/>
    <w:rsid w:val="66F71C4D"/>
    <w:rsid w:val="69163EB6"/>
    <w:rsid w:val="6A8259AA"/>
    <w:rsid w:val="6CB6656E"/>
    <w:rsid w:val="7F14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styleId="9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10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1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282</Characters>
  <Lines>15</Lines>
  <Paragraphs>11</Paragraphs>
  <TotalTime>0</TotalTime>
  <ScaleCrop>false</ScaleCrop>
  <LinksUpToDate>false</LinksUpToDate>
  <CharactersWithSpaces>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2021-06-14T02:32:00Z</dcterms:created>
  <dc:creator>校团委</dc:creator>
  <cp:lastModifiedBy>曹锟</cp:lastModifiedBy>
  <dcterms:modified xsi:type="dcterms:W3CDTF">2026-06-12T08:19:59Z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C870956592A64E6E830C520CDB437918_13</vt:lpwstr>
  </property>
  <property fmtid="{D5CDD505-2E9C-101B-9397-08002B2CF9AE}" pid="4" name="KSOTemplateDocerSaveRecord">
    <vt:lpwstr>eyJoZGlkIjoiOTg5NGJhZTY3ZmM5OTI2YjIxMzY0MTgxMTcxYjY1M2IiLCJ1c2VySWQiOiI0MjM4NzEyNjcifQ==</vt:lpwstr>
  </property>
</Properties>
</file>