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879" w:rsidRDefault="00133879" w:rsidP="00133879">
      <w:pPr>
        <w:tabs>
          <w:tab w:val="left" w:pos="17086"/>
          <w:tab w:val="left" w:pos="18310"/>
          <w:tab w:val="left" w:pos="19567"/>
          <w:tab w:val="left" w:pos="20791"/>
          <w:tab w:val="left" w:pos="23504"/>
          <w:tab w:val="left" w:pos="25290"/>
        </w:tabs>
        <w:rPr>
          <w:rFonts w:ascii="黑体" w:eastAsia="黑体" w:hint="eastAsia"/>
        </w:rPr>
      </w:pPr>
      <w:r>
        <w:rPr>
          <w:rFonts w:ascii="黑体" w:eastAsia="黑体" w:hint="eastAsia"/>
        </w:rPr>
        <w:t>附件3</w:t>
      </w:r>
    </w:p>
    <w:p w:rsidR="00133879" w:rsidRDefault="00133879" w:rsidP="00133879">
      <w:pPr>
        <w:tabs>
          <w:tab w:val="left" w:pos="17086"/>
          <w:tab w:val="left" w:pos="18310"/>
          <w:tab w:val="left" w:pos="19567"/>
          <w:tab w:val="left" w:pos="20791"/>
          <w:tab w:val="left" w:pos="23504"/>
          <w:tab w:val="left" w:pos="25290"/>
        </w:tabs>
        <w:rPr>
          <w:rFonts w:ascii="黑体" w:eastAsia="黑体" w:hAnsi="宋体" w:hint="eastAsia"/>
          <w:sz w:val="24"/>
        </w:rPr>
      </w:pPr>
    </w:p>
    <w:p w:rsidR="00133879" w:rsidRDefault="00133879" w:rsidP="00133879">
      <w:pPr>
        <w:tabs>
          <w:tab w:val="left" w:pos="25290"/>
        </w:tabs>
        <w:snapToGrid w:val="0"/>
        <w:jc w:val="center"/>
        <w:rPr>
          <w:rFonts w:ascii="方正小标宋简体" w:eastAsia="方正小标宋简体" w:hAnsi="新宋体" w:hint="eastAsia"/>
          <w:sz w:val="42"/>
          <w:szCs w:val="42"/>
        </w:rPr>
      </w:pPr>
      <w:r>
        <w:rPr>
          <w:rFonts w:ascii="方正小标宋简体" w:eastAsia="方正小标宋简体" w:hAnsi="新宋体" w:hint="eastAsia"/>
          <w:sz w:val="42"/>
          <w:szCs w:val="42"/>
        </w:rPr>
        <w:t>河南省教育厅2018年度人文社会科学研究成果奖申报一览表</w:t>
      </w:r>
    </w:p>
    <w:p w:rsidR="00133879" w:rsidRDefault="00133879" w:rsidP="00133879">
      <w:pPr>
        <w:tabs>
          <w:tab w:val="left" w:pos="25290"/>
        </w:tabs>
        <w:jc w:val="center"/>
        <w:rPr>
          <w:rFonts w:ascii="仿宋_GB2312" w:hAnsi="宋体" w:hint="eastAsia"/>
        </w:rPr>
      </w:pPr>
      <w:r>
        <w:rPr>
          <w:rFonts w:ascii="仿宋_GB2312" w:hint="eastAsia"/>
        </w:rPr>
        <w:t>申报单位签章：                              申报日期：2018年 12月 14 日</w:t>
      </w:r>
    </w:p>
    <w:tbl>
      <w:tblPr>
        <w:tblW w:w="14253" w:type="dxa"/>
        <w:jc w:val="center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842"/>
        <w:gridCol w:w="1667"/>
        <w:gridCol w:w="1840"/>
        <w:gridCol w:w="1120"/>
        <w:gridCol w:w="1234"/>
        <w:gridCol w:w="700"/>
        <w:gridCol w:w="700"/>
        <w:gridCol w:w="700"/>
        <w:gridCol w:w="1343"/>
        <w:gridCol w:w="1540"/>
      </w:tblGrid>
      <w:tr w:rsidR="00133879" w:rsidTr="004978D1">
        <w:trPr>
          <w:cantSplit/>
          <w:trHeight w:val="34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33879" w:rsidRDefault="00133879" w:rsidP="004978D1">
            <w:pPr>
              <w:snapToGrid w:val="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33879" w:rsidRDefault="00133879" w:rsidP="004978D1">
            <w:pPr>
              <w:snapToGrid w:val="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成  果  名  称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33879" w:rsidRDefault="00133879" w:rsidP="004978D1">
            <w:pPr>
              <w:snapToGrid w:val="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成果形式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33879" w:rsidRDefault="00133879" w:rsidP="004978D1">
            <w:pPr>
              <w:snapToGrid w:val="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出版社/刊物名称/采用机关名称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33879" w:rsidRDefault="00133879" w:rsidP="004978D1">
            <w:pPr>
              <w:snapToGrid w:val="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出版/发表/采用时间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33879" w:rsidRDefault="00133879" w:rsidP="004978D1">
            <w:pPr>
              <w:snapToGrid w:val="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学科门类</w:t>
            </w:r>
          </w:p>
        </w:tc>
        <w:tc>
          <w:tcPr>
            <w:tcW w:w="3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33879" w:rsidRDefault="00133879" w:rsidP="004978D1">
            <w:pPr>
              <w:snapToGrid w:val="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申   请   人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33879" w:rsidRDefault="00133879" w:rsidP="004978D1">
            <w:pPr>
              <w:snapToGrid w:val="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主要完成人</w:t>
            </w:r>
          </w:p>
        </w:tc>
      </w:tr>
      <w:tr w:rsidR="00133879" w:rsidTr="004978D1">
        <w:trPr>
          <w:cantSplit/>
          <w:trHeight w:val="25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79" w:rsidRDefault="00133879" w:rsidP="004978D1">
            <w:pPr>
              <w:widowControl/>
              <w:jc w:val="left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79" w:rsidRDefault="00133879" w:rsidP="004978D1">
            <w:pPr>
              <w:widowControl/>
              <w:jc w:val="left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79" w:rsidRDefault="00133879" w:rsidP="004978D1">
            <w:pPr>
              <w:widowControl/>
              <w:jc w:val="left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79" w:rsidRDefault="00133879" w:rsidP="004978D1">
            <w:pPr>
              <w:widowControl/>
              <w:jc w:val="left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79" w:rsidRDefault="00133879" w:rsidP="004978D1">
            <w:pPr>
              <w:widowControl/>
              <w:jc w:val="left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79" w:rsidRDefault="00133879" w:rsidP="004978D1">
            <w:pPr>
              <w:widowControl/>
              <w:jc w:val="left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33879" w:rsidRDefault="00133879" w:rsidP="004978D1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姓名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33879" w:rsidRDefault="00133879" w:rsidP="004978D1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年龄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33879" w:rsidRDefault="00133879" w:rsidP="004978D1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职称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33879" w:rsidRDefault="00133879" w:rsidP="004978D1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所在院系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79" w:rsidRDefault="00133879" w:rsidP="004978D1">
            <w:pPr>
              <w:widowControl/>
              <w:jc w:val="left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133879" w:rsidTr="004978D1">
        <w:trPr>
          <w:trHeight w:val="4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</w:tr>
      <w:tr w:rsidR="00133879" w:rsidTr="004978D1">
        <w:trPr>
          <w:trHeight w:val="4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</w:tr>
      <w:tr w:rsidR="00133879" w:rsidTr="004978D1">
        <w:trPr>
          <w:trHeight w:val="4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</w:tr>
      <w:tr w:rsidR="00133879" w:rsidTr="004978D1">
        <w:trPr>
          <w:trHeight w:val="4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</w:tr>
      <w:tr w:rsidR="00133879" w:rsidTr="004978D1">
        <w:trPr>
          <w:trHeight w:val="4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</w:tr>
      <w:tr w:rsidR="00133879" w:rsidTr="004978D1">
        <w:trPr>
          <w:trHeight w:val="4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sz w:val="28"/>
                <w:szCs w:val="28"/>
              </w:rPr>
            </w:pPr>
          </w:p>
        </w:tc>
      </w:tr>
      <w:tr w:rsidR="00133879" w:rsidTr="004978D1">
        <w:trPr>
          <w:trHeight w:val="4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133879" w:rsidTr="004978D1">
        <w:trPr>
          <w:trHeight w:val="4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33879" w:rsidRDefault="00133879" w:rsidP="004978D1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</w:tbl>
    <w:p w:rsidR="00133879" w:rsidRDefault="00133879" w:rsidP="00133879">
      <w:pPr>
        <w:rPr>
          <w:rFonts w:ascii="黑体" w:eastAsia="黑体" w:hint="eastAsia"/>
        </w:rPr>
      </w:pPr>
    </w:p>
    <w:p w:rsidR="00907E47" w:rsidRDefault="00907E47"/>
    <w:sectPr w:rsidR="00907E47" w:rsidSect="00133879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3879"/>
    <w:rsid w:val="00133879"/>
    <w:rsid w:val="00907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879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2018-11-21T02:17:00Z</dcterms:created>
  <dcterms:modified xsi:type="dcterms:W3CDTF">2018-11-21T02:40:00Z</dcterms:modified>
</cp:coreProperties>
</file>