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70" w:lineRule="exact"/>
        <w:jc w:val="both"/>
        <w:rPr>
          <w:rFonts w:eastAsia="方正小标宋简体"/>
          <w:color w:val="000000"/>
          <w:spacing w:val="10"/>
          <w:sz w:val="44"/>
          <w:szCs w:val="44"/>
        </w:rPr>
      </w:pPr>
      <w:bookmarkStart w:id="0" w:name="_GoBack"/>
      <w:bookmarkEnd w:id="0"/>
      <w:r>
        <w:rPr>
          <w:rFonts w:eastAsia="方正小标宋简体"/>
          <w:color w:val="000000"/>
          <w:spacing w:val="10"/>
          <w:sz w:val="44"/>
          <w:szCs w:val="44"/>
        </w:rPr>
        <w:t>2019年度新乡市优秀大学生申报审批表</w:t>
      </w:r>
    </w:p>
    <w:p>
      <w:pPr>
        <w:spacing w:line="200" w:lineRule="exact"/>
        <w:ind w:firstLine="720" w:firstLineChars="200"/>
        <w:jc w:val="center"/>
        <w:rPr>
          <w:rFonts w:eastAsia="方正小标宋简体"/>
          <w:color w:val="000000"/>
          <w:sz w:val="36"/>
          <w:szCs w:val="36"/>
        </w:rPr>
      </w:pPr>
    </w:p>
    <w:tbl>
      <w:tblPr>
        <w:tblStyle w:val="5"/>
        <w:tblW w:w="90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361"/>
        <w:gridCol w:w="951"/>
        <w:gridCol w:w="909"/>
        <w:gridCol w:w="1167"/>
        <w:gridCol w:w="72"/>
        <w:gridCol w:w="1382"/>
        <w:gridCol w:w="1532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04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04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32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学校、系、年级</w:t>
            </w:r>
          </w:p>
        </w:tc>
        <w:tc>
          <w:tcPr>
            <w:tcW w:w="415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35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主要荣誉</w:t>
            </w:r>
          </w:p>
        </w:tc>
        <w:tc>
          <w:tcPr>
            <w:tcW w:w="6654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9" w:hRule="atLeast"/>
          <w:jc w:val="center"/>
        </w:trPr>
        <w:tc>
          <w:tcPr>
            <w:tcW w:w="1408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  要  事  迹</w:t>
            </w:r>
          </w:p>
        </w:tc>
        <w:tc>
          <w:tcPr>
            <w:tcW w:w="7605" w:type="dxa"/>
            <w:gridSpan w:val="7"/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40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申报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学校</w:t>
            </w:r>
          </w:p>
          <w:p>
            <w:pPr>
              <w:spacing w:line="4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意见</w:t>
            </w:r>
          </w:p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3027" w:type="dxa"/>
            <w:gridSpan w:val="3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4200" w:firstLineChars="1500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年   月   日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审批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意见</w:t>
            </w:r>
          </w:p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3124" w:type="dxa"/>
            <w:gridSpan w:val="2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181703E-0A93-4E83-9AA7-CE0FB6E69A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A01E2D0-903B-4561-BEEA-BEE2DD0D92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D2B53C9-80DE-44C6-A146-0B77B7B5E1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2DB0E8E-8138-49CA-92C9-7571EA1D5A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D7"/>
    <w:rsid w:val="00026F2F"/>
    <w:rsid w:val="00087EDB"/>
    <w:rsid w:val="00092E72"/>
    <w:rsid w:val="000E14A0"/>
    <w:rsid w:val="00100F4A"/>
    <w:rsid w:val="001E34A2"/>
    <w:rsid w:val="001F2DEF"/>
    <w:rsid w:val="00317BD4"/>
    <w:rsid w:val="00331E81"/>
    <w:rsid w:val="003630D7"/>
    <w:rsid w:val="003D277F"/>
    <w:rsid w:val="00421634"/>
    <w:rsid w:val="004B0E24"/>
    <w:rsid w:val="0052131D"/>
    <w:rsid w:val="005421E5"/>
    <w:rsid w:val="00553C57"/>
    <w:rsid w:val="00621CD1"/>
    <w:rsid w:val="00686B20"/>
    <w:rsid w:val="006B2362"/>
    <w:rsid w:val="00723DB4"/>
    <w:rsid w:val="007A7A2E"/>
    <w:rsid w:val="007C7336"/>
    <w:rsid w:val="009111FB"/>
    <w:rsid w:val="00992011"/>
    <w:rsid w:val="009C6937"/>
    <w:rsid w:val="00AC07E2"/>
    <w:rsid w:val="00B16655"/>
    <w:rsid w:val="00B227BB"/>
    <w:rsid w:val="00B36FD3"/>
    <w:rsid w:val="00B753DB"/>
    <w:rsid w:val="00CE3080"/>
    <w:rsid w:val="00CE6354"/>
    <w:rsid w:val="00CF4924"/>
    <w:rsid w:val="00D85170"/>
    <w:rsid w:val="00E30674"/>
    <w:rsid w:val="00F1641E"/>
    <w:rsid w:val="00F33428"/>
    <w:rsid w:val="00F72A9B"/>
    <w:rsid w:val="00F8599D"/>
    <w:rsid w:val="00F94BD8"/>
    <w:rsid w:val="4E82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 Char Char Char Char Char 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8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672</Characters>
  <Lines>5</Lines>
  <Paragraphs>1</Paragraphs>
  <TotalTime>45</TotalTime>
  <ScaleCrop>false</ScaleCrop>
  <LinksUpToDate>false</LinksUpToDate>
  <CharactersWithSpaces>788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2018-03-08T07:54:00Z</dcterms:created>
  <dc:creator>Administrator</dc:creator>
  <cp:lastModifiedBy>培根卷奶油</cp:lastModifiedBy>
  <cp:lastPrinted>2019-05-29T01:59:00Z</cp:lastPrinted>
  <dcterms:modified xsi:type="dcterms:W3CDTF">2019-05-29T12:47:32Z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