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2522"/>
        <w:gridCol w:w="3227"/>
      </w:tblGrid>
      <w:tr w:rsidR="009465CA" w:rsidRPr="00EB1E72" w14:paraId="27C8E2E9" w14:textId="77777777" w:rsidTr="009465CA">
        <w:trPr>
          <w:cantSplit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C540A2" w14:textId="77777777" w:rsidR="009465CA" w:rsidRPr="00C03550" w:rsidRDefault="009465CA" w:rsidP="00FB5A99">
            <w:pPr>
              <w:autoSpaceDE w:val="0"/>
              <w:autoSpaceDN w:val="0"/>
              <w:snapToGrid w:val="0"/>
              <w:outlineLvl w:val="1"/>
              <w:rPr>
                <w:rFonts w:ascii="黑体" w:eastAsia="黑体" w:hAnsi="黑体" w:hint="eastAsia"/>
                <w:color w:val="FF0000"/>
                <w:kern w:val="2"/>
                <w:sz w:val="21"/>
                <w:szCs w:val="21"/>
              </w:rPr>
            </w:pPr>
            <w:bookmarkStart w:id="0" w:name="_Toc493170217"/>
            <w:bookmarkStart w:id="1" w:name="_Toc523938568"/>
            <w:r>
              <w:rPr>
                <w:rFonts w:ascii="黑体" w:eastAsia="黑体" w:hAnsi="黑体" w:hint="eastAsia"/>
                <w:color w:val="FF0000"/>
                <w:kern w:val="2"/>
                <w:sz w:val="21"/>
                <w:szCs w:val="21"/>
              </w:rPr>
              <w:t>004生命科学学院</w:t>
            </w:r>
            <w:bookmarkEnd w:id="0"/>
            <w:bookmarkEnd w:id="1"/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4D47D0" w14:textId="77777777" w:rsidR="009465CA" w:rsidRPr="00EB1E72" w:rsidRDefault="009465CA" w:rsidP="00FB5A99">
            <w:pPr>
              <w:autoSpaceDE w:val="0"/>
              <w:autoSpaceDN w:val="0"/>
              <w:snapToGrid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生物学和生态学与清华大学、复旦大学、华中科技大学、中国科学院动物研究所、中国科学院生物物理研究所、中国科学院重庆绿色智能技术研究院、军事医学研究院、中国农业科学院棉花研究所招收联合培养研究生。生物工程与河南省生物工程技术研究中心、新乡学院等招收联合培养研究生。</w:t>
            </w:r>
          </w:p>
        </w:tc>
      </w:tr>
      <w:tr w:rsidR="009465CA" w14:paraId="20A88866" w14:textId="77777777" w:rsidTr="009465CA">
        <w:trPr>
          <w:cantSplit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B5D125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040102课程与教学论</w:t>
            </w:r>
          </w:p>
          <w:p w14:paraId="3A2563B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01生物教学论</w:t>
            </w:r>
            <w:bookmarkStart w:id="2" w:name="_GoBack"/>
            <w:bookmarkEnd w:id="2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7027B2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①101思想政治理论</w:t>
            </w:r>
          </w:p>
          <w:p w14:paraId="34AFAFEE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②201英语一</w:t>
            </w:r>
          </w:p>
          <w:p w14:paraId="52FD1640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③311教育学专业基础综合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4B7874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复试：624细胞生物学</w:t>
            </w:r>
          </w:p>
          <w:p w14:paraId="3458E6D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加试：①625生物化学</w:t>
            </w:r>
          </w:p>
          <w:p w14:paraId="519D7544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     ②824遗传学</w:t>
            </w:r>
          </w:p>
        </w:tc>
      </w:tr>
      <w:tr w:rsidR="009465CA" w:rsidRPr="007F61E0" w14:paraId="7622ADE9" w14:textId="77777777" w:rsidTr="009465CA">
        <w:trPr>
          <w:cantSplit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856A99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045107学科教学(生物)(专业学位)</w:t>
            </w:r>
          </w:p>
          <w:p w14:paraId="25575C9B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00不区分研究方向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8864E0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①101思想政治理论</w:t>
            </w:r>
          </w:p>
          <w:p w14:paraId="4292B28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②204英语二</w:t>
            </w:r>
          </w:p>
          <w:p w14:paraId="10D8A883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③333教育综合</w:t>
            </w:r>
          </w:p>
          <w:p w14:paraId="62C56289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④819生物教学论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61FD68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复试：①624细胞生物学</w:t>
            </w:r>
          </w:p>
          <w:p w14:paraId="4F435E3D" w14:textId="77777777" w:rsidR="009465CA" w:rsidRDefault="009465CA" w:rsidP="00FB5A99">
            <w:pPr>
              <w:autoSpaceDE w:val="0"/>
              <w:autoSpaceDN w:val="0"/>
              <w:snapToGrid w:val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     ②专业技能测试（说课）</w:t>
            </w:r>
          </w:p>
          <w:p w14:paraId="668333BB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 w:rsidRPr="00DB236F">
              <w:rPr>
                <w:rFonts w:hint="eastAsia"/>
                <w:sz w:val="21"/>
                <w:szCs w:val="21"/>
              </w:rPr>
              <w:t>不招同等学力</w:t>
            </w:r>
          </w:p>
          <w:p w14:paraId="52648A83" w14:textId="77777777" w:rsidR="009465CA" w:rsidRPr="007F61E0" w:rsidRDefault="009465CA" w:rsidP="00FB5A99">
            <w:pPr>
              <w:autoSpaceDE w:val="0"/>
              <w:autoSpaceDN w:val="0"/>
              <w:snapToGrid w:val="0"/>
              <w:rPr>
                <w:color w:val="FF0000"/>
                <w:kern w:val="2"/>
                <w:sz w:val="21"/>
                <w:szCs w:val="21"/>
              </w:rPr>
            </w:pPr>
            <w:r w:rsidRPr="007F61E0">
              <w:rPr>
                <w:rFonts w:hint="eastAsia"/>
                <w:color w:val="FF0000"/>
                <w:kern w:val="2"/>
                <w:sz w:val="21"/>
                <w:szCs w:val="21"/>
              </w:rPr>
              <w:t>同时招收全日制和非全日制</w:t>
            </w:r>
          </w:p>
        </w:tc>
      </w:tr>
      <w:tr w:rsidR="009465CA" w14:paraId="3E2D514D" w14:textId="77777777" w:rsidTr="009465CA">
        <w:trPr>
          <w:cantSplit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76BA2F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071000生物学</w:t>
            </w:r>
          </w:p>
          <w:p w14:paraId="04D15E57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01植物学</w:t>
            </w:r>
          </w:p>
          <w:p w14:paraId="6F1CEB19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02动物学</w:t>
            </w:r>
          </w:p>
          <w:p w14:paraId="43740077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03生理学</w:t>
            </w:r>
          </w:p>
          <w:p w14:paraId="54429BB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04水生生物学</w:t>
            </w:r>
          </w:p>
          <w:p w14:paraId="1A5D7894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05微生物学</w:t>
            </w:r>
          </w:p>
          <w:p w14:paraId="0EE79438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06遗传学</w:t>
            </w:r>
          </w:p>
          <w:p w14:paraId="652DE2A3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07发育生物学</w:t>
            </w:r>
          </w:p>
          <w:p w14:paraId="2C5C6D32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08细胞生物学</w:t>
            </w:r>
          </w:p>
          <w:p w14:paraId="70D5D2CE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09生物化学与分子生物学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051927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①101思想政治理论</w:t>
            </w:r>
          </w:p>
          <w:p w14:paraId="1CA2D1C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②201英语一</w:t>
            </w:r>
          </w:p>
          <w:p w14:paraId="2D5756C7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③624细胞生物学</w:t>
            </w:r>
          </w:p>
          <w:p w14:paraId="0AA8D7B4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或625生物化学</w:t>
            </w:r>
          </w:p>
          <w:p w14:paraId="0A67CBD7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④817植物学</w:t>
            </w:r>
          </w:p>
          <w:p w14:paraId="4B03BA77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或818动物学</w:t>
            </w:r>
          </w:p>
          <w:p w14:paraId="69154C62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或823微生物学</w:t>
            </w:r>
          </w:p>
          <w:p w14:paraId="71202DAE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或824遗传学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85637E" w14:textId="77777777" w:rsidR="009465CA" w:rsidRDefault="009465CA" w:rsidP="00FB5A99">
            <w:pPr>
              <w:autoSpaceDE w:val="0"/>
              <w:autoSpaceDN w:val="0"/>
              <w:snapToGrid w:val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复试（不能与初试科目相同）：</w:t>
            </w:r>
          </w:p>
          <w:p w14:paraId="6A46DF91" w14:textId="77777777" w:rsidR="009465CA" w:rsidRDefault="009465CA" w:rsidP="00FB5A99">
            <w:pPr>
              <w:autoSpaceDE w:val="0"/>
              <w:autoSpaceDN w:val="0"/>
              <w:snapToGrid w:val="0"/>
              <w:ind w:firstLineChars="300" w:firstLine="630"/>
              <w:rPr>
                <w:kern w:val="2"/>
                <w:sz w:val="21"/>
                <w:szCs w:val="21"/>
              </w:rPr>
            </w:pPr>
            <w:r w:rsidRPr="00C738E2">
              <w:rPr>
                <w:rFonts w:hint="eastAsia"/>
                <w:kern w:val="2"/>
                <w:sz w:val="21"/>
                <w:szCs w:val="21"/>
              </w:rPr>
              <w:t>①624细胞生物学</w:t>
            </w:r>
          </w:p>
          <w:p w14:paraId="3BFBB530" w14:textId="77777777" w:rsidR="009465CA" w:rsidRPr="00C738E2" w:rsidRDefault="009465CA" w:rsidP="00FB5A99">
            <w:pPr>
              <w:autoSpaceDE w:val="0"/>
              <w:autoSpaceDN w:val="0"/>
              <w:snapToGrid w:val="0"/>
              <w:ind w:firstLineChars="300" w:firstLine="630"/>
              <w:rPr>
                <w:kern w:val="2"/>
                <w:sz w:val="21"/>
                <w:szCs w:val="21"/>
              </w:rPr>
            </w:pPr>
            <w:r w:rsidRPr="00C738E2">
              <w:rPr>
                <w:rFonts w:hint="eastAsia"/>
                <w:kern w:val="2"/>
                <w:sz w:val="21"/>
                <w:szCs w:val="21"/>
              </w:rPr>
              <w:t>或625生物化学</w:t>
            </w:r>
          </w:p>
          <w:p w14:paraId="4262C169" w14:textId="77777777" w:rsidR="009465CA" w:rsidRDefault="009465CA" w:rsidP="00FB5A99">
            <w:pPr>
              <w:autoSpaceDE w:val="0"/>
              <w:autoSpaceDN w:val="0"/>
              <w:snapToGrid w:val="0"/>
              <w:ind w:firstLineChars="300" w:firstLine="63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②学科实验操作</w:t>
            </w:r>
          </w:p>
          <w:p w14:paraId="61A2C437" w14:textId="77777777" w:rsidR="009465CA" w:rsidRDefault="009465CA" w:rsidP="00FB5A99">
            <w:pPr>
              <w:autoSpaceDE w:val="0"/>
              <w:autoSpaceDN w:val="0"/>
              <w:snapToGrid w:val="0"/>
              <w:ind w:left="630" w:hangingChars="300" w:hanging="63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加试（选两门与初试不同科目）：817植物学</w:t>
            </w:r>
          </w:p>
          <w:p w14:paraId="3C4E6179" w14:textId="77777777" w:rsidR="009465CA" w:rsidRDefault="009465CA" w:rsidP="00FB5A99">
            <w:pPr>
              <w:autoSpaceDE w:val="0"/>
              <w:autoSpaceDN w:val="0"/>
              <w:snapToGrid w:val="0"/>
              <w:ind w:firstLineChars="300" w:firstLine="63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或818动物学</w:t>
            </w:r>
          </w:p>
          <w:p w14:paraId="25FE4396" w14:textId="77777777" w:rsidR="009465CA" w:rsidRDefault="009465CA" w:rsidP="00FB5A99">
            <w:pPr>
              <w:autoSpaceDE w:val="0"/>
              <w:autoSpaceDN w:val="0"/>
              <w:snapToGrid w:val="0"/>
              <w:ind w:firstLineChars="300" w:firstLine="63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或823微生物学</w:t>
            </w:r>
          </w:p>
          <w:p w14:paraId="2673A929" w14:textId="77777777" w:rsidR="009465CA" w:rsidRDefault="009465CA" w:rsidP="00FB5A99">
            <w:pPr>
              <w:autoSpaceDE w:val="0"/>
              <w:autoSpaceDN w:val="0"/>
              <w:snapToGrid w:val="0"/>
              <w:ind w:firstLineChars="300" w:firstLine="63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或824遗传学</w:t>
            </w:r>
          </w:p>
        </w:tc>
      </w:tr>
      <w:tr w:rsidR="009465CA" w14:paraId="06CB5173" w14:textId="77777777" w:rsidTr="009465CA">
        <w:trPr>
          <w:cantSplit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94D4C8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071300生态学</w:t>
            </w:r>
          </w:p>
          <w:p w14:paraId="47B3E661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01修复生态学</w:t>
            </w:r>
          </w:p>
          <w:p w14:paraId="5B99FC77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02植物生态学</w:t>
            </w:r>
          </w:p>
          <w:p w14:paraId="3D774A48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03动物生态学</w:t>
            </w:r>
          </w:p>
          <w:p w14:paraId="246978F6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04微生物生态学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522FCF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①101思想政治理论</w:t>
            </w:r>
          </w:p>
          <w:p w14:paraId="55010C1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②201英语一</w:t>
            </w:r>
          </w:p>
          <w:p w14:paraId="243A8E60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③627普通生态学</w:t>
            </w:r>
          </w:p>
          <w:p w14:paraId="7574CA8B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④817植物学</w:t>
            </w:r>
          </w:p>
          <w:p w14:paraId="1C8B3640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或818动物学</w:t>
            </w:r>
          </w:p>
          <w:p w14:paraId="23AD038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或823微生物学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6E0AF2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复试：</w:t>
            </w:r>
            <w:r w:rsidRPr="00C738E2">
              <w:rPr>
                <w:rFonts w:hint="eastAsia"/>
                <w:kern w:val="2"/>
                <w:sz w:val="21"/>
                <w:szCs w:val="21"/>
              </w:rPr>
              <w:t>①</w:t>
            </w:r>
            <w:r>
              <w:rPr>
                <w:rFonts w:hint="eastAsia"/>
                <w:kern w:val="2"/>
                <w:sz w:val="21"/>
                <w:szCs w:val="21"/>
              </w:rPr>
              <w:t>549环境生态学</w:t>
            </w:r>
          </w:p>
          <w:p w14:paraId="7BA6ADC4" w14:textId="77777777" w:rsidR="009465CA" w:rsidRDefault="009465CA" w:rsidP="00FB5A99">
            <w:pPr>
              <w:autoSpaceDE w:val="0"/>
              <w:autoSpaceDN w:val="0"/>
              <w:snapToGrid w:val="0"/>
              <w:ind w:firstLineChars="300" w:firstLine="63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②学科实验操作</w:t>
            </w:r>
          </w:p>
          <w:p w14:paraId="44653FD3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加试：①624细胞生物学</w:t>
            </w:r>
          </w:p>
          <w:p w14:paraId="7B4E52CC" w14:textId="77777777" w:rsidR="009465CA" w:rsidRDefault="009465CA" w:rsidP="00FB5A99">
            <w:pPr>
              <w:autoSpaceDE w:val="0"/>
              <w:autoSpaceDN w:val="0"/>
              <w:snapToGrid w:val="0"/>
              <w:ind w:firstLineChars="300" w:firstLine="63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②625生物化学</w:t>
            </w:r>
          </w:p>
        </w:tc>
      </w:tr>
      <w:tr w:rsidR="009465CA" w:rsidRPr="007F61E0" w14:paraId="57FF43CA" w14:textId="77777777" w:rsidTr="009465CA">
        <w:trPr>
          <w:cantSplit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006DA3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085238生物工程(专业学位)</w:t>
            </w:r>
          </w:p>
          <w:p w14:paraId="487ADD48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01生物制药</w:t>
            </w:r>
          </w:p>
          <w:p w14:paraId="2C87EF8B" w14:textId="77777777" w:rsidR="009465CA" w:rsidRDefault="009465CA" w:rsidP="00FB5A99">
            <w:pPr>
              <w:autoSpaceDE w:val="0"/>
              <w:autoSpaceDN w:val="0"/>
              <w:snapToGrid w:val="0"/>
              <w:ind w:firstLineChars="50" w:firstLine="105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02微生物发酵工程</w:t>
            </w:r>
          </w:p>
          <w:p w14:paraId="75FD7FE9" w14:textId="77777777" w:rsidR="009465CA" w:rsidRDefault="009465CA" w:rsidP="00FB5A99">
            <w:pPr>
              <w:autoSpaceDE w:val="0"/>
              <w:autoSpaceDN w:val="0"/>
              <w:snapToGrid w:val="0"/>
              <w:ind w:firstLineChars="50" w:firstLine="105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03</w:t>
            </w:r>
            <w:r w:rsidRPr="007F61E0">
              <w:rPr>
                <w:rFonts w:hint="eastAsia"/>
                <w:kern w:val="2"/>
                <w:sz w:val="21"/>
                <w:szCs w:val="21"/>
              </w:rPr>
              <w:t>植物生物技术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20F460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①101思想政治理论</w:t>
            </w:r>
          </w:p>
          <w:p w14:paraId="204BBB8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②204英语二</w:t>
            </w:r>
          </w:p>
          <w:p w14:paraId="1466DE4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③338生物化学</w:t>
            </w:r>
          </w:p>
          <w:p w14:paraId="496AEDCA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④823微生物学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31329B" w14:textId="77777777" w:rsidR="009465CA" w:rsidRPr="00DA4D77" w:rsidRDefault="009465CA" w:rsidP="00FB5A99">
            <w:pPr>
              <w:autoSpaceDE w:val="0"/>
              <w:autoSpaceDN w:val="0"/>
              <w:snapToGrid w:val="0"/>
              <w:rPr>
                <w:color w:val="000000"/>
                <w:kern w:val="2"/>
                <w:sz w:val="21"/>
                <w:szCs w:val="21"/>
              </w:rPr>
            </w:pPr>
            <w:r w:rsidRPr="00DA4D77">
              <w:rPr>
                <w:rFonts w:hint="eastAsia"/>
                <w:color w:val="000000"/>
                <w:kern w:val="2"/>
                <w:sz w:val="21"/>
                <w:szCs w:val="21"/>
              </w:rPr>
              <w:t>复试：①624细胞生物学</w:t>
            </w:r>
          </w:p>
          <w:p w14:paraId="486F1E14" w14:textId="77777777" w:rsidR="009465CA" w:rsidRPr="00DA4D77" w:rsidRDefault="009465CA" w:rsidP="00FB5A99">
            <w:pPr>
              <w:autoSpaceDE w:val="0"/>
              <w:autoSpaceDN w:val="0"/>
              <w:snapToGrid w:val="0"/>
              <w:ind w:left="840" w:hangingChars="400" w:hanging="840"/>
              <w:rPr>
                <w:color w:val="000000"/>
                <w:kern w:val="2"/>
                <w:sz w:val="21"/>
                <w:szCs w:val="21"/>
              </w:rPr>
            </w:pPr>
            <w:r w:rsidRPr="00DA4D77"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   ②专业技能测试（学科实验操作）</w:t>
            </w:r>
          </w:p>
          <w:p w14:paraId="69E1C0D3" w14:textId="77777777" w:rsidR="009465CA" w:rsidRPr="00DA4D77" w:rsidRDefault="009465CA" w:rsidP="00FB5A99">
            <w:pPr>
              <w:autoSpaceDE w:val="0"/>
              <w:autoSpaceDN w:val="0"/>
              <w:snapToGrid w:val="0"/>
              <w:rPr>
                <w:color w:val="000000"/>
                <w:kern w:val="2"/>
                <w:sz w:val="21"/>
                <w:szCs w:val="21"/>
              </w:rPr>
            </w:pPr>
            <w:r w:rsidRPr="00DA4D77">
              <w:rPr>
                <w:rFonts w:hint="eastAsia"/>
                <w:color w:val="000000"/>
                <w:kern w:val="2"/>
                <w:sz w:val="21"/>
                <w:szCs w:val="21"/>
              </w:rPr>
              <w:t>加试：①824遗传学</w:t>
            </w:r>
          </w:p>
          <w:p w14:paraId="14AF5D82" w14:textId="77777777" w:rsidR="009465CA" w:rsidRPr="00DA4D77" w:rsidRDefault="009465CA" w:rsidP="00FB5A99">
            <w:pPr>
              <w:autoSpaceDE w:val="0"/>
              <w:autoSpaceDN w:val="0"/>
              <w:snapToGrid w:val="0"/>
              <w:ind w:firstLineChars="300" w:firstLine="630"/>
              <w:rPr>
                <w:color w:val="000000"/>
                <w:kern w:val="2"/>
                <w:sz w:val="21"/>
                <w:szCs w:val="21"/>
              </w:rPr>
            </w:pPr>
            <w:r w:rsidRPr="00DA4D77">
              <w:rPr>
                <w:rFonts w:hint="eastAsia"/>
                <w:color w:val="000000"/>
                <w:kern w:val="2"/>
                <w:sz w:val="21"/>
                <w:szCs w:val="21"/>
              </w:rPr>
              <w:t>②553普通生物学</w:t>
            </w:r>
          </w:p>
          <w:p w14:paraId="26A30B8F" w14:textId="77777777" w:rsidR="009465CA" w:rsidRPr="007F61E0" w:rsidRDefault="009465CA" w:rsidP="00FB5A99">
            <w:pPr>
              <w:autoSpaceDE w:val="0"/>
              <w:autoSpaceDN w:val="0"/>
              <w:snapToGrid w:val="0"/>
              <w:rPr>
                <w:color w:val="FF0000"/>
                <w:kern w:val="2"/>
                <w:sz w:val="21"/>
                <w:szCs w:val="21"/>
              </w:rPr>
            </w:pPr>
            <w:r w:rsidRPr="007F61E0">
              <w:rPr>
                <w:rFonts w:hint="eastAsia"/>
                <w:color w:val="FF0000"/>
                <w:kern w:val="2"/>
                <w:sz w:val="21"/>
                <w:szCs w:val="21"/>
              </w:rPr>
              <w:t>仅招全日制</w:t>
            </w:r>
          </w:p>
        </w:tc>
      </w:tr>
      <w:tr w:rsidR="009465CA" w:rsidRPr="007F61E0" w14:paraId="371AB672" w14:textId="77777777" w:rsidTr="009465CA">
        <w:trPr>
          <w:cantSplit/>
          <w:trHeight w:val="672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D88A3A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095131农艺与种业(专业学位) </w:t>
            </w:r>
          </w:p>
          <w:p w14:paraId="6C3BB7D9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00不区分研究方向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08E582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①101思想政治理论</w:t>
            </w:r>
          </w:p>
          <w:p w14:paraId="525998CC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②204英语二</w:t>
            </w:r>
          </w:p>
          <w:p w14:paraId="5247AB84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③339农业知识综合一</w:t>
            </w:r>
          </w:p>
          <w:p w14:paraId="228BC5E4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④820农学概论</w:t>
            </w:r>
          </w:p>
          <w:p w14:paraId="6733749F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或821园艺学概论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0DEBD4" w14:textId="77777777" w:rsidR="009465CA" w:rsidRPr="00DA4D77" w:rsidRDefault="009465CA" w:rsidP="00FB5A99">
            <w:pPr>
              <w:autoSpaceDE w:val="0"/>
              <w:autoSpaceDN w:val="0"/>
              <w:snapToGrid w:val="0"/>
              <w:ind w:left="735" w:hangingChars="350" w:hanging="735"/>
              <w:rPr>
                <w:color w:val="000000"/>
                <w:kern w:val="2"/>
                <w:sz w:val="21"/>
                <w:szCs w:val="21"/>
              </w:rPr>
            </w:pPr>
            <w:r w:rsidRPr="00DA4D77">
              <w:rPr>
                <w:rFonts w:hint="eastAsia"/>
                <w:color w:val="000000"/>
                <w:kern w:val="2"/>
                <w:sz w:val="21"/>
                <w:szCs w:val="21"/>
              </w:rPr>
              <w:t>复试：①550作物栽培学或551园艺植物栽培学</w:t>
            </w:r>
          </w:p>
          <w:p w14:paraId="7D1CE55A" w14:textId="77777777" w:rsidR="009465CA" w:rsidRDefault="009465CA" w:rsidP="00FB5A99">
            <w:pPr>
              <w:tabs>
                <w:tab w:val="left" w:pos="451"/>
              </w:tabs>
              <w:autoSpaceDE w:val="0"/>
              <w:autoSpaceDN w:val="0"/>
              <w:snapToGrid w:val="0"/>
              <w:ind w:left="735" w:hangingChars="350" w:hanging="735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 w:rsidRPr="00DA4D77"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Pr="00DA4D77">
              <w:rPr>
                <w:rFonts w:hint="eastAsia"/>
                <w:color w:val="000000"/>
                <w:kern w:val="2"/>
                <w:sz w:val="21"/>
                <w:szCs w:val="21"/>
              </w:rPr>
              <w:t>②专业技能测试（学科实验操作）</w:t>
            </w:r>
          </w:p>
          <w:p w14:paraId="58979685" w14:textId="77777777" w:rsidR="009465CA" w:rsidRPr="00DA4D77" w:rsidRDefault="009465CA" w:rsidP="00FB5A99">
            <w:pPr>
              <w:autoSpaceDE w:val="0"/>
              <w:autoSpaceDN w:val="0"/>
              <w:snapToGrid w:val="0"/>
              <w:rPr>
                <w:color w:val="000000"/>
                <w:kern w:val="2"/>
                <w:sz w:val="21"/>
                <w:szCs w:val="21"/>
              </w:rPr>
            </w:pPr>
            <w:r w:rsidRPr="00DB236F">
              <w:rPr>
                <w:rFonts w:hint="eastAsia"/>
                <w:sz w:val="21"/>
                <w:szCs w:val="21"/>
              </w:rPr>
              <w:t>不招同等学力</w:t>
            </w:r>
          </w:p>
          <w:p w14:paraId="4A764AA7" w14:textId="77777777" w:rsidR="009465CA" w:rsidRPr="007F61E0" w:rsidRDefault="009465CA" w:rsidP="00FB5A99">
            <w:pPr>
              <w:autoSpaceDE w:val="0"/>
              <w:autoSpaceDN w:val="0"/>
              <w:snapToGrid w:val="0"/>
              <w:rPr>
                <w:color w:val="FF0000"/>
                <w:kern w:val="2"/>
                <w:sz w:val="21"/>
                <w:szCs w:val="21"/>
              </w:rPr>
            </w:pPr>
            <w:r w:rsidRPr="007F61E0">
              <w:rPr>
                <w:rFonts w:hint="eastAsia"/>
                <w:color w:val="FF0000"/>
                <w:kern w:val="2"/>
                <w:sz w:val="21"/>
                <w:szCs w:val="21"/>
              </w:rPr>
              <w:t>同时招收全日制和非全日制</w:t>
            </w:r>
          </w:p>
        </w:tc>
      </w:tr>
      <w:tr w:rsidR="009465CA" w:rsidRPr="007F61E0" w14:paraId="2058BEDC" w14:textId="77777777" w:rsidTr="009465CA">
        <w:trPr>
          <w:cantSplit/>
          <w:trHeight w:val="748"/>
          <w:jc w:val="center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D5FBB9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095135食品加工与安全(专业学位)</w:t>
            </w:r>
          </w:p>
          <w:p w14:paraId="2A26A68D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00不区分研究方向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D0277F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①101思想政治理论</w:t>
            </w:r>
          </w:p>
          <w:p w14:paraId="7787F66B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②204英语二</w:t>
            </w:r>
          </w:p>
          <w:p w14:paraId="36056B6C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③341农业知识综合三</w:t>
            </w:r>
          </w:p>
          <w:p w14:paraId="08F6CE27" w14:textId="77777777" w:rsidR="009465CA" w:rsidRDefault="009465CA" w:rsidP="00FB5A99">
            <w:pPr>
              <w:autoSpaceDE w:val="0"/>
              <w:autoSpaceDN w:val="0"/>
              <w:snapToGrid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④822食品科学概论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4F5F51" w14:textId="77777777" w:rsidR="009465CA" w:rsidRPr="00DA4D77" w:rsidRDefault="009465CA" w:rsidP="00FB5A99">
            <w:pPr>
              <w:autoSpaceDE w:val="0"/>
              <w:autoSpaceDN w:val="0"/>
              <w:snapToGrid w:val="0"/>
              <w:rPr>
                <w:color w:val="000000"/>
                <w:kern w:val="2"/>
                <w:sz w:val="21"/>
                <w:szCs w:val="21"/>
              </w:rPr>
            </w:pPr>
            <w:r w:rsidRPr="00DA4D77">
              <w:rPr>
                <w:rFonts w:hint="eastAsia"/>
                <w:color w:val="000000"/>
                <w:kern w:val="2"/>
                <w:sz w:val="21"/>
                <w:szCs w:val="21"/>
              </w:rPr>
              <w:t>复试：①552食品化学</w:t>
            </w:r>
          </w:p>
          <w:p w14:paraId="2308ACA0" w14:textId="77777777" w:rsidR="009465CA" w:rsidRDefault="009465CA" w:rsidP="00FB5A99">
            <w:pPr>
              <w:autoSpaceDE w:val="0"/>
              <w:autoSpaceDN w:val="0"/>
              <w:snapToGrid w:val="0"/>
              <w:ind w:leftChars="264" w:left="844" w:hangingChars="100" w:hanging="21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 w:rsidRPr="00DA4D77">
              <w:rPr>
                <w:rFonts w:hint="eastAsia"/>
                <w:color w:val="000000"/>
                <w:kern w:val="2"/>
                <w:sz w:val="21"/>
                <w:szCs w:val="21"/>
              </w:rPr>
              <w:t>②专业技能测试（学科实验操作）</w:t>
            </w:r>
          </w:p>
          <w:p w14:paraId="1ED335E4" w14:textId="77777777" w:rsidR="009465CA" w:rsidRPr="00DA4D77" w:rsidRDefault="009465CA" w:rsidP="00FB5A99">
            <w:pPr>
              <w:autoSpaceDE w:val="0"/>
              <w:autoSpaceDN w:val="0"/>
              <w:snapToGrid w:val="0"/>
              <w:rPr>
                <w:color w:val="000000"/>
                <w:kern w:val="2"/>
                <w:sz w:val="21"/>
                <w:szCs w:val="21"/>
              </w:rPr>
            </w:pPr>
            <w:r w:rsidRPr="00DB236F">
              <w:rPr>
                <w:rFonts w:hint="eastAsia"/>
                <w:sz w:val="21"/>
                <w:szCs w:val="21"/>
              </w:rPr>
              <w:t>不招同等学力</w:t>
            </w:r>
          </w:p>
          <w:p w14:paraId="27C73569" w14:textId="77777777" w:rsidR="009465CA" w:rsidRPr="007F61E0" w:rsidRDefault="009465CA" w:rsidP="00FB5A99">
            <w:pPr>
              <w:autoSpaceDE w:val="0"/>
              <w:autoSpaceDN w:val="0"/>
              <w:snapToGrid w:val="0"/>
              <w:rPr>
                <w:color w:val="FF0000"/>
                <w:kern w:val="2"/>
                <w:sz w:val="21"/>
                <w:szCs w:val="21"/>
              </w:rPr>
            </w:pPr>
            <w:r w:rsidRPr="007F61E0">
              <w:rPr>
                <w:rFonts w:hint="eastAsia"/>
                <w:color w:val="FF0000"/>
                <w:kern w:val="2"/>
                <w:sz w:val="21"/>
                <w:szCs w:val="21"/>
              </w:rPr>
              <w:t>同时招收全日制和非全日制</w:t>
            </w:r>
          </w:p>
        </w:tc>
      </w:tr>
    </w:tbl>
    <w:p w14:paraId="7E7F0C6F" w14:textId="77777777" w:rsidR="00566450" w:rsidRPr="00D36DBC" w:rsidRDefault="00566450" w:rsidP="009465CA"/>
    <w:sectPr w:rsidR="00566450" w:rsidRPr="00D3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F145" w14:textId="77777777" w:rsidR="0029108B" w:rsidRDefault="0029108B" w:rsidP="00D36DBC">
      <w:r>
        <w:separator/>
      </w:r>
    </w:p>
  </w:endnote>
  <w:endnote w:type="continuationSeparator" w:id="0">
    <w:p w14:paraId="083B2210" w14:textId="77777777" w:rsidR="0029108B" w:rsidRDefault="0029108B" w:rsidP="00D3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6ED6F60-6540-4B9E-9864-54586041ACE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72FC" w14:textId="77777777" w:rsidR="0029108B" w:rsidRDefault="0029108B" w:rsidP="00D36DBC">
      <w:r>
        <w:separator/>
      </w:r>
    </w:p>
  </w:footnote>
  <w:footnote w:type="continuationSeparator" w:id="0">
    <w:p w14:paraId="4BE6E2DC" w14:textId="77777777" w:rsidR="0029108B" w:rsidRDefault="0029108B" w:rsidP="00D3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F1"/>
    <w:rsid w:val="000C6BF1"/>
    <w:rsid w:val="001161D2"/>
    <w:rsid w:val="0029108B"/>
    <w:rsid w:val="002E62D2"/>
    <w:rsid w:val="00566450"/>
    <w:rsid w:val="009465CA"/>
    <w:rsid w:val="00D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19651-1E1E-4B8B-8C1C-0B95D0A9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5C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D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D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Yaqiang Ma</dc:creator>
  <cp:keywords/>
  <dc:description/>
  <cp:lastModifiedBy>一 丁</cp:lastModifiedBy>
  <cp:revision>7</cp:revision>
  <dcterms:created xsi:type="dcterms:W3CDTF">2019-02-23T02:01:00Z</dcterms:created>
  <dcterms:modified xsi:type="dcterms:W3CDTF">2019-02-23T05:10:00Z</dcterms:modified>
</cp:coreProperties>
</file>