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2D2" w:rsidRDefault="00CC22D2" w:rsidP="00CC22D2">
      <w:pPr>
        <w:spacing w:line="480" w:lineRule="exact"/>
        <w:jc w:val="center"/>
        <w:rPr>
          <w:rFonts w:ascii="黑体" w:eastAsia="黑体" w:hAnsi="黑体" w:cs="黑体"/>
          <w:bCs/>
          <w:color w:val="000000"/>
          <w:spacing w:val="-6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河南师范大学</w:t>
      </w:r>
      <w:r w:rsidR="006620C3"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2020</w:t>
      </w:r>
      <w:bookmarkStart w:id="0" w:name="_GoBack"/>
      <w:bookmarkEnd w:id="0"/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年暑期“三下乡”社会实践</w:t>
      </w:r>
    </w:p>
    <w:p w:rsidR="00CC22D2" w:rsidRDefault="00CC22D2" w:rsidP="00CC22D2">
      <w:pPr>
        <w:spacing w:line="480" w:lineRule="exact"/>
        <w:jc w:val="center"/>
        <w:rPr>
          <w:rFonts w:ascii="黑体" w:eastAsia="黑体" w:hAnsi="黑体" w:cs="黑体"/>
          <w:bCs/>
          <w:color w:val="000000"/>
          <w:sz w:val="36"/>
          <w:szCs w:val="36"/>
        </w:rPr>
      </w:pPr>
      <w:r>
        <w:rPr>
          <w:rFonts w:ascii="黑体" w:eastAsia="黑体" w:hAnsi="黑体" w:cs="黑体" w:hint="eastAsia"/>
          <w:bCs/>
          <w:color w:val="000000"/>
          <w:spacing w:val="-6"/>
          <w:sz w:val="36"/>
          <w:szCs w:val="36"/>
        </w:rPr>
        <w:t>优秀团队申报表</w:t>
      </w:r>
    </w:p>
    <w:p w:rsidR="00CC22D2" w:rsidRDefault="00CC22D2" w:rsidP="00CC22D2">
      <w:pPr>
        <w:spacing w:line="480" w:lineRule="exact"/>
        <w:rPr>
          <w:b/>
          <w:bCs/>
          <w:color w:val="000000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3242"/>
        <w:gridCol w:w="253"/>
        <w:gridCol w:w="1680"/>
        <w:gridCol w:w="2304"/>
      </w:tblGrid>
      <w:tr w:rsidR="00CC22D2" w:rsidTr="00CC22D2">
        <w:trPr>
          <w:trHeight w:val="860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团队</w:t>
            </w:r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D2" w:rsidRDefault="00CC22D2">
            <w:pPr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CC22D2" w:rsidTr="00CC22D2">
        <w:trPr>
          <w:trHeight w:val="475"/>
          <w:jc w:val="center"/>
        </w:trPr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所属学院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CC22D2" w:rsidTr="00CC22D2">
        <w:trPr>
          <w:trHeight w:val="475"/>
          <w:jc w:val="center"/>
        </w:trPr>
        <w:tc>
          <w:tcPr>
            <w:tcW w:w="4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D2" w:rsidRDefault="00CC22D2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D2" w:rsidRDefault="00CC22D2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CC22D2" w:rsidTr="00CC22D2">
        <w:trPr>
          <w:trHeight w:val="475"/>
          <w:jc w:val="center"/>
        </w:trPr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实践类型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指导教师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CC22D2" w:rsidTr="00CC22D2">
        <w:trPr>
          <w:trHeight w:val="475"/>
          <w:jc w:val="center"/>
        </w:trPr>
        <w:tc>
          <w:tcPr>
            <w:tcW w:w="4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D2" w:rsidRDefault="00CC22D2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D2" w:rsidRDefault="00CC22D2">
            <w:pPr>
              <w:widowControl/>
              <w:jc w:val="lef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CC22D2" w:rsidTr="00CC22D2">
        <w:trPr>
          <w:trHeight w:val="3815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实</w:t>
            </w:r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践</w:t>
            </w:r>
            <w:proofErr w:type="gramEnd"/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情</w:t>
            </w:r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况</w:t>
            </w:r>
            <w:proofErr w:type="gramEnd"/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摘</w:t>
            </w:r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要</w:t>
            </w:r>
          </w:p>
          <w:p w:rsidR="00CC22D2" w:rsidRDefault="00CC22D2">
            <w:pPr>
              <w:spacing w:line="48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实践情况摘要（800字以内）</w:t>
            </w: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另附实践总结（3000字以内）、各类佐证材料</w:t>
            </w: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CC22D2" w:rsidTr="00CC22D2">
        <w:trPr>
          <w:cantSplit/>
          <w:trHeight w:val="2964"/>
          <w:jc w:val="center"/>
        </w:trPr>
        <w:tc>
          <w:tcPr>
            <w:tcW w:w="4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lastRenderedPageBreak/>
              <w:t>基层团委意见</w:t>
            </w: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盖    章</w:t>
            </w:r>
          </w:p>
          <w:p w:rsidR="00CC22D2" w:rsidRDefault="00CC22D2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年   月   日        </w:t>
            </w:r>
          </w:p>
        </w:tc>
        <w:tc>
          <w:tcPr>
            <w:tcW w:w="4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校团委意见</w:t>
            </w: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  <w:p w:rsidR="00CC22D2" w:rsidRDefault="00CC22D2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   盖    章</w:t>
            </w:r>
          </w:p>
          <w:p w:rsidR="00CC22D2" w:rsidRDefault="00CC22D2">
            <w:pPr>
              <w:spacing w:line="480" w:lineRule="exact"/>
              <w:jc w:val="right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 xml:space="preserve">          年   月   日</w:t>
            </w:r>
          </w:p>
        </w:tc>
      </w:tr>
    </w:tbl>
    <w:p w:rsidR="00CC22D2" w:rsidRDefault="00CC22D2" w:rsidP="00CC22D2">
      <w:pPr>
        <w:spacing w:line="360" w:lineRule="auto"/>
      </w:pPr>
      <w:r>
        <w:rPr>
          <w:rFonts w:hint="eastAsia"/>
        </w:rPr>
        <w:t>注：</w:t>
      </w:r>
      <w:r>
        <w:t>A4</w:t>
      </w:r>
      <w:r>
        <w:rPr>
          <w:rFonts w:hint="eastAsia"/>
        </w:rPr>
        <w:t>纸双面打印</w:t>
      </w:r>
    </w:p>
    <w:p w:rsidR="004B7118" w:rsidRDefault="004B7118"/>
    <w:sectPr w:rsidR="004B7118" w:rsidSect="00873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4C5" w:rsidRDefault="001554C5" w:rsidP="00CC22D2">
      <w:r>
        <w:separator/>
      </w:r>
    </w:p>
  </w:endnote>
  <w:endnote w:type="continuationSeparator" w:id="0">
    <w:p w:rsidR="001554C5" w:rsidRDefault="001554C5" w:rsidP="00CC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4C5" w:rsidRDefault="001554C5" w:rsidP="00CC22D2">
      <w:r>
        <w:separator/>
      </w:r>
    </w:p>
  </w:footnote>
  <w:footnote w:type="continuationSeparator" w:id="0">
    <w:p w:rsidR="001554C5" w:rsidRDefault="001554C5" w:rsidP="00CC2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2922"/>
    <w:rsid w:val="001554C5"/>
    <w:rsid w:val="004B7118"/>
    <w:rsid w:val="006620C3"/>
    <w:rsid w:val="007B1EF8"/>
    <w:rsid w:val="00873D02"/>
    <w:rsid w:val="00991035"/>
    <w:rsid w:val="009E0E0A"/>
    <w:rsid w:val="00A52922"/>
    <w:rsid w:val="00BC6DD5"/>
    <w:rsid w:val="00CC22D2"/>
    <w:rsid w:val="00F170E3"/>
    <w:rsid w:val="00F2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2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2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22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22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22D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2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2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22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22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22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4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xtw-04</dc:creator>
  <cp:lastModifiedBy>微软用户</cp:lastModifiedBy>
  <cp:revision>5</cp:revision>
  <dcterms:created xsi:type="dcterms:W3CDTF">2017-09-19T01:11:00Z</dcterms:created>
  <dcterms:modified xsi:type="dcterms:W3CDTF">2020-10-05T11:11:00Z</dcterms:modified>
</cp:coreProperties>
</file>