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E81" w:rsidRDefault="00313E81" w:rsidP="00313E81">
      <w:pPr>
        <w:spacing w:line="56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附件6</w:t>
      </w:r>
    </w:p>
    <w:p w:rsidR="00313E81" w:rsidRDefault="00313E81" w:rsidP="00313E81">
      <w:pPr>
        <w:rPr>
          <w:color w:val="000000" w:themeColor="text1"/>
          <w:szCs w:val="32"/>
        </w:rPr>
      </w:pPr>
    </w:p>
    <w:p w:rsidR="00313E81" w:rsidRDefault="00313E81" w:rsidP="00313E81">
      <w:pPr>
        <w:rPr>
          <w:szCs w:val="32"/>
          <w:u w:val="single"/>
        </w:rPr>
      </w:pPr>
    </w:p>
    <w:p w:rsidR="00313E81" w:rsidRDefault="00313E81" w:rsidP="00313E81">
      <w:pPr>
        <w:rPr>
          <w:b/>
          <w:bCs/>
          <w:sz w:val="48"/>
        </w:rPr>
      </w:pPr>
    </w:p>
    <w:p w:rsidR="00313E81" w:rsidRDefault="00313E81" w:rsidP="00313E81">
      <w:pPr>
        <w:jc w:val="center"/>
        <w:rPr>
          <w:rFonts w:ascii="宋体" w:hAnsi="宋体"/>
          <w:b/>
          <w:bCs/>
          <w:spacing w:val="20"/>
          <w:w w:val="90"/>
          <w:sz w:val="72"/>
        </w:rPr>
      </w:pPr>
    </w:p>
    <w:p w:rsidR="00313E81" w:rsidRPr="004179E8" w:rsidRDefault="00313E81" w:rsidP="00313E81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河南省教科文卫体系统</w:t>
      </w:r>
    </w:p>
    <w:p w:rsidR="00313E81" w:rsidRPr="004179E8" w:rsidRDefault="00313E81" w:rsidP="00313E81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06097B">
        <w:rPr>
          <w:rFonts w:ascii="华文中宋" w:eastAsia="华文中宋" w:hAnsi="华文中宋" w:hint="eastAsia"/>
          <w:bCs/>
          <w:w w:val="90"/>
          <w:sz w:val="52"/>
          <w:szCs w:val="52"/>
        </w:rPr>
        <w:t>“</w:t>
      </w: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师带徒</w:t>
      </w:r>
      <w:r w:rsidRPr="0006097B">
        <w:rPr>
          <w:rFonts w:ascii="华文中宋" w:eastAsia="华文中宋" w:hAnsi="华文中宋" w:hint="eastAsia"/>
          <w:bCs/>
          <w:w w:val="90"/>
          <w:sz w:val="52"/>
          <w:szCs w:val="52"/>
        </w:rPr>
        <w:t>”</w:t>
      </w: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标兵</w:t>
      </w:r>
      <w:r>
        <w:rPr>
          <w:rFonts w:ascii="方正小标宋简体" w:eastAsia="方正小标宋简体" w:hAnsi="宋体" w:hint="eastAsia"/>
          <w:bCs/>
          <w:w w:val="90"/>
          <w:sz w:val="52"/>
          <w:szCs w:val="52"/>
        </w:rPr>
        <w:t>审批</w:t>
      </w: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表</w:t>
      </w:r>
    </w:p>
    <w:p w:rsidR="00313E81" w:rsidRDefault="00313E81" w:rsidP="00313E81">
      <w:pPr>
        <w:rPr>
          <w:szCs w:val="32"/>
        </w:rPr>
      </w:pPr>
    </w:p>
    <w:p w:rsidR="00313E81" w:rsidRDefault="00313E81" w:rsidP="00313E81"/>
    <w:p w:rsidR="00313E81" w:rsidRDefault="00313E81" w:rsidP="00313E81">
      <w:pPr>
        <w:rPr>
          <w:sz w:val="28"/>
        </w:rPr>
      </w:pP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 w:rsidRPr="004179E8">
        <w:rPr>
          <w:rFonts w:ascii="黑体" w:eastAsia="黑体" w:hAnsi="黑体" w:hint="eastAsia"/>
          <w:spacing w:val="10"/>
          <w:sz w:val="30"/>
          <w:szCs w:val="30"/>
        </w:rPr>
        <w:t xml:space="preserve">工作单位 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姓　　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单位类型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所属行业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推荐单位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rPr>
          <w:szCs w:val="32"/>
        </w:rPr>
      </w:pPr>
    </w:p>
    <w:p w:rsidR="00313E81" w:rsidRDefault="00313E81" w:rsidP="00313E81">
      <w:pPr>
        <w:rPr>
          <w:u w:val="single"/>
        </w:rPr>
      </w:pPr>
    </w:p>
    <w:p w:rsidR="00313E81" w:rsidRDefault="00313E81" w:rsidP="00313E81"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填报日期     年  月  日</w:t>
      </w:r>
    </w:p>
    <w:p w:rsidR="00313E81" w:rsidRDefault="00313E81" w:rsidP="00313E81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  <w:r>
        <w:rPr>
          <w:rFonts w:ascii="楷体_GB2312" w:eastAsia="楷体_GB2312" w:hAnsi="宋体" w:hint="eastAsia"/>
          <w:bCs/>
          <w:spacing w:val="20"/>
          <w:sz w:val="28"/>
          <w:szCs w:val="28"/>
        </w:rPr>
        <w:t>河南省教科文卫体工会制</w:t>
      </w:r>
    </w:p>
    <w:p w:rsidR="00313E81" w:rsidRDefault="00313E81" w:rsidP="00313E81">
      <w:pPr>
        <w:spacing w:line="456" w:lineRule="auto"/>
        <w:jc w:val="left"/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6"/>
        <w:gridCol w:w="850"/>
        <w:gridCol w:w="712"/>
        <w:gridCol w:w="1548"/>
        <w:gridCol w:w="29"/>
        <w:gridCol w:w="1509"/>
        <w:gridCol w:w="21"/>
        <w:gridCol w:w="721"/>
        <w:gridCol w:w="13"/>
        <w:gridCol w:w="759"/>
        <w:gridCol w:w="754"/>
        <w:gridCol w:w="763"/>
      </w:tblGrid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师徒名称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成员总数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类　型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技能攻关□ 技能传授□ 窗口服务□ 其他□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创建日期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4"/>
                <w:sz w:val="21"/>
                <w:szCs w:val="21"/>
              </w:rPr>
              <w:t>所在单位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所属行业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经费投入</w:t>
            </w:r>
          </w:p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年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金额(万元)</w:t>
            </w: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经费来源</w:t>
            </w:r>
          </w:p>
        </w:tc>
      </w:tr>
      <w:tr w:rsidR="007318E1" w:rsidTr="00835156">
        <w:trPr>
          <w:trHeight w:val="445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</w:t>
            </w:r>
            <w:r w:rsidR="007318E1"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 果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课题项目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专利数量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实用新型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成果转化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发明/外观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获奖等级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国家级    个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省部级   个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地厅级    个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院  校    个</w:t>
            </w:r>
          </w:p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企业级    个</w:t>
            </w:r>
          </w:p>
        </w:tc>
      </w:tr>
      <w:tr w:rsidR="00313E81" w:rsidTr="00835156">
        <w:trPr>
          <w:trHeight w:val="554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经济社会</w:t>
            </w:r>
          </w:p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效益</w:t>
            </w:r>
          </w:p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 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1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增收节支(万元)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行业标准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工作法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操作规程</w:t>
            </w: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培养人才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签订师带徒协议(份)</w:t>
            </w: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术 等 级 提 升(人次)</w:t>
            </w:r>
          </w:p>
        </w:tc>
      </w:tr>
      <w:tr w:rsidR="007318E1" w:rsidTr="00DE66FA">
        <w:trPr>
          <w:cantSplit/>
          <w:trHeight w:val="912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21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高 级 工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 师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高级技师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其  他</w:t>
            </w: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师傅情况</w:t>
            </w: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性别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政治面貌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专业/工种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技术等级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联系电话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部门职务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获奖年份及荣誉称号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徒弟成员情况（可附表）</w:t>
            </w: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w w:val="90"/>
                <w:sz w:val="21"/>
                <w:szCs w:val="21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性别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年龄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技术等级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所在部门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主要分工</w:t>
            </w: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13033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b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pacing w:val="52"/>
                <w:szCs w:val="21"/>
              </w:rPr>
              <w:lastRenderedPageBreak/>
              <w:t>业绩简介</w:t>
            </w:r>
          </w:p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（800字以内）</w:t>
            </w:r>
          </w:p>
          <w:p w:rsidR="007318E1" w:rsidRDefault="007318E1" w:rsidP="007318E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318E1" w:rsidTr="00835156">
        <w:trPr>
          <w:trHeight w:val="4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318E1" w:rsidRDefault="007318E1" w:rsidP="007318E1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pacing w:val="20"/>
                <w:sz w:val="30"/>
                <w:szCs w:val="30"/>
              </w:rPr>
              <w:lastRenderedPageBreak/>
              <w:t>基层工会意见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7318E1" w:rsidRDefault="007318E1" w:rsidP="007318E1">
            <w:pPr>
              <w:ind w:right="-72" w:firstLineChars="800" w:firstLine="224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7318E1" w:rsidTr="00835156">
        <w:trPr>
          <w:trHeight w:val="4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18E1" w:rsidRPr="00C74054" w:rsidRDefault="007318E1" w:rsidP="007318E1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 w:rsidRPr="00C74054">
              <w:rPr>
                <w:rFonts w:hint="eastAsia"/>
                <w:sz w:val="30"/>
                <w:szCs w:val="30"/>
              </w:rPr>
              <w:t>省辖市（高校）工会推荐意见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7318E1" w:rsidRDefault="007318E1" w:rsidP="007318E1">
            <w:pPr>
              <w:ind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7318E1" w:rsidTr="00835156">
        <w:trPr>
          <w:trHeight w:val="45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318E1" w:rsidRDefault="007318E1" w:rsidP="007318E1">
            <w:pPr>
              <w:spacing w:line="440" w:lineRule="exact"/>
              <w:ind w:left="113" w:right="113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省教科文卫体工会意见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7318E1" w:rsidRDefault="007318E1" w:rsidP="007318E1">
            <w:pPr>
              <w:ind w:right="-72"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年  月  日</w:t>
            </w:r>
          </w:p>
        </w:tc>
      </w:tr>
    </w:tbl>
    <w:p w:rsidR="00DF6B59" w:rsidRPr="00313E81" w:rsidRDefault="00DF6B59"/>
    <w:sectPr w:rsidR="00DF6B59" w:rsidRPr="00313E81" w:rsidSect="009C3F91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E81"/>
    <w:rsid w:val="00313E81"/>
    <w:rsid w:val="007318E1"/>
    <w:rsid w:val="00D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4F105"/>
  <w15:chartTrackingRefBased/>
  <w15:docId w15:val="{22EB143C-1248-4CED-8385-BB1A71DD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仿宋_GB2312" w:eastAsia="仿宋_GB2312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E8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2020-10-21T09:42:00Z</dcterms:created>
  <dcterms:modified xsi:type="dcterms:W3CDTF">2021-09-26T01:47:00Z</dcterms:modified>
</cp:coreProperties>
</file>