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10" w:lineRule="exact"/>
        <w:jc w:val="center"/>
        <w:textAlignment w:val="auto"/>
        <w:rPr>
          <w:rFonts w:hint="eastAsia" w:ascii="黑体" w:hAnsi="宋体" w:eastAsia="黑体" w:cs="黑体"/>
          <w:sz w:val="48"/>
          <w:szCs w:val="48"/>
          <w:lang w:bidi="ar"/>
        </w:rPr>
      </w:pPr>
      <w:r>
        <w:rPr>
          <w:rFonts w:hint="eastAsia" w:ascii="黑体" w:hAnsi="宋体" w:eastAsia="黑体" w:cs="黑体"/>
          <w:sz w:val="48"/>
          <w:szCs w:val="48"/>
          <w:lang w:bidi="ar"/>
        </w:rPr>
        <w:t>河南师范大学学生</w:t>
      </w:r>
      <w:r>
        <w:rPr>
          <w:rFonts w:hint="eastAsia" w:ascii="黑体" w:hAnsi="宋体" w:eastAsia="黑体" w:cs="黑体"/>
          <w:sz w:val="48"/>
          <w:szCs w:val="48"/>
          <w:lang w:val="en-US" w:eastAsia="zh-CN" w:bidi="ar"/>
        </w:rPr>
        <w:t>参军</w:t>
      </w:r>
      <w:r>
        <w:rPr>
          <w:rFonts w:hint="eastAsia" w:ascii="黑体" w:hAnsi="宋体" w:eastAsia="黑体" w:cs="黑体"/>
          <w:sz w:val="48"/>
          <w:szCs w:val="48"/>
          <w:lang w:bidi="ar"/>
        </w:rPr>
        <w:t>保留学籍告知书</w:t>
      </w:r>
    </w:p>
    <w:p w14:paraId="774C8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10" w:lineRule="exact"/>
        <w:jc w:val="center"/>
        <w:textAlignment w:val="auto"/>
        <w:rPr>
          <w:rFonts w:hint="eastAsia" w:ascii="黑体" w:hAnsi="宋体" w:eastAsia="黑体" w:cs="黑体"/>
          <w:sz w:val="48"/>
          <w:szCs w:val="48"/>
          <w:lang w:bidi="ar"/>
        </w:rPr>
      </w:pPr>
    </w:p>
    <w:p w14:paraId="48EB0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auto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FF0000"/>
          <w:sz w:val="28"/>
          <w:szCs w:val="28"/>
          <w:lang w:eastAsia="zh-CN" w:bidi="ar"/>
        </w:rPr>
        <w:t>张三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（学号: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XXXXXXXXXX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XXXXXXXXXXXXXXXXXXXX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）同学：</w:t>
      </w:r>
    </w:p>
    <w:p w14:paraId="7662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经研究同意您的保留学籍申请，保留学籍时间为：从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"/>
        </w:rPr>
        <w:instrText xml:space="preserve"> MERGEFIELD "开始时间" </w:instrTex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   年  月  日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bidi="ar"/>
        </w:rPr>
        <w:t>保留学籍至退役后两年。有以下注意事项请您和家长注意：</w:t>
      </w:r>
    </w:p>
    <w:p w14:paraId="1943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1.应严格按照规定的保留学籍时间执行；</w:t>
      </w:r>
    </w:p>
    <w:p w14:paraId="0DCD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2.保留学籍期满要求恢复学籍者，应在保留学籍时间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结束</w:t>
      </w:r>
      <w:r>
        <w:rPr>
          <w:rFonts w:hint="eastAsia" w:ascii="宋体" w:hAnsi="宋体" w:eastAsia="宋体" w:cs="宋体"/>
          <w:sz w:val="28"/>
          <w:szCs w:val="28"/>
          <w:lang w:bidi="ar"/>
        </w:rPr>
        <w:t>前2周内携带《河南师范大学学生参军保留学籍证明书》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、</w:t>
      </w:r>
      <w:r>
        <w:rPr>
          <w:rFonts w:hint="eastAsia" w:ascii="宋体" w:hAnsi="宋体" w:eastAsia="宋体" w:cs="宋体"/>
          <w:sz w:val="28"/>
          <w:szCs w:val="28"/>
          <w:lang w:bidi="ar"/>
        </w:rPr>
        <w:t>按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要求</w:t>
      </w:r>
      <w:r>
        <w:rPr>
          <w:rFonts w:hint="eastAsia" w:ascii="宋体" w:hAnsi="宋体" w:eastAsia="宋体" w:cs="宋体"/>
          <w:sz w:val="28"/>
          <w:szCs w:val="28"/>
          <w:lang w:bidi="ar"/>
        </w:rPr>
        <w:t>填写《河南师范大学学生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退役</w:t>
      </w:r>
      <w:r>
        <w:rPr>
          <w:rFonts w:hint="eastAsia" w:ascii="宋体" w:hAnsi="宋体" w:eastAsia="宋体" w:cs="宋体"/>
          <w:sz w:val="28"/>
          <w:szCs w:val="28"/>
          <w:lang w:bidi="ar"/>
        </w:rPr>
        <w:t>恢复学籍申请表》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退役证复印件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，到教务处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学籍管理科</w:t>
      </w:r>
      <w:r>
        <w:rPr>
          <w:rFonts w:hint="eastAsia" w:ascii="宋体" w:hAnsi="宋体" w:eastAsia="宋体" w:cs="宋体"/>
          <w:sz w:val="28"/>
          <w:szCs w:val="28"/>
          <w:lang w:bidi="ar"/>
        </w:rPr>
        <w:t>办理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退役恢复学籍手续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；</w:t>
      </w:r>
    </w:p>
    <w:p w14:paraId="7A94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3.根据《普通高等学校学生管理规定》（教育部令第41号）第三十条第（二）项规定，若您保留学籍期满，未在规定期限内提出复学申请，学校将依法对您作退学处理并注销学籍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届时向您发放退学告知书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  <w:lang w:bidi="ar"/>
        </w:rPr>
        <w:t>若您对处理有异议，可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按告知书要求</w:t>
      </w:r>
      <w:r>
        <w:rPr>
          <w:rFonts w:hint="eastAsia" w:ascii="宋体" w:hAnsi="宋体" w:eastAsia="宋体" w:cs="宋体"/>
          <w:sz w:val="28"/>
          <w:szCs w:val="28"/>
          <w:lang w:bidi="ar"/>
        </w:rPr>
        <w:t>于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申辩期</w:t>
      </w:r>
      <w:r>
        <w:rPr>
          <w:rFonts w:hint="eastAsia" w:ascii="宋体" w:hAnsi="宋体" w:eastAsia="宋体" w:cs="宋体"/>
          <w:sz w:val="28"/>
          <w:szCs w:val="28"/>
          <w:lang w:bidi="ar"/>
        </w:rPr>
        <w:t>内向学校提交书面陈述、申辩材料；逾期未提交的，视为自动放弃相关权利。若无法与您取得联系，将通过学校官网公告送达，公告期满即视为送达。</w:t>
      </w:r>
    </w:p>
    <w:p w14:paraId="34E4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4.参军当学期所修课程必须填写《学生参军成绩认定申请表》方可予以认定；</w:t>
      </w:r>
    </w:p>
    <w:p w14:paraId="57BF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5.参军当学期不能认定成绩的课程和次学期所选课程，需由学院教务员老师办理退选手续；</w:t>
      </w:r>
    </w:p>
    <w:p w14:paraId="0A4E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6.对以上2、3、4、5条需学生本人办理申请手续而未办理的，由此产生的学籍和成绩方面的问题，责任全部由学生个人承担。</w:t>
      </w:r>
    </w:p>
    <w:p w14:paraId="06E14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1120" w:firstLineChars="400"/>
        <w:textAlignment w:val="auto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申请人签字（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 w:bidi="ar"/>
        </w:rPr>
        <w:t>按指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印）：</w:t>
      </w:r>
    </w:p>
    <w:p w14:paraId="14E0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1120" w:firstLineChars="400"/>
        <w:textAlignment w:val="auto"/>
        <w:rPr>
          <w:rFonts w:ascii="宋体" w:hAnsi="宋体" w:eastAsia="宋体" w:cs="宋体"/>
          <w:color w:val="FF000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家  长签字（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 w:bidi="ar"/>
        </w:rPr>
        <w:t>按指</w:t>
      </w: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印）：</w:t>
      </w:r>
    </w:p>
    <w:p w14:paraId="33D3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118" w:firstLineChars="2185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河南师范大学</w:t>
      </w:r>
    </w:p>
    <w:p w14:paraId="663B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440" w:firstLineChars="2300"/>
        <w:textAlignment w:val="auto"/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"/>
        </w:rPr>
        <w:instrText xml:space="preserve"> MERGEFIELD 办理时间 </w:instrTex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bidi="ar"/>
        </w:rPr>
        <w:t>年   月   日</w:t>
      </w:r>
      <w:r>
        <w:rPr>
          <w:rFonts w:hint="eastAsia" w:ascii="宋体" w:hAnsi="宋体" w:eastAsia="宋体" w:cs="宋体"/>
          <w:sz w:val="28"/>
          <w:szCs w:val="28"/>
          <w:lang w:bidi="ar"/>
        </w:rPr>
        <w:fldChar w:fldCharType="end"/>
      </w:r>
    </w:p>
    <w:bookmarkEnd w:id="0"/>
    <w:p w14:paraId="54F5F21A">
      <w:pPr>
        <w:spacing w:after="156" w:afterLines="50"/>
        <w:jc w:val="center"/>
        <w:rPr>
          <w:rFonts w:ascii="宋体" w:hAnsi="宋体" w:eastAsia="宋体" w:cs="宋体"/>
          <w:b/>
          <w:bCs/>
          <w:color w:val="FF000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</w:rPr>
        <w:t>（仅需填写姓名、学号，申请人和家长签字、按</w:t>
      </w:r>
      <w:r>
        <w:rPr>
          <w:rFonts w:hint="eastAsia" w:ascii="宋体" w:hAnsi="宋体" w:eastAsia="宋体" w:cs="宋体"/>
          <w:b/>
          <w:bCs/>
          <w:color w:val="FF0000"/>
          <w:sz w:val="24"/>
          <w:lang w:eastAsia="zh-CN"/>
        </w:rPr>
        <w:t>指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印，</w:t>
      </w:r>
      <w:r>
        <w:rPr>
          <w:rFonts w:hint="eastAsia" w:ascii="宋体" w:hAnsi="宋体" w:eastAsia="宋体" w:cs="宋体"/>
          <w:b/>
          <w:bCs/>
          <w:color w:val="FF0000"/>
          <w:sz w:val="24"/>
          <w:lang w:eastAsia="zh-CN"/>
        </w:rPr>
        <w:t>告知书中的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所有时间请勿填写</w:t>
      </w:r>
      <w:r>
        <w:rPr>
          <w:rFonts w:hint="eastAsia" w:ascii="宋体" w:hAnsi="宋体" w:eastAsia="宋体" w:cs="宋体"/>
          <w:b/>
          <w:bCs/>
          <w:color w:val="FF0000"/>
          <w:sz w:val="24"/>
          <w:lang w:eastAsia="zh-CN"/>
        </w:rPr>
        <w:t>！！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打印时请删除本括号内容）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zg3ZjQxMDAwNWU4ZDViZmRiNWEwODViOTk5ZTMifQ=="/>
  </w:docVars>
  <w:rsids>
    <w:rsidRoot w:val="2D821188"/>
    <w:rsid w:val="00432533"/>
    <w:rsid w:val="005C088A"/>
    <w:rsid w:val="00964D4A"/>
    <w:rsid w:val="04671CF1"/>
    <w:rsid w:val="04770389"/>
    <w:rsid w:val="04DC744B"/>
    <w:rsid w:val="057743B8"/>
    <w:rsid w:val="08C274F9"/>
    <w:rsid w:val="098B3F8E"/>
    <w:rsid w:val="0AFB1BC7"/>
    <w:rsid w:val="0B2E30F5"/>
    <w:rsid w:val="0D907DC5"/>
    <w:rsid w:val="0E6B38CB"/>
    <w:rsid w:val="0FA76B1A"/>
    <w:rsid w:val="10E1258A"/>
    <w:rsid w:val="14BA0E4B"/>
    <w:rsid w:val="15316332"/>
    <w:rsid w:val="16CF7BB0"/>
    <w:rsid w:val="17B91ABE"/>
    <w:rsid w:val="1D8E3BF5"/>
    <w:rsid w:val="1E984D2C"/>
    <w:rsid w:val="204E09A0"/>
    <w:rsid w:val="22707425"/>
    <w:rsid w:val="236818E8"/>
    <w:rsid w:val="24561911"/>
    <w:rsid w:val="293B10D5"/>
    <w:rsid w:val="2BFC292E"/>
    <w:rsid w:val="2C614DF9"/>
    <w:rsid w:val="2CEB696E"/>
    <w:rsid w:val="2D4E3FD5"/>
    <w:rsid w:val="2D821188"/>
    <w:rsid w:val="2E5D389C"/>
    <w:rsid w:val="31A812D2"/>
    <w:rsid w:val="31E27C6D"/>
    <w:rsid w:val="32316DF5"/>
    <w:rsid w:val="3AA12D62"/>
    <w:rsid w:val="3F1C6E5B"/>
    <w:rsid w:val="406B3BF6"/>
    <w:rsid w:val="410D1152"/>
    <w:rsid w:val="47CC6C42"/>
    <w:rsid w:val="49E62540"/>
    <w:rsid w:val="4B137364"/>
    <w:rsid w:val="4E6879C7"/>
    <w:rsid w:val="50131BB5"/>
    <w:rsid w:val="52284005"/>
    <w:rsid w:val="5980650D"/>
    <w:rsid w:val="5C9A78E6"/>
    <w:rsid w:val="66B5531C"/>
    <w:rsid w:val="681A6737"/>
    <w:rsid w:val="68D56DBD"/>
    <w:rsid w:val="6A0445F0"/>
    <w:rsid w:val="6A902F0F"/>
    <w:rsid w:val="6E8A7507"/>
    <w:rsid w:val="71842FEF"/>
    <w:rsid w:val="736D3206"/>
    <w:rsid w:val="73BB0416"/>
    <w:rsid w:val="73E536E4"/>
    <w:rsid w:val="777A3593"/>
    <w:rsid w:val="7BCF5B31"/>
    <w:rsid w:val="7BFC01F8"/>
    <w:rsid w:val="7CDC39C2"/>
    <w:rsid w:val="7D94748A"/>
    <w:rsid w:val="7F5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596</Words>
  <Characters>632</Characters>
  <Lines>4</Lines>
  <Paragraphs>1</Paragraphs>
  <TotalTime>1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2023-11-01T03:17:00Z</dcterms:created>
  <dc:creator>zhangyuqian</dc:creator>
  <cp:lastModifiedBy>卉</cp:lastModifiedBy>
  <dcterms:modified xsi:type="dcterms:W3CDTF">2026-03-26T07:26:16Z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5E7ECF2953C34BBFACCFD0D92F4231D6_11</vt:lpwstr>
  </property>
  <property fmtid="{D5CDD505-2E9C-101B-9397-08002B2CF9AE}" pid="4" name="KSOTemplateDocerSaveRecord">
    <vt:lpwstr>eyJoZGlkIjoiMDA3MmQzNDYxYzQzMzg5NDE3NzFlOTQ2NWEwNzU2ZGQiLCJ1c2VySWQiOiIyOTk5ODI2MjMifQ==</vt:lpwstr>
  </property>
</Properties>
</file>