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4D8FB" w14:textId="77777777" w:rsidR="00546EF6" w:rsidRDefault="00546EF6" w:rsidP="00546EF6">
      <w:pPr>
        <w:rPr>
          <w:rFonts w:ascii="黑体" w:eastAsia="黑体" w:hAnsi="黑体" w:cs="黑体" w:hint="eastAsia"/>
          <w:sz w:val="32"/>
          <w:szCs w:val="32"/>
        </w:rPr>
      </w:pPr>
    </w:p>
    <w:p w14:paraId="2014D7A6" w14:textId="77777777" w:rsidR="00546EF6" w:rsidRDefault="00546EF6" w:rsidP="00546EF6">
      <w:pPr>
        <w:snapToGrid w:val="0"/>
        <w:spacing w:line="360" w:lineRule="auto"/>
        <w:jc w:val="center"/>
        <w:rPr>
          <w:rFonts w:ascii="黑体" w:eastAsia="黑体" w:hAnsi="黑体" w:hint="eastAsia"/>
          <w:spacing w:val="20"/>
          <w:sz w:val="48"/>
          <w:szCs w:val="48"/>
        </w:rPr>
      </w:pPr>
      <w:r>
        <w:rPr>
          <w:rFonts w:ascii="黑体" w:eastAsia="黑体" w:hAnsi="黑体" w:hint="eastAsia"/>
          <w:spacing w:val="20"/>
          <w:sz w:val="48"/>
          <w:szCs w:val="48"/>
        </w:rPr>
        <w:t>河南省本科高校</w:t>
      </w:r>
    </w:p>
    <w:p w14:paraId="5AA1B333" w14:textId="77777777" w:rsidR="00546EF6" w:rsidRDefault="00546EF6" w:rsidP="00546EF6">
      <w:pPr>
        <w:snapToGrid w:val="0"/>
        <w:spacing w:line="360" w:lineRule="auto"/>
        <w:jc w:val="center"/>
        <w:rPr>
          <w:rFonts w:ascii="黑体" w:eastAsia="黑体" w:hAnsi="黑体" w:hint="eastAsia"/>
          <w:spacing w:val="20"/>
          <w:sz w:val="48"/>
          <w:szCs w:val="48"/>
        </w:rPr>
      </w:pPr>
      <w:r>
        <w:rPr>
          <w:rFonts w:ascii="黑体" w:eastAsia="黑体" w:hAnsi="黑体" w:hint="eastAsia"/>
          <w:spacing w:val="20"/>
          <w:sz w:val="48"/>
          <w:szCs w:val="48"/>
        </w:rPr>
        <w:t>课程思政示范课程</w:t>
      </w:r>
    </w:p>
    <w:p w14:paraId="086498B4" w14:textId="77777777" w:rsidR="00546EF6" w:rsidRDefault="00546EF6" w:rsidP="00546EF6">
      <w:pPr>
        <w:snapToGrid w:val="0"/>
        <w:spacing w:line="360" w:lineRule="auto"/>
        <w:jc w:val="center"/>
        <w:rPr>
          <w:rFonts w:eastAsia="黑体"/>
          <w:spacing w:val="20"/>
          <w:sz w:val="28"/>
          <w:szCs w:val="28"/>
        </w:rPr>
      </w:pPr>
      <w:r>
        <w:rPr>
          <w:rFonts w:eastAsia="黑体"/>
          <w:spacing w:val="20"/>
          <w:sz w:val="28"/>
          <w:szCs w:val="28"/>
        </w:rPr>
        <w:t xml:space="preserve"> </w:t>
      </w:r>
    </w:p>
    <w:p w14:paraId="1642D775" w14:textId="77777777" w:rsidR="00546EF6" w:rsidRDefault="00546EF6" w:rsidP="00546EF6">
      <w:pPr>
        <w:snapToGrid w:val="0"/>
        <w:spacing w:line="360" w:lineRule="auto"/>
        <w:jc w:val="center"/>
        <w:rPr>
          <w:rFonts w:ascii="黑体" w:eastAsia="黑体" w:hAnsi="黑体" w:hint="eastAsia"/>
          <w:bCs/>
          <w:spacing w:val="-20"/>
          <w:sz w:val="44"/>
          <w:szCs w:val="44"/>
        </w:rPr>
      </w:pPr>
      <w:r>
        <w:rPr>
          <w:rFonts w:ascii="黑体" w:eastAsia="黑体" w:hAnsi="黑体" w:hint="eastAsia"/>
          <w:spacing w:val="20"/>
          <w:sz w:val="72"/>
          <w:szCs w:val="72"/>
        </w:rPr>
        <w:t>申</w:t>
      </w:r>
      <w:r>
        <w:rPr>
          <w:rFonts w:eastAsia="黑体" w:hint="eastAsia"/>
          <w:spacing w:val="20"/>
          <w:sz w:val="72"/>
          <w:szCs w:val="72"/>
        </w:rPr>
        <w:t xml:space="preserve"> </w:t>
      </w:r>
      <w:r>
        <w:rPr>
          <w:rFonts w:ascii="黑体" w:eastAsia="黑体" w:hAnsi="黑体" w:hint="eastAsia"/>
          <w:spacing w:val="20"/>
          <w:sz w:val="72"/>
          <w:szCs w:val="72"/>
        </w:rPr>
        <w:t>报</w:t>
      </w:r>
      <w:r>
        <w:rPr>
          <w:rFonts w:eastAsia="黑体" w:hint="eastAsia"/>
          <w:spacing w:val="20"/>
          <w:sz w:val="72"/>
          <w:szCs w:val="72"/>
        </w:rPr>
        <w:t xml:space="preserve"> </w:t>
      </w:r>
      <w:r>
        <w:rPr>
          <w:rFonts w:ascii="黑体" w:eastAsia="黑体" w:hAnsi="黑体" w:hint="eastAsia"/>
          <w:spacing w:val="20"/>
          <w:sz w:val="72"/>
          <w:szCs w:val="72"/>
        </w:rPr>
        <w:t>书</w:t>
      </w:r>
    </w:p>
    <w:p w14:paraId="1D506179" w14:textId="77777777" w:rsidR="00546EF6" w:rsidRDefault="00546EF6" w:rsidP="00546EF6">
      <w:pPr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 xml:space="preserve"> </w:t>
      </w:r>
    </w:p>
    <w:p w14:paraId="2FB81AC0" w14:textId="77777777" w:rsidR="00546EF6" w:rsidRDefault="00546EF6" w:rsidP="00546EF6">
      <w:pPr>
        <w:snapToGrid w:val="0"/>
        <w:spacing w:line="480" w:lineRule="auto"/>
        <w:ind w:firstLineChars="177" w:firstLine="567"/>
        <w:jc w:val="left"/>
        <w:rPr>
          <w:rFonts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学校名称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eastAsia="黑体" w:hint="eastAsia"/>
          <w:sz w:val="32"/>
          <w:szCs w:val="32"/>
        </w:rPr>
        <w:t xml:space="preserve">  </w:t>
      </w:r>
      <w:r>
        <w:rPr>
          <w:rFonts w:eastAsia="黑体" w:hint="eastAsia"/>
          <w:spacing w:val="14"/>
          <w:sz w:val="32"/>
          <w:szCs w:val="32"/>
          <w:u w:val="single"/>
        </w:rPr>
        <w:t xml:space="preserve">                           </w:t>
      </w:r>
    </w:p>
    <w:p w14:paraId="44E70FA4" w14:textId="77777777" w:rsidR="00546EF6" w:rsidRDefault="00546EF6" w:rsidP="00546EF6">
      <w:pPr>
        <w:snapToGrid w:val="0"/>
        <w:spacing w:line="480" w:lineRule="auto"/>
        <w:ind w:firstLineChars="166" w:firstLine="578"/>
        <w:jc w:val="left"/>
        <w:rPr>
          <w:rFonts w:eastAsia="黑体"/>
          <w:sz w:val="32"/>
          <w:szCs w:val="32"/>
        </w:rPr>
      </w:pPr>
      <w:r>
        <w:rPr>
          <w:rFonts w:ascii="黑体" w:eastAsia="黑体" w:hAnsi="黑体" w:hint="eastAsia"/>
          <w:spacing w:val="14"/>
          <w:sz w:val="32"/>
          <w:szCs w:val="32"/>
        </w:rPr>
        <w:t>课程类型：</w:t>
      </w:r>
      <w:r>
        <w:rPr>
          <w:rFonts w:eastAsia="黑体" w:hint="eastAsia"/>
          <w:spacing w:val="14"/>
          <w:sz w:val="32"/>
          <w:szCs w:val="32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proofErr w:type="gramStart"/>
      <w:r>
        <w:rPr>
          <w:rFonts w:ascii="黑体" w:eastAsia="黑体" w:hAnsi="黑体" w:hint="eastAsia"/>
          <w:spacing w:val="14"/>
          <w:sz w:val="24"/>
        </w:rPr>
        <w:t>公共类</w:t>
      </w:r>
      <w:r>
        <w:rPr>
          <w:rFonts w:eastAsia="黑体"/>
          <w:spacing w:val="14"/>
          <w:sz w:val="24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ascii="黑体" w:eastAsia="黑体" w:hAnsi="黑体" w:hint="eastAsia"/>
          <w:spacing w:val="14"/>
          <w:sz w:val="24"/>
        </w:rPr>
        <w:t>专业类</w:t>
      </w:r>
      <w:r>
        <w:rPr>
          <w:rFonts w:eastAsia="黑体"/>
          <w:spacing w:val="14"/>
          <w:sz w:val="24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proofErr w:type="gramEnd"/>
      <w:r>
        <w:rPr>
          <w:rFonts w:ascii="黑体" w:eastAsia="黑体" w:hAnsi="黑体" w:hint="eastAsia"/>
          <w:spacing w:val="14"/>
          <w:sz w:val="24"/>
        </w:rPr>
        <w:t>实践类</w:t>
      </w:r>
      <w:r>
        <w:rPr>
          <w:rFonts w:eastAsia="黑体" w:hint="eastAsia"/>
          <w:spacing w:val="14"/>
          <w:sz w:val="24"/>
        </w:rPr>
        <w:t xml:space="preserve"> </w:t>
      </w:r>
    </w:p>
    <w:p w14:paraId="6F4FE2E3" w14:textId="77777777" w:rsidR="00546EF6" w:rsidRDefault="00546EF6" w:rsidP="00546EF6">
      <w:pPr>
        <w:snapToGrid w:val="0"/>
        <w:spacing w:line="480" w:lineRule="auto"/>
        <w:ind w:firstLineChars="177" w:firstLine="567"/>
        <w:jc w:val="left"/>
        <w:rPr>
          <w:rFonts w:eastAsia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课程名称：</w:t>
      </w:r>
      <w:r>
        <w:rPr>
          <w:rFonts w:eastAsia="黑体" w:hint="eastAsia"/>
          <w:sz w:val="32"/>
          <w:szCs w:val="32"/>
        </w:rPr>
        <w:t xml:space="preserve">  </w:t>
      </w:r>
      <w:r>
        <w:rPr>
          <w:rFonts w:eastAsia="黑体" w:hint="eastAsia"/>
          <w:spacing w:val="14"/>
          <w:sz w:val="32"/>
          <w:szCs w:val="32"/>
          <w:u w:val="single"/>
        </w:rPr>
        <w:t xml:space="preserve">                           </w:t>
      </w:r>
    </w:p>
    <w:p w14:paraId="66C01646" w14:textId="77777777" w:rsidR="00546EF6" w:rsidRDefault="00546EF6" w:rsidP="00546EF6">
      <w:pPr>
        <w:snapToGrid w:val="0"/>
        <w:spacing w:line="480" w:lineRule="auto"/>
        <w:ind w:firstLineChars="177" w:firstLine="567"/>
        <w:jc w:val="left"/>
        <w:rPr>
          <w:rFonts w:eastAsia="黑体"/>
          <w:spacing w:val="14"/>
          <w:sz w:val="24"/>
        </w:rPr>
      </w:pPr>
      <w:r>
        <w:rPr>
          <w:rFonts w:ascii="黑体" w:eastAsia="黑体" w:hAnsi="黑体" w:hint="eastAsia"/>
          <w:sz w:val="32"/>
          <w:szCs w:val="32"/>
        </w:rPr>
        <w:t>所属院系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eastAsia="黑体" w:hint="eastAsia"/>
          <w:sz w:val="32"/>
          <w:szCs w:val="32"/>
        </w:rPr>
        <w:t xml:space="preserve">  </w:t>
      </w:r>
      <w:r>
        <w:rPr>
          <w:rFonts w:eastAsia="黑体" w:hint="eastAsia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 w14:paraId="7223665A" w14:textId="77777777" w:rsidR="00546EF6" w:rsidRDefault="00546EF6" w:rsidP="00546EF6">
      <w:pPr>
        <w:snapToGrid w:val="0"/>
        <w:spacing w:line="480" w:lineRule="auto"/>
        <w:ind w:firstLineChars="177" w:firstLine="567"/>
        <w:jc w:val="left"/>
        <w:rPr>
          <w:rFonts w:eastAsia="黑体"/>
          <w:spacing w:val="14"/>
          <w:sz w:val="24"/>
        </w:rPr>
      </w:pPr>
      <w:r>
        <w:rPr>
          <w:rFonts w:ascii="黑体" w:eastAsia="黑体" w:hAnsi="黑体"/>
          <w:sz w:val="32"/>
          <w:szCs w:val="32"/>
        </w:rPr>
        <w:t>课程负责人：</w:t>
      </w:r>
      <w:r>
        <w:rPr>
          <w:rFonts w:eastAsia="黑体" w:hint="eastAsia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 w14:paraId="531A6C40" w14:textId="77777777" w:rsidR="00546EF6" w:rsidRDefault="00546EF6" w:rsidP="00546EF6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37B7C046" w14:textId="77777777" w:rsidR="00546EF6" w:rsidRDefault="00546EF6" w:rsidP="00546EF6">
      <w:pPr>
        <w:rPr>
          <w:rFonts w:eastAsia="黑体"/>
          <w:sz w:val="32"/>
          <w:szCs w:val="32"/>
        </w:rPr>
      </w:pPr>
    </w:p>
    <w:p w14:paraId="1F57FBEC" w14:textId="77777777" w:rsidR="00546EF6" w:rsidRDefault="00546EF6" w:rsidP="00546EF6">
      <w:pPr>
        <w:jc w:val="center"/>
        <w:rPr>
          <w:rFonts w:ascii="楷体_GB2312" w:eastAsia="楷体_GB2312"/>
          <w:color w:val="000000"/>
          <w:sz w:val="28"/>
          <w:szCs w:val="28"/>
          <w:u w:val="single"/>
        </w:rPr>
      </w:pPr>
      <w:r>
        <w:rPr>
          <w:rFonts w:ascii="楷体_GB2312" w:eastAsia="楷体_GB2312" w:hint="eastAsia"/>
          <w:color w:val="000000"/>
          <w:sz w:val="28"/>
          <w:szCs w:val="28"/>
        </w:rPr>
        <w:t>填报日期</w:t>
      </w:r>
      <w:r>
        <w:rPr>
          <w:rFonts w:ascii="楷体_GB2312" w:eastAsia="楷体_GB2312" w:hAnsi="宋体" w:hint="eastAsia"/>
          <w:color w:val="000000"/>
          <w:sz w:val="28"/>
          <w:szCs w:val="28"/>
        </w:rPr>
        <w:t>：     年     月</w:t>
      </w:r>
    </w:p>
    <w:p w14:paraId="0D6852F2" w14:textId="77777777" w:rsidR="00546EF6" w:rsidRDefault="00546EF6" w:rsidP="00546EF6">
      <w:pPr>
        <w:jc w:val="center"/>
        <w:rPr>
          <w:rFonts w:ascii="楷体_GB2312" w:eastAsia="楷体_GB2312"/>
          <w:color w:val="000000"/>
          <w:sz w:val="28"/>
          <w:szCs w:val="28"/>
        </w:rPr>
      </w:pPr>
      <w:r>
        <w:rPr>
          <w:rFonts w:ascii="楷体_GB2312" w:eastAsia="楷体_GB2312" w:hint="eastAsia"/>
          <w:color w:val="000000"/>
          <w:sz w:val="28"/>
          <w:szCs w:val="28"/>
        </w:rPr>
        <w:t>河南省教育厅 制</w:t>
      </w:r>
    </w:p>
    <w:p w14:paraId="7642C8F4" w14:textId="77777777" w:rsidR="00546EF6" w:rsidRDefault="00546EF6" w:rsidP="00546EF6">
      <w:pPr>
        <w:snapToGrid w:val="0"/>
        <w:jc w:val="center"/>
        <w:rPr>
          <w:rFonts w:ascii="黑体" w:eastAsia="黑体" w:hAnsi="黑体" w:hint="eastAsia"/>
          <w:bCs/>
          <w:color w:val="000000"/>
          <w:kern w:val="0"/>
          <w:sz w:val="44"/>
          <w:szCs w:val="44"/>
        </w:rPr>
      </w:pPr>
    </w:p>
    <w:p w14:paraId="7B243DEF" w14:textId="77777777" w:rsidR="00546EF6" w:rsidRDefault="00546EF6" w:rsidP="00546EF6">
      <w:pPr>
        <w:snapToGrid w:val="0"/>
        <w:jc w:val="center"/>
        <w:rPr>
          <w:rFonts w:ascii="宋体" w:hAnsi="宋体" w:hint="eastAsia"/>
          <w:color w:val="000000"/>
          <w:kern w:val="0"/>
          <w:sz w:val="44"/>
          <w:szCs w:val="44"/>
        </w:rPr>
      </w:pPr>
      <w:r>
        <w:rPr>
          <w:rFonts w:ascii="黑体" w:eastAsia="黑体" w:hAnsi="黑体" w:hint="eastAsia"/>
          <w:bCs/>
          <w:color w:val="000000"/>
          <w:kern w:val="0"/>
          <w:sz w:val="44"/>
          <w:szCs w:val="44"/>
        </w:rPr>
        <w:lastRenderedPageBreak/>
        <w:t>填</w:t>
      </w:r>
      <w:r>
        <w:rPr>
          <w:rFonts w:ascii="宋体" w:eastAsia="黑体" w:hAnsi="宋体" w:hint="eastAsia"/>
          <w:bCs/>
          <w:color w:val="000000"/>
          <w:kern w:val="0"/>
          <w:sz w:val="44"/>
          <w:szCs w:val="44"/>
        </w:rPr>
        <w:t xml:space="preserve"> </w:t>
      </w:r>
      <w:r>
        <w:rPr>
          <w:rFonts w:ascii="黑体" w:eastAsia="黑体" w:hAnsi="黑体" w:hint="eastAsia"/>
          <w:bCs/>
          <w:color w:val="000000"/>
          <w:kern w:val="0"/>
          <w:sz w:val="44"/>
          <w:szCs w:val="44"/>
        </w:rPr>
        <w:t>写</w:t>
      </w:r>
      <w:r>
        <w:rPr>
          <w:rFonts w:ascii="宋体" w:eastAsia="黑体" w:hAnsi="宋体" w:hint="eastAsia"/>
          <w:bCs/>
          <w:color w:val="000000"/>
          <w:kern w:val="0"/>
          <w:sz w:val="44"/>
          <w:szCs w:val="44"/>
        </w:rPr>
        <w:t xml:space="preserve"> </w:t>
      </w:r>
      <w:r>
        <w:rPr>
          <w:rFonts w:ascii="黑体" w:eastAsia="黑体" w:hAnsi="黑体" w:hint="eastAsia"/>
          <w:bCs/>
          <w:color w:val="000000"/>
          <w:kern w:val="0"/>
          <w:sz w:val="44"/>
          <w:szCs w:val="44"/>
        </w:rPr>
        <w:t>说</w:t>
      </w:r>
      <w:r>
        <w:rPr>
          <w:rFonts w:ascii="宋体" w:eastAsia="黑体" w:hAnsi="宋体" w:hint="eastAsia"/>
          <w:bCs/>
          <w:color w:val="000000"/>
          <w:kern w:val="0"/>
          <w:sz w:val="44"/>
          <w:szCs w:val="44"/>
        </w:rPr>
        <w:t xml:space="preserve"> </w:t>
      </w:r>
      <w:r>
        <w:rPr>
          <w:rFonts w:ascii="黑体" w:eastAsia="黑体" w:hAnsi="黑体" w:hint="eastAsia"/>
          <w:bCs/>
          <w:color w:val="000000"/>
          <w:kern w:val="0"/>
          <w:sz w:val="44"/>
          <w:szCs w:val="44"/>
        </w:rPr>
        <w:t>明</w:t>
      </w:r>
    </w:p>
    <w:p w14:paraId="3868FF6C" w14:textId="77777777" w:rsidR="00546EF6" w:rsidRDefault="00546EF6" w:rsidP="00546EF6">
      <w:pPr>
        <w:widowControl/>
        <w:spacing w:line="520" w:lineRule="exact"/>
        <w:ind w:firstLineChars="200" w:firstLine="483"/>
        <w:rPr>
          <w:rFonts w:ascii="宋体" w:hAnsi="宋体" w:hint="eastAsia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 xml:space="preserve"> </w:t>
      </w:r>
    </w:p>
    <w:p w14:paraId="2F1BA6FB" w14:textId="77777777" w:rsidR="00546EF6" w:rsidRDefault="00546EF6" w:rsidP="00546EF6">
      <w:pPr>
        <w:widowControl/>
        <w:ind w:firstLineChars="200" w:firstLine="641"/>
        <w:rPr>
          <w:rFonts w:ascii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 w:val="32"/>
          <w:szCs w:val="32"/>
        </w:rPr>
        <w:t>1.课程负责人限一人</w:t>
      </w:r>
      <w:r>
        <w:rPr>
          <w:rFonts w:ascii="仿宋_GB2312" w:hAnsi="仿宋_GB2312" w:cs="仿宋_GB2312" w:hint="eastAsia"/>
          <w:kern w:val="0"/>
          <w:sz w:val="32"/>
          <w:szCs w:val="32"/>
        </w:rPr>
        <w:t>，为该课程的主讲教师，并在课程建设中承担实质性工作。</w:t>
      </w:r>
    </w:p>
    <w:p w14:paraId="52E1AF5E" w14:textId="77777777" w:rsidR="00546EF6" w:rsidRDefault="00546EF6" w:rsidP="00546EF6">
      <w:pPr>
        <w:widowControl/>
        <w:ind w:firstLineChars="200" w:firstLine="641"/>
        <w:rPr>
          <w:rFonts w:ascii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 w:val="32"/>
          <w:szCs w:val="32"/>
        </w:rPr>
        <w:t>2.团队成员可共同参与课程思政建设，按承担项目工作的内容先后排序，不多于5人。</w:t>
      </w:r>
    </w:p>
    <w:p w14:paraId="37118E3A" w14:textId="77777777" w:rsidR="00546EF6" w:rsidRDefault="00546EF6" w:rsidP="00546EF6">
      <w:pPr>
        <w:widowControl/>
        <w:ind w:firstLineChars="200" w:firstLine="641"/>
        <w:rPr>
          <w:rFonts w:ascii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 w:val="32"/>
          <w:szCs w:val="32"/>
        </w:rPr>
        <w:t>3.“申报书”的各项内容应认真填写，表述准确，实事求是。</w:t>
      </w:r>
    </w:p>
    <w:p w14:paraId="378A222F" w14:textId="77777777" w:rsidR="00546EF6" w:rsidRDefault="00546EF6" w:rsidP="00546EF6">
      <w:pPr>
        <w:widowControl/>
        <w:ind w:firstLineChars="200" w:firstLine="641"/>
        <w:rPr>
          <w:rFonts w:ascii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 w:val="32"/>
          <w:szCs w:val="32"/>
        </w:rPr>
        <w:t>4.所需签字之处，须由相应人员亲笔签名。</w:t>
      </w:r>
    </w:p>
    <w:p w14:paraId="494E3A1E" w14:textId="77777777" w:rsidR="00546EF6" w:rsidRDefault="00546EF6" w:rsidP="00546EF6">
      <w:pPr>
        <w:widowControl/>
        <w:ind w:firstLineChars="200" w:firstLine="641"/>
        <w:rPr>
          <w:rFonts w:ascii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 w:val="32"/>
          <w:szCs w:val="32"/>
        </w:rPr>
        <w:t>5.“申报书”内容格式编排应规范，表达简洁明确，可自行加页。</w:t>
      </w:r>
    </w:p>
    <w:p w14:paraId="591870F5" w14:textId="77777777" w:rsidR="00546EF6" w:rsidRDefault="00546EF6" w:rsidP="00546EF6">
      <w:pPr>
        <w:widowControl/>
        <w:ind w:firstLineChars="200" w:firstLine="561"/>
        <w:rPr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 xml:space="preserve"> </w:t>
      </w:r>
    </w:p>
    <w:p w14:paraId="19B23B9A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65A53931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0E8FFA20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447B51A0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49F74336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2DDA5186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2B765287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7548DE81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078CF66C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45D654F1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4A8574DF" w14:textId="77777777" w:rsidR="00546EF6" w:rsidRDefault="00546EF6" w:rsidP="00546EF6">
      <w:pPr>
        <w:rPr>
          <w:rFonts w:ascii="宋体" w:hAnsi="宋体" w:hint="eastAsia"/>
          <w:color w:val="000000"/>
          <w:kern w:val="0"/>
          <w:sz w:val="24"/>
        </w:rPr>
        <w:sectPr w:rsidR="00546EF6" w:rsidSect="00546EF6">
          <w:footerReference w:type="even" r:id="rId6"/>
          <w:footerReference w:type="default" r:id="rId7"/>
          <w:pgSz w:w="11906" w:h="16838"/>
          <w:pgMar w:top="1644" w:right="1361" w:bottom="2268" w:left="1531" w:header="0" w:footer="1814" w:gutter="0"/>
          <w:cols w:space="720"/>
          <w:docGrid w:type="linesAndChars" w:linePitch="587" w:charSpace="95"/>
        </w:sectPr>
      </w:pPr>
    </w:p>
    <w:p w14:paraId="7CE1683F" w14:textId="77777777" w:rsidR="00546EF6" w:rsidRDefault="00546EF6" w:rsidP="00546EF6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1.基本情况</w:t>
      </w: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1558"/>
        <w:gridCol w:w="707"/>
        <w:gridCol w:w="1200"/>
        <w:gridCol w:w="280"/>
        <w:gridCol w:w="950"/>
        <w:gridCol w:w="280"/>
        <w:gridCol w:w="518"/>
        <w:gridCol w:w="731"/>
        <w:gridCol w:w="523"/>
        <w:gridCol w:w="1232"/>
      </w:tblGrid>
      <w:tr w:rsidR="00546EF6" w14:paraId="69CFD60D" w14:textId="77777777" w:rsidTr="00D1625F">
        <w:trPr>
          <w:trHeight w:val="680"/>
          <w:jc w:val="center"/>
        </w:trPr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45E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64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B8310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7DB83A6E" w14:textId="77777777" w:rsidTr="00D1625F">
        <w:trPr>
          <w:trHeight w:val="680"/>
          <w:jc w:val="center"/>
        </w:trPr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975F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64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311DE" w14:textId="77777777" w:rsidR="00546EF6" w:rsidRDefault="00546EF6" w:rsidP="00D1625F">
            <w:pPr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公共类：  □ 公共课/通识教育课</w:t>
            </w:r>
          </w:p>
          <w:p w14:paraId="6C31633D" w14:textId="77777777" w:rsidR="00546EF6" w:rsidRDefault="00546EF6" w:rsidP="00D1625F">
            <w:pPr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专业类：  □ </w:t>
            </w: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专业基础课  □专业必修课  □</w:t>
            </w:r>
            <w:proofErr w:type="gramEnd"/>
            <w:r>
              <w:rPr>
                <w:rFonts w:ascii="仿宋_GB2312" w:hAnsi="仿宋_GB2312" w:cs="仿宋_GB2312" w:hint="eastAsia"/>
                <w:sz w:val="24"/>
              </w:rPr>
              <w:t>专业选修课</w:t>
            </w:r>
          </w:p>
          <w:p w14:paraId="3DB90316" w14:textId="77777777" w:rsidR="00546EF6" w:rsidRDefault="00546EF6" w:rsidP="00D1625F">
            <w:pPr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实践类：  □ 实验实践课</w:t>
            </w:r>
          </w:p>
        </w:tc>
      </w:tr>
      <w:tr w:rsidR="00546EF6" w14:paraId="70578D03" w14:textId="77777777" w:rsidTr="00D1625F">
        <w:trPr>
          <w:trHeight w:val="680"/>
          <w:jc w:val="center"/>
        </w:trPr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8D31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面向学院及专业</w:t>
            </w:r>
          </w:p>
        </w:tc>
        <w:tc>
          <w:tcPr>
            <w:tcW w:w="64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354C3" w14:textId="77777777" w:rsidR="00546EF6" w:rsidRDefault="00546EF6" w:rsidP="00D1625F">
            <w:pPr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5122D55D" w14:textId="77777777" w:rsidTr="00D1625F">
        <w:trPr>
          <w:trHeight w:val="680"/>
          <w:jc w:val="center"/>
        </w:trPr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9390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课程使用教材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EF5AB" w14:textId="77777777" w:rsidR="00546EF6" w:rsidRDefault="00546EF6" w:rsidP="00D1625F">
            <w:pPr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392B7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出版社</w:t>
            </w:r>
          </w:p>
        </w:tc>
        <w:tc>
          <w:tcPr>
            <w:tcW w:w="3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380B" w14:textId="77777777" w:rsidR="00546EF6" w:rsidRDefault="00546EF6" w:rsidP="00D1625F">
            <w:pPr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3419371F" w14:textId="77777777" w:rsidTr="00D1625F">
        <w:trPr>
          <w:trHeight w:val="680"/>
          <w:jc w:val="center"/>
        </w:trPr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22AF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授课学分/学时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5B81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4C17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平均每次</w:t>
            </w:r>
          </w:p>
          <w:p w14:paraId="7DA1DB3A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开课人数</w:t>
            </w:r>
          </w:p>
        </w:tc>
        <w:tc>
          <w:tcPr>
            <w:tcW w:w="3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4E3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FBF546E" w14:textId="77777777" w:rsidTr="00D1625F">
        <w:trPr>
          <w:trHeight w:val="680"/>
          <w:jc w:val="center"/>
        </w:trPr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815E" w14:textId="77777777" w:rsidR="00546EF6" w:rsidRDefault="00546EF6" w:rsidP="00D1625F">
            <w:pPr>
              <w:snapToGrid w:val="0"/>
              <w:ind w:right="-10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课</w:t>
            </w:r>
          </w:p>
          <w:p w14:paraId="18C3DC93" w14:textId="77777777" w:rsidR="00546EF6" w:rsidRDefault="00546EF6" w:rsidP="00D1625F">
            <w:pPr>
              <w:snapToGrid w:val="0"/>
              <w:ind w:right="-10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程</w:t>
            </w:r>
          </w:p>
          <w:p w14:paraId="2CF1BCAF" w14:textId="77777777" w:rsidR="00546EF6" w:rsidRDefault="00546EF6" w:rsidP="00D1625F">
            <w:pPr>
              <w:snapToGrid w:val="0"/>
              <w:ind w:right="-10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负</w:t>
            </w:r>
          </w:p>
          <w:p w14:paraId="50E051C7" w14:textId="77777777" w:rsidR="00546EF6" w:rsidRDefault="00546EF6" w:rsidP="00D1625F">
            <w:pPr>
              <w:snapToGrid w:val="0"/>
              <w:ind w:right="-10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责</w:t>
            </w:r>
          </w:p>
          <w:p w14:paraId="48AE0EB7" w14:textId="77777777" w:rsidR="00546EF6" w:rsidRDefault="00546EF6" w:rsidP="00D1625F">
            <w:pPr>
              <w:snapToGrid w:val="0"/>
              <w:ind w:right="-10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人</w:t>
            </w:r>
          </w:p>
          <w:p w14:paraId="58777100" w14:textId="77777777" w:rsidR="00546EF6" w:rsidRDefault="00546EF6" w:rsidP="00D1625F">
            <w:pPr>
              <w:snapToGrid w:val="0"/>
              <w:ind w:right="-103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36E3C4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9CCBD14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E7E913D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6BD5B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B30FC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32716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15BEE455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C6D8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6D71FDD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职称/职务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5EE417D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53614E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最后学位</w:t>
            </w:r>
          </w:p>
        </w:tc>
        <w:tc>
          <w:tcPr>
            <w:tcW w:w="3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8C1C8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6BF6C4B5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6014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B54B8E1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C4572DE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F54946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任务分工</w:t>
            </w:r>
          </w:p>
        </w:tc>
        <w:tc>
          <w:tcPr>
            <w:tcW w:w="3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E0086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7BEC9CFD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3E26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98E3550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F9FFB20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771FC40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328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AE70662" w14:textId="77777777" w:rsidR="00546EF6" w:rsidRDefault="00546EF6" w:rsidP="00D1625F">
            <w:pPr>
              <w:suppressAutoHyphens/>
              <w:snapToGrid w:val="0"/>
              <w:ind w:right="-692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5E63CC67" w14:textId="77777777" w:rsidTr="00D1625F">
        <w:trPr>
          <w:trHeight w:val="680"/>
          <w:jc w:val="center"/>
        </w:trPr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8960" w14:textId="77777777" w:rsidR="00546EF6" w:rsidRDefault="00546EF6" w:rsidP="00D1625F">
            <w:pPr>
              <w:suppressAutoHyphens/>
              <w:snapToGrid w:val="0"/>
              <w:ind w:right="-51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团</w:t>
            </w:r>
          </w:p>
          <w:p w14:paraId="6955FE44" w14:textId="77777777" w:rsidR="00546EF6" w:rsidRDefault="00546EF6" w:rsidP="00D1625F">
            <w:pPr>
              <w:suppressAutoHyphens/>
              <w:snapToGrid w:val="0"/>
              <w:ind w:right="-51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队</w:t>
            </w:r>
          </w:p>
          <w:p w14:paraId="2308611A" w14:textId="77777777" w:rsidR="00546EF6" w:rsidRDefault="00546EF6" w:rsidP="00D1625F">
            <w:pPr>
              <w:suppressAutoHyphens/>
              <w:snapToGrid w:val="0"/>
              <w:ind w:right="-51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成</w:t>
            </w:r>
          </w:p>
          <w:p w14:paraId="1381F997" w14:textId="77777777" w:rsidR="00546EF6" w:rsidRDefault="00546EF6" w:rsidP="00D1625F">
            <w:pPr>
              <w:suppressAutoHyphens/>
              <w:snapToGrid w:val="0"/>
              <w:ind w:right="-51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员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0D2D8" w14:textId="77777777" w:rsidR="00546EF6" w:rsidRDefault="00546EF6" w:rsidP="00D1625F">
            <w:pPr>
              <w:suppressAutoHyphens/>
              <w:snapToGrid w:val="0"/>
              <w:ind w:right="-51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5A320" w14:textId="77777777" w:rsidR="00546EF6" w:rsidRDefault="00546EF6" w:rsidP="00D1625F">
            <w:pPr>
              <w:suppressAutoHyphens/>
              <w:snapToGrid w:val="0"/>
              <w:ind w:right="-66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FE9CE" w14:textId="77777777" w:rsidR="00546EF6" w:rsidRDefault="00546EF6" w:rsidP="00D1625F">
            <w:pPr>
              <w:suppressAutoHyphens/>
              <w:snapToGrid w:val="0"/>
              <w:ind w:right="-81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93BE1" w14:textId="77777777" w:rsidR="00546EF6" w:rsidRDefault="00546EF6" w:rsidP="00D1625F">
            <w:pPr>
              <w:suppressAutoHyphens/>
              <w:snapToGrid w:val="0"/>
              <w:ind w:right="-12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职称/职务</w:t>
            </w: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B21D9" w14:textId="77777777" w:rsidR="00546EF6" w:rsidRDefault="00546EF6" w:rsidP="00D1625F">
            <w:pPr>
              <w:suppressAutoHyphens/>
              <w:snapToGrid w:val="0"/>
              <w:ind w:right="-12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4618" w14:textId="77777777" w:rsidR="00546EF6" w:rsidRDefault="00546EF6" w:rsidP="00D1625F">
            <w:pPr>
              <w:suppressAutoHyphens/>
              <w:snapToGrid w:val="0"/>
              <w:ind w:right="-123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任务分工</w:t>
            </w:r>
          </w:p>
        </w:tc>
      </w:tr>
      <w:tr w:rsidR="00546EF6" w14:paraId="596D2EBE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269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D2B91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0FDA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5DE30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98F8E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53CA9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505D2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3709D6D8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069D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59BD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42AC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2A9D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390D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B9E69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8F132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0C55438A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E17B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DEA53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464D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CAAC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4D9E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639D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0673C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BEBDA75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B756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22C8C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3A337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96333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F7CC8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FC04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0CEE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776718E5" w14:textId="77777777" w:rsidTr="00D1625F">
        <w:trPr>
          <w:trHeight w:val="680"/>
          <w:jc w:val="center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85BC" w14:textId="77777777" w:rsidR="00546EF6" w:rsidRDefault="00546EF6" w:rsidP="00D1625F">
            <w:pPr>
              <w:widowControl/>
              <w:snapToGrid w:val="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F3EDC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B5549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3C9C8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0C5AA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BD396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109C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</w:tbl>
    <w:p w14:paraId="440AEFE3" w14:textId="56EB4E40" w:rsidR="00546EF6" w:rsidRDefault="00546EF6" w:rsidP="00546EF6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  <w:sectPr w:rsidR="00546EF6" w:rsidSect="00546EF6">
          <w:type w:val="nextColumn"/>
          <w:pgSz w:w="11906" w:h="16838"/>
          <w:pgMar w:top="1644" w:right="1361" w:bottom="2268" w:left="1531" w:header="0" w:footer="1814" w:gutter="0"/>
          <w:cols w:space="720"/>
          <w:docGrid w:type="linesAndChars" w:linePitch="587" w:charSpace="95"/>
        </w:sectPr>
      </w:pPr>
    </w:p>
    <w:p w14:paraId="72A1AED4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2.建设基础</w:t>
      </w:r>
    </w:p>
    <w:tbl>
      <w:tblPr>
        <w:tblW w:w="8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3"/>
      </w:tblGrid>
      <w:tr w:rsidR="00546EF6" w14:paraId="7C922929" w14:textId="77777777" w:rsidTr="00D1625F">
        <w:trPr>
          <w:cantSplit/>
          <w:trHeight w:val="686"/>
          <w:jc w:val="center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F347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2.1开展课程思政教学以来，面向学生的届数、课程建设项目、课程思政前期工作开展情况等</w:t>
            </w:r>
          </w:p>
          <w:p w14:paraId="4ECDB2CC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44512B4E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78F71817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3A641282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2C26CB49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675182FD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3D1B0B16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51852967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2C72817" w14:textId="77777777" w:rsidTr="00D1625F">
        <w:trPr>
          <w:cantSplit/>
          <w:trHeight w:val="2735"/>
          <w:jc w:val="center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F472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2.2教学情况（近3年承担课程教学情况：年份、课程名称、课程性质、授课学生层次、学时学分、授课人数/次）</w:t>
            </w:r>
          </w:p>
          <w:p w14:paraId="134B7848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515224D7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575C3F45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08F41AE1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17B7D0EE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01D6EDDE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2D7001FD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3D09246C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42E238D7" w14:textId="77777777" w:rsidTr="00D1625F">
        <w:trPr>
          <w:cantSplit/>
          <w:trHeight w:val="686"/>
          <w:jc w:val="center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C090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2.3教学研究（近3年主持或参与教学项目情况：项目名称、来源、主持/参与、时间）</w:t>
            </w:r>
          </w:p>
          <w:p w14:paraId="073D35B9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5242B2C7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63D15B73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71AE3ED7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44ADA5CE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54BEB8A9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33BF09A8" w14:textId="77777777" w:rsidR="00546EF6" w:rsidRDefault="00546EF6" w:rsidP="00D1625F">
            <w:pPr>
              <w:adjustRightInd w:val="0"/>
              <w:snapToGrid w:val="0"/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19BE3BE" w14:textId="77777777" w:rsidTr="00D1625F">
        <w:trPr>
          <w:cantSplit/>
          <w:trHeight w:val="686"/>
          <w:jc w:val="center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5C87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2.4获奖情况（教学获奖情况：奖励名称、级别、排名、年份）</w:t>
            </w:r>
          </w:p>
          <w:p w14:paraId="7809B1BB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26F45B88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076828FB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41F8DDFB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0368B3E3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62C9CCCD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72C2BD4B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33E4EADF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701333F7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  <w:p w14:paraId="2BBD8B75" w14:textId="77777777" w:rsidR="00546EF6" w:rsidRDefault="00546EF6" w:rsidP="00D1625F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</w:p>
        </w:tc>
      </w:tr>
    </w:tbl>
    <w:p w14:paraId="747CBA80" w14:textId="77777777" w:rsidR="00546EF6" w:rsidRDefault="00546EF6" w:rsidP="00546EF6">
      <w:pPr>
        <w:spacing w:line="480" w:lineRule="auto"/>
        <w:ind w:rightChars="-330" w:right="-992"/>
        <w:rPr>
          <w:b/>
          <w:bCs/>
          <w:sz w:val="28"/>
          <w:szCs w:val="28"/>
        </w:rPr>
        <w:sectPr w:rsidR="00546EF6" w:rsidSect="00546EF6">
          <w:type w:val="nextColumn"/>
          <w:pgSz w:w="11906" w:h="16838"/>
          <w:pgMar w:top="1644" w:right="1361" w:bottom="2268" w:left="1531" w:header="0" w:footer="1814" w:gutter="0"/>
          <w:cols w:space="720"/>
          <w:docGrid w:type="linesAndChars" w:linePitch="587" w:charSpace="95"/>
        </w:sectPr>
      </w:pPr>
    </w:p>
    <w:p w14:paraId="700BAF77" w14:textId="77777777" w:rsidR="00546EF6" w:rsidRDefault="00546EF6" w:rsidP="00546EF6">
      <w:pPr>
        <w:ind w:right="-948"/>
        <w:rPr>
          <w:rFonts w:ascii="仿宋_GB2312" w:eastAsia="黑体" w:hAnsi="仿宋_GB2312" w:cs="仿宋_GB2312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3.教学设计</w:t>
      </w:r>
    </w:p>
    <w:tbl>
      <w:tblPr>
        <w:tblW w:w="8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8"/>
      </w:tblGrid>
      <w:tr w:rsidR="00546EF6" w14:paraId="71747071" w14:textId="77777777" w:rsidTr="00D1625F">
        <w:trPr>
          <w:trHeight w:val="2906"/>
          <w:jc w:val="center"/>
        </w:trPr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6016" w14:textId="1F92E9E3" w:rsidR="00546EF6" w:rsidRDefault="00546EF6" w:rsidP="00546EF6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3.1课程思政总体思路（描述如何结合本校办学定位、专业特色和人才培养要求，准确把握本课程的课程思政建设方向和重点）</w:t>
            </w:r>
          </w:p>
          <w:p w14:paraId="7109DA3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220648E1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662696CF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63F77BD8" w14:textId="77777777" w:rsidTr="00D1625F">
        <w:trPr>
          <w:trHeight w:val="2602"/>
          <w:jc w:val="center"/>
        </w:trPr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E12E" w14:textId="62235E4A" w:rsidR="00546EF6" w:rsidRDefault="00546EF6" w:rsidP="00546EF6">
            <w:pPr>
              <w:spacing w:line="300" w:lineRule="exact"/>
              <w:ind w:rightChars="-49" w:right="-147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3.2课程思政育人目标（科学设计本课程的课程思政育人目标，优化课程思政内容供给，将</w:t>
            </w:r>
            <w:bookmarkStart w:id="0" w:name="OLE_LINK2"/>
            <w:r>
              <w:rPr>
                <w:rFonts w:ascii="仿宋_GB2312" w:hAnsi="仿宋_GB2312" w:cs="仿宋_GB2312" w:hint="eastAsia"/>
                <w:sz w:val="24"/>
              </w:rPr>
              <w:t>价值塑造、知识传授和能力培养</w:t>
            </w:r>
            <w:bookmarkEnd w:id="0"/>
            <w:r>
              <w:rPr>
                <w:rFonts w:ascii="仿宋_GB2312" w:hAnsi="仿宋_GB2312" w:cs="仿宋_GB2312" w:hint="eastAsia"/>
                <w:sz w:val="24"/>
              </w:rPr>
              <w:t>紧密融合等情况）</w:t>
            </w:r>
          </w:p>
          <w:p w14:paraId="4B03985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57984F0" w14:textId="77777777" w:rsidTr="00D1625F">
        <w:trPr>
          <w:trHeight w:val="3245"/>
          <w:jc w:val="center"/>
        </w:trPr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3845" w14:textId="01E518E6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3.3.教学方法与评价（概述课程的现代教育技术应用、授课方式、评价方式等）</w:t>
            </w:r>
          </w:p>
        </w:tc>
      </w:tr>
      <w:tr w:rsidR="00546EF6" w14:paraId="192A1EB8" w14:textId="77777777" w:rsidTr="00D1625F">
        <w:trPr>
          <w:trHeight w:val="3445"/>
          <w:jc w:val="center"/>
        </w:trPr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A4CF" w14:textId="77777777" w:rsidR="00546EF6" w:rsidRDefault="00546EF6" w:rsidP="00D1625F">
            <w:pPr>
              <w:snapToGrid w:val="0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3.4创新点（概述在课程思政建设方面的特色、亮点和创新点，形成的可供同类课程借鉴共享的经验做法等）</w:t>
            </w:r>
          </w:p>
          <w:p w14:paraId="0CED8D6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1055D58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455BED02" w14:textId="77777777" w:rsidR="00753448" w:rsidRDefault="00753448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47EE39BF" w14:textId="77777777" w:rsidR="00753448" w:rsidRDefault="00753448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</w:tbl>
    <w:p w14:paraId="0862F2F9" w14:textId="77777777" w:rsidR="00753448" w:rsidRDefault="00753448" w:rsidP="00546EF6">
      <w:pPr>
        <w:ind w:right="-948"/>
        <w:rPr>
          <w:rFonts w:ascii="黑体" w:eastAsia="黑体" w:hAnsi="黑体" w:cs="黑体" w:hint="eastAsia"/>
          <w:sz w:val="28"/>
          <w:szCs w:val="28"/>
        </w:rPr>
      </w:pPr>
    </w:p>
    <w:p w14:paraId="7FE93382" w14:textId="72A03D77" w:rsidR="00546EF6" w:rsidRDefault="00546EF6" w:rsidP="00546EF6">
      <w:pPr>
        <w:ind w:right="-948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4.教学反思</w:t>
      </w:r>
    </w:p>
    <w:tbl>
      <w:tblPr>
        <w:tblStyle w:val="a7"/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61"/>
      </w:tblGrid>
      <w:tr w:rsidR="00546EF6" w14:paraId="47B9E61E" w14:textId="77777777" w:rsidTr="00D1625F">
        <w:trPr>
          <w:trHeight w:val="11972"/>
        </w:trPr>
        <w:tc>
          <w:tcPr>
            <w:tcW w:w="8780" w:type="dxa"/>
          </w:tcPr>
          <w:p w14:paraId="2F8CCDA4" w14:textId="77777777" w:rsidR="00546EF6" w:rsidRDefault="00546EF6" w:rsidP="00546EF6">
            <w:pPr>
              <w:ind w:right="-948"/>
              <w:rPr>
                <w:rFonts w:ascii="黑体" w:eastAsia="黑体" w:hAnsi="黑体" w:cs="黑体" w:hint="eastAsia"/>
                <w:sz w:val="28"/>
                <w:szCs w:val="28"/>
              </w:rPr>
            </w:pPr>
          </w:p>
        </w:tc>
      </w:tr>
    </w:tbl>
    <w:p w14:paraId="1927BB80" w14:textId="77777777" w:rsidR="00753448" w:rsidRDefault="00753448" w:rsidP="00546EF6">
      <w:pPr>
        <w:ind w:right="-948"/>
        <w:rPr>
          <w:rFonts w:ascii="黑体" w:eastAsia="黑体" w:hAnsi="黑体" w:cs="黑体" w:hint="eastAsia"/>
          <w:sz w:val="28"/>
          <w:szCs w:val="28"/>
        </w:rPr>
      </w:pPr>
    </w:p>
    <w:p w14:paraId="4B5C9945" w14:textId="77777777" w:rsidR="00753448" w:rsidRDefault="00753448" w:rsidP="00546EF6">
      <w:pPr>
        <w:ind w:right="-948"/>
        <w:rPr>
          <w:rFonts w:ascii="黑体" w:eastAsia="黑体" w:hAnsi="黑体" w:cs="黑体" w:hint="eastAsia"/>
          <w:sz w:val="28"/>
          <w:szCs w:val="28"/>
        </w:rPr>
      </w:pPr>
    </w:p>
    <w:p w14:paraId="41BDE90F" w14:textId="2450D087" w:rsidR="00546EF6" w:rsidRDefault="00546EF6" w:rsidP="00546EF6">
      <w:pPr>
        <w:ind w:right="-948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5.案例支撑（2-3项）</w:t>
      </w:r>
    </w:p>
    <w:tbl>
      <w:tblPr>
        <w:tblW w:w="8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1"/>
        <w:gridCol w:w="693"/>
        <w:gridCol w:w="2600"/>
        <w:gridCol w:w="2150"/>
        <w:gridCol w:w="2014"/>
      </w:tblGrid>
      <w:tr w:rsidR="00546EF6" w14:paraId="59D212E1" w14:textId="77777777" w:rsidTr="00D1625F">
        <w:trPr>
          <w:trHeight w:val="567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CE53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</w:rPr>
              <w:t>案例一</w:t>
            </w:r>
          </w:p>
        </w:tc>
      </w:tr>
      <w:tr w:rsidR="00546EF6" w14:paraId="4575783A" w14:textId="77777777" w:rsidTr="00D1625F">
        <w:trPr>
          <w:trHeight w:val="567"/>
          <w:jc w:val="center"/>
        </w:trPr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1B9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1.案例名称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DCE6F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bookmarkStart w:id="1" w:name="OLE_LINK1"/>
            <w:r>
              <w:rPr>
                <w:rFonts w:ascii="仿宋_GB2312" w:hAnsi="仿宋_GB2312" w:cs="仿宋_GB2312" w:hint="eastAsia"/>
                <w:sz w:val="24"/>
              </w:rPr>
              <w:t>（需根据专业知识内容和思政内容进行提炼）</w:t>
            </w:r>
            <w:bookmarkEnd w:id="1"/>
          </w:p>
        </w:tc>
      </w:tr>
      <w:tr w:rsidR="00546EF6" w14:paraId="03FC3752" w14:textId="77777777" w:rsidTr="00D1625F">
        <w:trPr>
          <w:trHeight w:val="567"/>
          <w:jc w:val="center"/>
        </w:trPr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254F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2.结合章节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E122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bookmarkStart w:id="2" w:name="OLE_LINK3"/>
            <w:r>
              <w:rPr>
                <w:rFonts w:ascii="仿宋_GB2312" w:hAnsi="仿宋_GB2312" w:cs="仿宋_GB2312" w:hint="eastAsia"/>
                <w:sz w:val="24"/>
              </w:rPr>
              <w:t>（具体某一章节的专业知识内容）</w:t>
            </w:r>
            <w:bookmarkEnd w:id="2"/>
          </w:p>
        </w:tc>
      </w:tr>
      <w:tr w:rsidR="00546EF6" w14:paraId="4B6B4D66" w14:textId="77777777" w:rsidTr="00D1625F">
        <w:trPr>
          <w:trHeight w:val="2736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F8B6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3.教学目标</w:t>
            </w:r>
            <w:bookmarkStart w:id="3" w:name="OLE_LINK4"/>
            <w:r>
              <w:rPr>
                <w:rFonts w:ascii="仿宋_GB2312" w:hAnsi="仿宋_GB2312" w:cs="仿宋_GB2312" w:hint="eastAsia"/>
                <w:sz w:val="24"/>
              </w:rPr>
              <w:t>（该案例的价值塑造、知识传授和能力培养目标）</w:t>
            </w:r>
          </w:p>
          <w:bookmarkEnd w:id="3"/>
          <w:p w14:paraId="076C599A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62B6299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01671626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6AC9666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0244409C" w14:textId="77777777" w:rsidTr="00D1625F">
        <w:trPr>
          <w:trHeight w:val="491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1359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4.实施过程</w:t>
            </w:r>
          </w:p>
        </w:tc>
      </w:tr>
      <w:tr w:rsidR="00546EF6" w14:paraId="06A93C70" w14:textId="77777777" w:rsidTr="00D1625F">
        <w:trPr>
          <w:trHeight w:val="544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5D24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教学步骤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F7F6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案例内容及分析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6697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融入思政元素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A0F8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融入方式</w:t>
            </w:r>
          </w:p>
        </w:tc>
      </w:tr>
      <w:tr w:rsidR="00546EF6" w14:paraId="546733AC" w14:textId="77777777" w:rsidTr="00D1625F">
        <w:trPr>
          <w:trHeight w:val="567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4F3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78C6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199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E77A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6D3E6D3D" w14:textId="77777777" w:rsidTr="00D1625F">
        <w:trPr>
          <w:trHeight w:val="561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D2C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2B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F78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4809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44B21D49" w14:textId="77777777" w:rsidTr="00D1625F">
        <w:trPr>
          <w:trHeight w:val="413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B38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DB6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B438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8BD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0903EBF8" w14:textId="77777777" w:rsidTr="00D1625F">
        <w:trPr>
          <w:trHeight w:val="546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535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C219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EC1C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CAC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0B9911F0" w14:textId="77777777" w:rsidTr="00D1625F">
        <w:trPr>
          <w:trHeight w:val="3758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3B11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5.实施效果</w:t>
            </w:r>
            <w:bookmarkStart w:id="4" w:name="OLE_LINK5"/>
            <w:r>
              <w:rPr>
                <w:rFonts w:ascii="仿宋_GB2312" w:hAnsi="仿宋_GB2312" w:cs="仿宋_GB2312" w:hint="eastAsia"/>
                <w:sz w:val="24"/>
              </w:rPr>
              <w:t>（学生在认识、理解、思想、行为等方面的收获）</w:t>
            </w:r>
            <w:bookmarkEnd w:id="4"/>
          </w:p>
          <w:p w14:paraId="3067014C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7AA99FD7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5865F62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5AA08071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1148BF4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5A6C662F" w14:textId="77777777" w:rsidR="00753448" w:rsidRDefault="00753448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00B74757" w14:textId="77777777" w:rsidTr="00D1625F">
        <w:trPr>
          <w:trHeight w:val="567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D724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</w:rPr>
              <w:t>案例二</w:t>
            </w:r>
          </w:p>
        </w:tc>
      </w:tr>
      <w:tr w:rsidR="00546EF6" w14:paraId="06C4EE69" w14:textId="77777777" w:rsidTr="00D1625F">
        <w:trPr>
          <w:trHeight w:val="567"/>
          <w:jc w:val="center"/>
        </w:trPr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7E1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1.案例名称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1081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bookmarkStart w:id="5" w:name="OLE_LINK6"/>
            <w:r>
              <w:rPr>
                <w:rFonts w:ascii="仿宋_GB2312" w:hAnsi="仿宋_GB2312" w:cs="仿宋_GB2312" w:hint="eastAsia"/>
                <w:sz w:val="24"/>
              </w:rPr>
              <w:t>（需根据专业知识内容和思政内容进行提炼）</w:t>
            </w:r>
            <w:bookmarkEnd w:id="5"/>
          </w:p>
        </w:tc>
      </w:tr>
      <w:tr w:rsidR="00546EF6" w14:paraId="3008B0FA" w14:textId="77777777" w:rsidTr="00D1625F">
        <w:trPr>
          <w:trHeight w:val="567"/>
          <w:jc w:val="center"/>
        </w:trPr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DD31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2.结合章节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74F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bookmarkStart w:id="6" w:name="OLE_LINK7"/>
            <w:r>
              <w:rPr>
                <w:rFonts w:ascii="仿宋_GB2312" w:hAnsi="仿宋_GB2312" w:cs="仿宋_GB2312" w:hint="eastAsia"/>
                <w:sz w:val="24"/>
              </w:rPr>
              <w:t>（</w:t>
            </w:r>
            <w:bookmarkEnd w:id="6"/>
            <w:r>
              <w:rPr>
                <w:rFonts w:ascii="仿宋_GB2312" w:hAnsi="仿宋_GB2312" w:cs="仿宋_GB2312" w:hint="eastAsia"/>
                <w:sz w:val="24"/>
              </w:rPr>
              <w:t>具体某一章节的专业知识内容）</w:t>
            </w:r>
          </w:p>
        </w:tc>
      </w:tr>
      <w:tr w:rsidR="00546EF6" w14:paraId="5790C7B6" w14:textId="77777777" w:rsidTr="00D1625F">
        <w:trPr>
          <w:trHeight w:val="3052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40F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lastRenderedPageBreak/>
              <w:t>3.</w:t>
            </w:r>
            <w:r>
              <w:rPr>
                <w:rFonts w:ascii="仿宋_GB2312" w:hAnsi="仿宋_GB2312" w:cs="仿宋_GB2312" w:hint="eastAsia"/>
                <w:sz w:val="24"/>
              </w:rPr>
              <w:t>教学目标</w:t>
            </w:r>
            <w:bookmarkStart w:id="7" w:name="OLE_LINK8"/>
            <w:r>
              <w:rPr>
                <w:rFonts w:ascii="仿宋_GB2312" w:hAnsi="仿宋_GB2312" w:cs="仿宋_GB2312" w:hint="eastAsia"/>
                <w:sz w:val="24"/>
              </w:rPr>
              <w:t>（该案例的价值塑造、知识传授和能力培养目标）</w:t>
            </w:r>
            <w:bookmarkEnd w:id="7"/>
          </w:p>
          <w:p w14:paraId="651AE48C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53BEBE21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0B7CF917" w14:textId="77777777" w:rsidTr="00D1625F">
        <w:trPr>
          <w:trHeight w:val="491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752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4.实施过程</w:t>
            </w:r>
          </w:p>
        </w:tc>
      </w:tr>
      <w:tr w:rsidR="00546EF6" w14:paraId="024D9F2E" w14:textId="77777777" w:rsidTr="00D1625F">
        <w:trPr>
          <w:trHeight w:val="474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A95E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教学步骤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55F6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案例内容及分析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9DE7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融入思政元素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7118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融入方式</w:t>
            </w:r>
          </w:p>
        </w:tc>
      </w:tr>
      <w:tr w:rsidR="00546EF6" w14:paraId="76E49899" w14:textId="77777777" w:rsidTr="00D1625F">
        <w:trPr>
          <w:trHeight w:val="567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6C1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B4E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27E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A988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65C5EAF2" w14:textId="77777777" w:rsidTr="00D1625F">
        <w:trPr>
          <w:trHeight w:val="547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2FC0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B07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A02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AB7F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6B2407D8" w14:textId="77777777" w:rsidTr="00D1625F">
        <w:trPr>
          <w:trHeight w:val="413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2E8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474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74F2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3A2F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1E4E7492" w14:textId="77777777" w:rsidTr="00D1625F">
        <w:trPr>
          <w:trHeight w:val="560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37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A7E4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ABF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2B22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565F8578" w14:textId="77777777" w:rsidTr="00D1625F">
        <w:trPr>
          <w:trHeight w:val="2267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C7E0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bookmarkStart w:id="8" w:name="OLE_LINK9"/>
            <w:r>
              <w:rPr>
                <w:rFonts w:ascii="仿宋_GB2312" w:hAnsi="仿宋_GB2312" w:cs="仿宋_GB2312" w:hint="eastAsia"/>
                <w:sz w:val="24"/>
              </w:rPr>
              <w:t>5.实施效果（学生在认识、理解、思想、行为等方面的收获）</w:t>
            </w:r>
            <w:bookmarkEnd w:id="8"/>
          </w:p>
          <w:p w14:paraId="5E32B71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5AA7AC19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6D822FB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366E851C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48F54B07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272B730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054C2CCE" w14:textId="77777777" w:rsidR="00753448" w:rsidRDefault="00753448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1C278A97" w14:textId="77777777" w:rsidTr="00D1625F">
        <w:trPr>
          <w:trHeight w:val="567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33FF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</w:rPr>
              <w:t>案例三</w:t>
            </w:r>
          </w:p>
        </w:tc>
      </w:tr>
      <w:tr w:rsidR="00546EF6" w14:paraId="2B929E1C" w14:textId="77777777" w:rsidTr="00D1625F">
        <w:trPr>
          <w:trHeight w:val="567"/>
          <w:jc w:val="center"/>
        </w:trPr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8B3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1.案例名称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66877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（需根据专业知识内容和思政内容进行提炼）</w:t>
            </w:r>
          </w:p>
        </w:tc>
      </w:tr>
      <w:tr w:rsidR="00546EF6" w14:paraId="4F34D898" w14:textId="77777777" w:rsidTr="00D1625F">
        <w:trPr>
          <w:trHeight w:val="567"/>
          <w:jc w:val="center"/>
        </w:trPr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5BD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2.结合章节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7D50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（具体某一章节的专业知识内容）</w:t>
            </w:r>
          </w:p>
        </w:tc>
      </w:tr>
      <w:tr w:rsidR="00546EF6" w14:paraId="4D996CD2" w14:textId="77777777" w:rsidTr="00D1625F">
        <w:trPr>
          <w:trHeight w:val="3365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11A4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3.教学目标（该案例的价值塑造、知识传授和能力培养目标）</w:t>
            </w:r>
          </w:p>
          <w:p w14:paraId="1BBF92ED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1F74597A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52EE4C27" w14:textId="77777777" w:rsidTr="00D1625F">
        <w:trPr>
          <w:trHeight w:val="491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836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lastRenderedPageBreak/>
              <w:t>4.实施过程</w:t>
            </w:r>
          </w:p>
        </w:tc>
      </w:tr>
      <w:tr w:rsidR="00546EF6" w14:paraId="42596362" w14:textId="77777777" w:rsidTr="00D1625F">
        <w:trPr>
          <w:trHeight w:val="627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5B6C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教学步骤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FD3F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案例内容及分析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50DF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融入思政元素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65F0" w14:textId="77777777" w:rsidR="00546EF6" w:rsidRDefault="00546EF6" w:rsidP="00D1625F">
            <w:pPr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融入方式</w:t>
            </w:r>
          </w:p>
        </w:tc>
      </w:tr>
      <w:tr w:rsidR="00546EF6" w14:paraId="021A74A0" w14:textId="77777777" w:rsidTr="00D1625F">
        <w:trPr>
          <w:trHeight w:val="552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6D1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216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1ACE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3192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576ACDC8" w14:textId="77777777" w:rsidTr="00D1625F">
        <w:trPr>
          <w:trHeight w:val="560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D5A5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BA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3DE3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06DA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16579DF0" w14:textId="77777777" w:rsidTr="00D1625F">
        <w:trPr>
          <w:trHeight w:val="555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63C6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6EE8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9B29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6EC6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664B63B8" w14:textId="77777777" w:rsidTr="00D1625F">
        <w:trPr>
          <w:trHeight w:val="843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CB44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C9B2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6AE9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3DCB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525F97DC" w14:textId="77777777" w:rsidTr="00D1625F">
        <w:trPr>
          <w:trHeight w:val="2030"/>
          <w:jc w:val="center"/>
        </w:trPr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74EA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5.实施效果（学生在认识、理解、思想、行为等方面的收获）</w:t>
            </w:r>
          </w:p>
          <w:p w14:paraId="51BB2480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13742722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6A0DF4A7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346F9870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09B06A61" w14:textId="77777777" w:rsidR="00753448" w:rsidRDefault="00753448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  <w:p w14:paraId="3837DE80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</w:p>
        </w:tc>
      </w:tr>
    </w:tbl>
    <w:p w14:paraId="3851B813" w14:textId="77777777" w:rsidR="00546EF6" w:rsidRDefault="00546EF6" w:rsidP="00546EF6">
      <w:pPr>
        <w:autoSpaceDE w:val="0"/>
        <w:autoSpaceDN w:val="0"/>
        <w:adjustRightInd w:val="0"/>
        <w:ind w:firstLineChars="100" w:firstLine="280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6.建设成效</w:t>
      </w:r>
    </w:p>
    <w:tbl>
      <w:tblPr>
        <w:tblW w:w="9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2"/>
      </w:tblGrid>
      <w:tr w:rsidR="00546EF6" w14:paraId="1FB39068" w14:textId="77777777" w:rsidTr="00D1625F">
        <w:trPr>
          <w:trHeight w:val="7585"/>
          <w:jc w:val="center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92FC" w14:textId="77777777" w:rsidR="00546EF6" w:rsidRDefault="00546EF6" w:rsidP="00D1625F">
            <w:pPr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lastRenderedPageBreak/>
              <w:t>课程思政教学成效（包括学校及同行评价、学生评教、育人效果达成度等）</w:t>
            </w:r>
          </w:p>
          <w:p w14:paraId="1A869E79" w14:textId="77777777" w:rsidR="00546EF6" w:rsidRDefault="00546EF6" w:rsidP="00D1625F">
            <w:pPr>
              <w:spacing w:beforeLines="20" w:before="62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  <w:p w14:paraId="397A4207" w14:textId="77777777" w:rsidR="00546EF6" w:rsidRDefault="00546EF6" w:rsidP="00D1625F">
            <w:pPr>
              <w:spacing w:beforeLines="20" w:before="62"/>
              <w:ind w:left="2160" w:hangingChars="900" w:hanging="216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  <w:p w14:paraId="2243D79E" w14:textId="77777777" w:rsidR="00546EF6" w:rsidRDefault="00546EF6" w:rsidP="00D1625F">
            <w:pPr>
              <w:spacing w:beforeLines="20" w:before="62"/>
              <w:ind w:left="2160" w:hangingChars="900" w:hanging="2160"/>
              <w:jc w:val="left"/>
              <w:rPr>
                <w:rFonts w:ascii="仿宋_GB2312" w:hAnsi="仿宋_GB2312" w:cs="仿宋_GB2312" w:hint="eastAsia"/>
                <w:sz w:val="24"/>
              </w:rPr>
            </w:pPr>
          </w:p>
        </w:tc>
      </w:tr>
    </w:tbl>
    <w:p w14:paraId="46B7AE9D" w14:textId="77777777" w:rsidR="00546EF6" w:rsidRDefault="00546EF6" w:rsidP="00546EF6">
      <w:pPr>
        <w:autoSpaceDE w:val="0"/>
        <w:autoSpaceDN w:val="0"/>
        <w:adjustRightInd w:val="0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7.经费预算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341"/>
        <w:gridCol w:w="2193"/>
        <w:gridCol w:w="783"/>
        <w:gridCol w:w="1418"/>
        <w:gridCol w:w="379"/>
        <w:gridCol w:w="2091"/>
      </w:tblGrid>
      <w:tr w:rsidR="00546EF6" w14:paraId="3095CB71" w14:textId="77777777" w:rsidTr="00D1625F">
        <w:trPr>
          <w:cantSplit/>
          <w:trHeight w:val="567"/>
          <w:jc w:val="center"/>
        </w:trPr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85CB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项目计划经费总数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37E88" w14:textId="77777777" w:rsidR="00546EF6" w:rsidRDefault="00546EF6" w:rsidP="00D1625F">
            <w:pPr>
              <w:snapToGrid w:val="0"/>
              <w:ind w:right="24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元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13AE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本年度计划经费数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1BFBF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元</w:t>
            </w:r>
          </w:p>
        </w:tc>
      </w:tr>
      <w:tr w:rsidR="00546EF6" w14:paraId="640B4D8C" w14:textId="77777777" w:rsidTr="00D1625F">
        <w:trPr>
          <w:cantSplit/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8BB5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EA0E8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经费支出项目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FAB64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比例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EDD43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金额（元）</w:t>
            </w:r>
          </w:p>
        </w:tc>
      </w:tr>
      <w:tr w:rsidR="00546EF6" w14:paraId="40B77840" w14:textId="77777777" w:rsidTr="00D1625F">
        <w:trPr>
          <w:cantSplit/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D784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1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AACC2" w14:textId="77777777" w:rsidR="00546EF6" w:rsidRDefault="00546EF6" w:rsidP="00D1625F">
            <w:pPr>
              <w:widowControl/>
              <w:snapToGrid w:val="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26517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D22AA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577F244" w14:textId="77777777" w:rsidTr="00D1625F">
        <w:trPr>
          <w:cantSplit/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F455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2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64CDB" w14:textId="77777777" w:rsidR="00546EF6" w:rsidRDefault="00546EF6" w:rsidP="00D1625F">
            <w:pPr>
              <w:widowControl/>
              <w:snapToGrid w:val="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F1738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A98E2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2CCA2D38" w14:textId="77777777" w:rsidTr="00D1625F">
        <w:trPr>
          <w:cantSplit/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DE38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3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AB0B5" w14:textId="77777777" w:rsidR="00546EF6" w:rsidRDefault="00546EF6" w:rsidP="00D1625F">
            <w:pPr>
              <w:widowControl/>
              <w:snapToGrid w:val="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9E998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33DE4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10E63EE1" w14:textId="77777777" w:rsidTr="00D1625F">
        <w:trPr>
          <w:cantSplit/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B91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4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82BCB" w14:textId="77777777" w:rsidR="00546EF6" w:rsidRDefault="00546EF6" w:rsidP="00D1625F">
            <w:pPr>
              <w:widowControl/>
              <w:snapToGrid w:val="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4D6B9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5816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546EF6" w14:paraId="70CA14B7" w14:textId="77777777" w:rsidTr="00D1625F">
        <w:trPr>
          <w:cantSplit/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ED04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5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FA3E5" w14:textId="77777777" w:rsidR="00546EF6" w:rsidRDefault="00546EF6" w:rsidP="00D1625F">
            <w:pPr>
              <w:widowControl/>
              <w:snapToGrid w:val="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F6255" w14:textId="77777777" w:rsidR="00546EF6" w:rsidRDefault="00546EF6" w:rsidP="00D1625F">
            <w:pPr>
              <w:snapToGrid w:val="0"/>
              <w:jc w:val="center"/>
              <w:rPr>
                <w:rFonts w:ascii="仿宋_GB2312" w:hAnsi="仿宋_GB2312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C1E10" w14:textId="77777777" w:rsidR="00546EF6" w:rsidRDefault="00546EF6" w:rsidP="00D1625F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</w:tr>
    </w:tbl>
    <w:p w14:paraId="6EC003E4" w14:textId="77777777" w:rsidR="00753448" w:rsidRDefault="00753448" w:rsidP="00546EF6">
      <w:pPr>
        <w:autoSpaceDE w:val="0"/>
        <w:autoSpaceDN w:val="0"/>
        <w:adjustRightInd w:val="0"/>
        <w:jc w:val="left"/>
        <w:rPr>
          <w:rFonts w:ascii="黑体" w:eastAsia="黑体" w:hAnsi="黑体" w:cs="黑体" w:hint="eastAsia"/>
          <w:sz w:val="28"/>
          <w:szCs w:val="28"/>
        </w:rPr>
      </w:pPr>
    </w:p>
    <w:p w14:paraId="1389A692" w14:textId="4FEDBEDD" w:rsidR="00546EF6" w:rsidRDefault="00546EF6" w:rsidP="00546EF6">
      <w:pPr>
        <w:autoSpaceDE w:val="0"/>
        <w:autoSpaceDN w:val="0"/>
        <w:adjustRightInd w:val="0"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8.推荐意见</w:t>
      </w:r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8"/>
      </w:tblGrid>
      <w:tr w:rsidR="00546EF6" w14:paraId="62BBAFF0" w14:textId="77777777" w:rsidTr="00D1625F">
        <w:trPr>
          <w:cantSplit/>
          <w:trHeight w:val="3297"/>
          <w:jc w:val="center"/>
        </w:trPr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ECB5" w14:textId="77777777" w:rsidR="00546EF6" w:rsidRPr="00570103" w:rsidRDefault="00546EF6" w:rsidP="00D1625F">
            <w:pPr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lastRenderedPageBreak/>
              <w:t>8.1教务部门意见（评教和学生评价情况）</w:t>
            </w:r>
          </w:p>
          <w:p w14:paraId="6AD0A209" w14:textId="77777777" w:rsidR="00546EF6" w:rsidRPr="00570103" w:rsidRDefault="00546EF6" w:rsidP="00D1625F"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506263D4" w14:textId="3B576316" w:rsidR="00546EF6" w:rsidRPr="00570103" w:rsidRDefault="00570103" w:rsidP="00570103">
            <w:pPr>
              <w:autoSpaceDE w:val="0"/>
              <w:autoSpaceDN w:val="0"/>
              <w:adjustRightInd w:val="0"/>
              <w:snapToGrid w:val="0"/>
              <w:spacing w:line="300" w:lineRule="auto"/>
              <w:ind w:firstLineChars="400" w:firstLine="960"/>
              <w:jc w:val="left"/>
              <w:rPr>
                <w:rFonts w:ascii="仿宋_GB2312" w:hAnsi="仿宋_GB2312" w:cs="仿宋_GB2312" w:hint="eastAsia"/>
                <w:color w:val="FF0000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color w:val="FF0000"/>
                <w:kern w:val="0"/>
                <w:sz w:val="24"/>
              </w:rPr>
              <w:t>校级申报阶段需</w:t>
            </w:r>
            <w:r w:rsidRPr="002616AE">
              <w:rPr>
                <w:rFonts w:ascii="仿宋_GB2312" w:hAnsi="仿宋_GB2312" w:cs="仿宋_GB2312" w:hint="eastAsia"/>
                <w:color w:val="FF0000"/>
                <w:kern w:val="0"/>
                <w:sz w:val="24"/>
              </w:rPr>
              <w:t>学院教务部门自填</w:t>
            </w:r>
          </w:p>
          <w:p w14:paraId="699CA284" w14:textId="77777777" w:rsidR="00546EF6" w:rsidRPr="00570103" w:rsidRDefault="00546EF6" w:rsidP="00D1625F"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39138E60" w14:textId="77777777" w:rsidR="00546EF6" w:rsidRPr="00570103" w:rsidRDefault="00546EF6" w:rsidP="00D1625F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3E49CC58" w14:textId="77777777" w:rsidR="00546EF6" w:rsidRPr="00570103" w:rsidRDefault="00546EF6" w:rsidP="00D1625F"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30313325" w14:textId="77777777" w:rsidR="00546EF6" w:rsidRPr="00570103" w:rsidRDefault="00546EF6" w:rsidP="00D1625F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 xml:space="preserve">                           负责人签字：            （盖章）</w:t>
            </w:r>
          </w:p>
          <w:p w14:paraId="6A83F0D9" w14:textId="77777777" w:rsidR="00546EF6" w:rsidRPr="00570103" w:rsidRDefault="00546EF6" w:rsidP="00D1625F">
            <w:pPr>
              <w:autoSpaceDE w:val="0"/>
              <w:autoSpaceDN w:val="0"/>
              <w:adjustRightInd w:val="0"/>
              <w:snapToGrid w:val="0"/>
              <w:spacing w:line="300" w:lineRule="auto"/>
              <w:ind w:firstLineChars="2462" w:firstLine="5909"/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 xml:space="preserve">年    月   日                                                       </w:t>
            </w:r>
          </w:p>
        </w:tc>
      </w:tr>
      <w:tr w:rsidR="00546EF6" w14:paraId="186E20DA" w14:textId="77777777" w:rsidTr="00D1625F">
        <w:trPr>
          <w:cantSplit/>
          <w:trHeight w:val="2418"/>
          <w:jc w:val="center"/>
        </w:trPr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7EFD" w14:textId="57623956" w:rsidR="00546EF6" w:rsidRPr="00570103" w:rsidRDefault="00546EF6" w:rsidP="00D1625F">
            <w:pPr>
              <w:snapToGrid w:val="0"/>
              <w:spacing w:line="300" w:lineRule="auto"/>
              <w:ind w:right="480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>8.2学校课程思政指导委员专家意见</w:t>
            </w:r>
          </w:p>
          <w:p w14:paraId="7C5084F3" w14:textId="77777777" w:rsidR="00546EF6" w:rsidRPr="00570103" w:rsidRDefault="00546EF6" w:rsidP="00D1625F">
            <w:pPr>
              <w:snapToGrid w:val="0"/>
              <w:spacing w:line="300" w:lineRule="auto"/>
              <w:ind w:right="480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380964B3" w14:textId="17AEB3BA" w:rsidR="00546EF6" w:rsidRPr="00570103" w:rsidRDefault="00570103" w:rsidP="00570103">
            <w:pPr>
              <w:autoSpaceDE w:val="0"/>
              <w:autoSpaceDN w:val="0"/>
              <w:adjustRightInd w:val="0"/>
              <w:snapToGrid w:val="0"/>
              <w:spacing w:line="300" w:lineRule="auto"/>
              <w:ind w:firstLineChars="400" w:firstLine="960"/>
              <w:jc w:val="left"/>
              <w:rPr>
                <w:rFonts w:ascii="仿宋_GB2312" w:hAnsi="仿宋_GB2312" w:cs="仿宋_GB2312" w:hint="eastAsia"/>
                <w:color w:val="FF0000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color w:val="FF0000"/>
                <w:kern w:val="0"/>
                <w:sz w:val="24"/>
              </w:rPr>
              <w:t>校级申报阶段需</w:t>
            </w:r>
            <w:r w:rsidRPr="002616AE">
              <w:rPr>
                <w:rFonts w:ascii="仿宋_GB2312" w:hAnsi="仿宋_GB2312" w:cs="仿宋_GB2312" w:hint="eastAsia"/>
                <w:color w:val="FF0000"/>
                <w:kern w:val="0"/>
                <w:sz w:val="24"/>
              </w:rPr>
              <w:t>学院教务部门自填</w:t>
            </w:r>
          </w:p>
          <w:p w14:paraId="5B68FBC5" w14:textId="77777777" w:rsidR="00546EF6" w:rsidRPr="00570103" w:rsidRDefault="00546EF6" w:rsidP="00D1625F">
            <w:pPr>
              <w:snapToGrid w:val="0"/>
              <w:spacing w:line="300" w:lineRule="auto"/>
              <w:ind w:right="480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658F9F1D" w14:textId="77777777" w:rsidR="00546EF6" w:rsidRPr="00570103" w:rsidRDefault="00546EF6" w:rsidP="00D1625F">
            <w:pPr>
              <w:snapToGrid w:val="0"/>
              <w:spacing w:line="300" w:lineRule="auto"/>
              <w:ind w:right="480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51D8009D" w14:textId="77777777" w:rsidR="00546EF6" w:rsidRPr="00570103" w:rsidRDefault="00546EF6" w:rsidP="00D1625F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 xml:space="preserve">              负责人签字：     </w:t>
            </w:r>
          </w:p>
          <w:p w14:paraId="669C6225" w14:textId="77777777" w:rsidR="00546EF6" w:rsidRPr="00570103" w:rsidRDefault="00546EF6" w:rsidP="00D1625F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 xml:space="preserve">                                             年    月   日</w:t>
            </w:r>
          </w:p>
        </w:tc>
      </w:tr>
      <w:tr w:rsidR="00546EF6" w14:paraId="542BF3DD" w14:textId="77777777" w:rsidTr="00D1625F">
        <w:trPr>
          <w:cantSplit/>
          <w:trHeight w:val="4453"/>
          <w:jc w:val="center"/>
        </w:trPr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04E4" w14:textId="77777777" w:rsidR="00546EF6" w:rsidRPr="00570103" w:rsidRDefault="00546EF6" w:rsidP="00D1625F">
            <w:pPr>
              <w:snapToGrid w:val="0"/>
              <w:spacing w:beforeLines="50" w:before="156" w:line="300" w:lineRule="auto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>8.3学校意见</w:t>
            </w:r>
          </w:p>
          <w:p w14:paraId="139B736D" w14:textId="77777777" w:rsidR="00546EF6" w:rsidRPr="00570103" w:rsidRDefault="00546EF6" w:rsidP="00D1625F">
            <w:pPr>
              <w:snapToGrid w:val="0"/>
              <w:spacing w:beforeLines="50" w:before="156" w:line="300" w:lineRule="auto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4DA7D2D8" w14:textId="77777777" w:rsidR="00546EF6" w:rsidRPr="00570103" w:rsidRDefault="00546EF6" w:rsidP="00D1625F">
            <w:pPr>
              <w:snapToGrid w:val="0"/>
              <w:spacing w:beforeLines="50" w:before="156" w:line="300" w:lineRule="auto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3A5095CA" w14:textId="77777777" w:rsidR="00546EF6" w:rsidRPr="00570103" w:rsidRDefault="00546EF6" w:rsidP="00D1625F">
            <w:pPr>
              <w:snapToGrid w:val="0"/>
              <w:spacing w:beforeLines="50" w:before="156" w:line="300" w:lineRule="auto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408F40BF" w14:textId="77777777" w:rsidR="00546EF6" w:rsidRPr="00570103" w:rsidRDefault="00546EF6" w:rsidP="00D1625F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 xml:space="preserve">                           校长签字：            （盖章）</w:t>
            </w:r>
          </w:p>
          <w:p w14:paraId="52B3BB79" w14:textId="77777777" w:rsidR="00546EF6" w:rsidRPr="00570103" w:rsidRDefault="00546EF6" w:rsidP="00D1625F">
            <w:pPr>
              <w:snapToGrid w:val="0"/>
              <w:spacing w:beforeLines="50" w:before="156" w:line="300" w:lineRule="auto"/>
              <w:ind w:firstLineChars="2016" w:firstLine="4838"/>
              <w:rPr>
                <w:rFonts w:ascii="仿宋_GB2312" w:hAnsi="仿宋_GB2312" w:cs="仿宋_GB2312" w:hint="eastAsia"/>
                <w:kern w:val="0"/>
                <w:sz w:val="24"/>
              </w:rPr>
            </w:pPr>
            <w:r w:rsidRPr="00570103">
              <w:rPr>
                <w:rFonts w:ascii="仿宋_GB2312" w:hAnsi="仿宋_GB2312" w:cs="仿宋_GB2312" w:hint="eastAsia"/>
                <w:kern w:val="0"/>
                <w:sz w:val="24"/>
              </w:rPr>
              <w:t>年   月   日</w:t>
            </w:r>
          </w:p>
        </w:tc>
      </w:tr>
    </w:tbl>
    <w:p w14:paraId="78B37457" w14:textId="5DD44D51" w:rsidR="00C57E6D" w:rsidRDefault="00C57E6D"/>
    <w:p w14:paraId="221369F3" w14:textId="40AFD893" w:rsidR="00DA2D7D" w:rsidRDefault="00DA2D7D" w:rsidP="003C5427">
      <w:pPr>
        <w:widowControl/>
        <w:jc w:val="left"/>
        <w:rPr>
          <w:rFonts w:hint="eastAsia"/>
        </w:rPr>
      </w:pPr>
    </w:p>
    <w:sectPr w:rsidR="00DA2D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B2889" w14:textId="77777777" w:rsidR="00A664AE" w:rsidRDefault="00A664AE" w:rsidP="00546EF6">
      <w:r>
        <w:separator/>
      </w:r>
    </w:p>
  </w:endnote>
  <w:endnote w:type="continuationSeparator" w:id="0">
    <w:p w14:paraId="3A9A886F" w14:textId="77777777" w:rsidR="00A664AE" w:rsidRDefault="00A664AE" w:rsidP="005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73622" w14:textId="77777777" w:rsidR="00546EF6" w:rsidRDefault="00546EF6">
    <w:pPr>
      <w:pStyle w:val="a5"/>
      <w:framePr w:wrap="around" w:vAnchor="text" w:hAnchor="margin" w:xAlign="outside" w:y="1"/>
      <w:rPr>
        <w:rStyle w:val="a8"/>
        <w:rFonts w:hint="eastAsia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248FD1" w14:textId="77777777" w:rsidR="00546EF6" w:rsidRDefault="00546EF6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DEE6" w14:textId="77777777" w:rsidR="00546EF6" w:rsidRDefault="00546EF6">
    <w:pPr>
      <w:pStyle w:val="a5"/>
      <w:framePr w:wrap="around" w:vAnchor="text" w:hAnchor="margin" w:xAlign="outside" w:y="1"/>
      <w:rPr>
        <w:rStyle w:val="a8"/>
        <w:rFonts w:ascii="仿宋_GB2312" w:hint="eastAsia"/>
        <w:sz w:val="30"/>
        <w:szCs w:val="30"/>
      </w:rPr>
    </w:pPr>
    <w:r>
      <w:rPr>
        <w:rStyle w:val="a8"/>
        <w:rFonts w:ascii="仿宋_GB2312" w:hint="eastAsia"/>
        <w:sz w:val="30"/>
        <w:szCs w:val="30"/>
      </w:rPr>
      <w:t>—</w:t>
    </w:r>
    <w:r>
      <w:rPr>
        <w:rStyle w:val="a8"/>
        <w:rFonts w:ascii="仿宋_GB2312" w:hint="eastAsia"/>
        <w:sz w:val="30"/>
        <w:szCs w:val="30"/>
      </w:rPr>
      <w:t xml:space="preserve"> </w:t>
    </w:r>
    <w:r>
      <w:rPr>
        <w:rStyle w:val="a8"/>
        <w:rFonts w:ascii="仿宋_GB2312" w:hint="eastAsia"/>
        <w:sz w:val="30"/>
        <w:szCs w:val="30"/>
      </w:rPr>
      <w:fldChar w:fldCharType="begin"/>
    </w:r>
    <w:r>
      <w:rPr>
        <w:rStyle w:val="a8"/>
        <w:rFonts w:ascii="仿宋_GB2312" w:hint="eastAsia"/>
        <w:sz w:val="30"/>
        <w:szCs w:val="30"/>
      </w:rPr>
      <w:instrText xml:space="preserve"> PAGE </w:instrText>
    </w:r>
    <w:r>
      <w:rPr>
        <w:rStyle w:val="a8"/>
        <w:rFonts w:ascii="仿宋_GB2312" w:hint="eastAsia"/>
        <w:sz w:val="30"/>
        <w:szCs w:val="30"/>
      </w:rPr>
      <w:fldChar w:fldCharType="separate"/>
    </w:r>
    <w:r>
      <w:rPr>
        <w:rStyle w:val="a8"/>
        <w:rFonts w:ascii="仿宋_GB2312"/>
        <w:sz w:val="30"/>
        <w:szCs w:val="30"/>
      </w:rPr>
      <w:t>19</w:t>
    </w:r>
    <w:r>
      <w:rPr>
        <w:rStyle w:val="a8"/>
        <w:rFonts w:ascii="仿宋_GB2312" w:hint="eastAsia"/>
        <w:sz w:val="30"/>
        <w:szCs w:val="30"/>
      </w:rPr>
      <w:fldChar w:fldCharType="end"/>
    </w:r>
    <w:r>
      <w:rPr>
        <w:rStyle w:val="a8"/>
        <w:rFonts w:ascii="仿宋_GB2312" w:hint="eastAsia"/>
        <w:sz w:val="30"/>
        <w:szCs w:val="30"/>
      </w:rPr>
      <w:t xml:space="preserve"> </w:t>
    </w:r>
    <w:r>
      <w:rPr>
        <w:rStyle w:val="a8"/>
        <w:rFonts w:ascii="仿宋_GB2312" w:hint="eastAsia"/>
        <w:sz w:val="30"/>
        <w:szCs w:val="30"/>
      </w:rPr>
      <w:t>—</w:t>
    </w:r>
  </w:p>
  <w:p w14:paraId="256FC38C" w14:textId="77777777" w:rsidR="00546EF6" w:rsidRDefault="00546EF6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E8ADF" w14:textId="77777777" w:rsidR="00A664AE" w:rsidRDefault="00A664AE" w:rsidP="00546EF6">
      <w:r>
        <w:separator/>
      </w:r>
    </w:p>
  </w:footnote>
  <w:footnote w:type="continuationSeparator" w:id="0">
    <w:p w14:paraId="3C9C8CE1" w14:textId="77777777" w:rsidR="00A664AE" w:rsidRDefault="00A664AE" w:rsidP="005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3F"/>
    <w:rsid w:val="00130B5E"/>
    <w:rsid w:val="001A3017"/>
    <w:rsid w:val="003C5427"/>
    <w:rsid w:val="005155D2"/>
    <w:rsid w:val="00546D3A"/>
    <w:rsid w:val="00546EF6"/>
    <w:rsid w:val="00570103"/>
    <w:rsid w:val="00753448"/>
    <w:rsid w:val="007A3DA7"/>
    <w:rsid w:val="00821B3F"/>
    <w:rsid w:val="008F0C18"/>
    <w:rsid w:val="009C2214"/>
    <w:rsid w:val="00A664AE"/>
    <w:rsid w:val="00A92202"/>
    <w:rsid w:val="00B3584E"/>
    <w:rsid w:val="00C12C43"/>
    <w:rsid w:val="00C57E6D"/>
    <w:rsid w:val="00D436C9"/>
    <w:rsid w:val="00DA2D7D"/>
    <w:rsid w:val="00D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9A2C42"/>
  <w15:chartTrackingRefBased/>
  <w15:docId w15:val="{959C7CFF-9732-4B26-85B9-01BC28E3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EF6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EF6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6EF6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546E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6EF6"/>
    <w:rPr>
      <w:sz w:val="18"/>
      <w:szCs w:val="18"/>
    </w:rPr>
  </w:style>
  <w:style w:type="table" w:styleId="a7">
    <w:name w:val="Table Grid"/>
    <w:basedOn w:val="a1"/>
    <w:uiPriority w:val="59"/>
    <w:qFormat/>
    <w:rsid w:val="00546EF6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page number"/>
    <w:basedOn w:val="a0"/>
    <w:qFormat/>
    <w:rsid w:val="005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媛 元</dc:creator>
  <cp:keywords/>
  <dc:description/>
  <cp:lastModifiedBy>连亚锋</cp:lastModifiedBy>
  <cp:revision>9</cp:revision>
  <dcterms:created xsi:type="dcterms:W3CDTF">2024-10-09T07:58:00Z</dcterms:created>
  <dcterms:modified xsi:type="dcterms:W3CDTF">2025-08-13T09:24:00Z</dcterms:modified>
</cp:coreProperties>
</file>