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795" w14:textId="69EEBA2D" w:rsidR="00F40136" w:rsidRPr="00F40136" w:rsidRDefault="00F40136" w:rsidP="00F40136">
      <w:pPr>
        <w:jc w:val="center"/>
        <w:rPr>
          <w:rFonts w:ascii="华文中宋" w:eastAsia="华文中宋" w:hAnsi="华文中宋"/>
          <w:sz w:val="44"/>
          <w:szCs w:val="44"/>
        </w:rPr>
      </w:pPr>
      <w:r w:rsidRPr="00F40136">
        <w:rPr>
          <w:rFonts w:ascii="华文中宋" w:eastAsia="华文中宋" w:hAnsi="华文中宋" w:hint="eastAsia"/>
          <w:sz w:val="44"/>
          <w:szCs w:val="44"/>
        </w:rPr>
        <w:t>诚信复试承诺书</w:t>
      </w:r>
    </w:p>
    <w:p w14:paraId="52CFB5EB" w14:textId="4D9EEB22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我是参加202</w:t>
      </w:r>
      <w:r w:rsidR="00F65292">
        <w:rPr>
          <w:rFonts w:ascii="宋体" w:eastAsia="宋体" w:hAnsi="宋体"/>
          <w:sz w:val="28"/>
          <w:szCs w:val="28"/>
        </w:rPr>
        <w:t>4</w:t>
      </w:r>
      <w:r w:rsidRPr="00F40136">
        <w:rPr>
          <w:rFonts w:ascii="宋体" w:eastAsia="宋体" w:hAnsi="宋体"/>
          <w:sz w:val="28"/>
          <w:szCs w:val="28"/>
        </w:rPr>
        <w:t>年全国硕士研究生招生考试的考生。我已认真阅读《202</w:t>
      </w:r>
      <w:r w:rsidR="00F65292">
        <w:rPr>
          <w:rFonts w:ascii="宋体" w:eastAsia="宋体" w:hAnsi="宋体"/>
          <w:sz w:val="28"/>
          <w:szCs w:val="28"/>
        </w:rPr>
        <w:t>4</w:t>
      </w:r>
      <w:r w:rsidRPr="00F40136">
        <w:rPr>
          <w:rFonts w:ascii="宋体" w:eastAsia="宋体" w:hAnsi="宋体"/>
          <w:sz w:val="28"/>
          <w:szCs w:val="28"/>
        </w:rPr>
        <w:t>年全国硕士研究生招生工作管理规定》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0582D6A3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我郑重承诺：</w:t>
      </w:r>
    </w:p>
    <w:p w14:paraId="0770CBAA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 w14:paraId="0D41DED3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二、自觉服从考试组织管理部门的统一安排，接受监考人员的管理、监督和检查。</w:t>
      </w:r>
    </w:p>
    <w:p w14:paraId="330E029F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三、自觉遵守相关法律和考试纪律、考场规则，诚信考试，不作弊。</w:t>
      </w:r>
    </w:p>
    <w:p w14:paraId="3B87498E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四、自觉诚信，无特殊理由，不随意放弃录取资格。</w:t>
      </w:r>
    </w:p>
    <w:p w14:paraId="501DA47A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五、复试内容按国家机密级事项管理，复试期间保证不进行录屏录像录音，完成复试后保证不将复试内容向其他考生泄漏或在网络传播。</w:t>
      </w:r>
    </w:p>
    <w:p w14:paraId="1AFFB6EC" w14:textId="7593EBE8" w:rsidR="001C26D0" w:rsidRDefault="00F40136" w:rsidP="00F40136">
      <w:pPr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考生身份证号：</w:t>
      </w:r>
    </w:p>
    <w:p w14:paraId="2DBBEE1B" w14:textId="50C62049" w:rsidR="00F40136" w:rsidRPr="00F40136" w:rsidRDefault="00F40136" w:rsidP="00F40136">
      <w:pPr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承诺人（手写签名）：</w:t>
      </w:r>
    </w:p>
    <w:sectPr w:rsidR="00F40136" w:rsidRPr="00F4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6"/>
    <w:rsid w:val="001C26D0"/>
    <w:rsid w:val="00A55F70"/>
    <w:rsid w:val="00C610D0"/>
    <w:rsid w:val="00DE2747"/>
    <w:rsid w:val="00F40136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E46F"/>
  <w15:chartTrackingRefBased/>
  <w15:docId w15:val="{98EBA64E-490F-4E36-A039-F30D31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01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4013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630764846@qq.com</cp:lastModifiedBy>
  <cp:revision>2</cp:revision>
  <dcterms:created xsi:type="dcterms:W3CDTF">2024-03-17T23:55:00Z</dcterms:created>
  <dcterms:modified xsi:type="dcterms:W3CDTF">2024-03-17T23:55:00Z</dcterms:modified>
</cp:coreProperties>
</file>