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D" w:rsidRDefault="0048148D" w:rsidP="00DF3A41">
      <w:pPr>
        <w:spacing w:beforeLines="25" w:beforeAutospacing="0" w:after="0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44"/>
          <w:szCs w:val="44"/>
        </w:rPr>
      </w:pPr>
      <w:r>
        <w:rPr>
          <w:rFonts w:ascii="黑体" w:eastAsia="黑体" w:hAnsi="黑体" w:cs="Arial" w:hint="eastAsia"/>
          <w:b/>
          <w:sz w:val="44"/>
          <w:szCs w:val="44"/>
        </w:rPr>
        <w:t>水产动物营养与饲料科研</w:t>
      </w:r>
      <w:r w:rsidRPr="005F2084">
        <w:rPr>
          <w:rFonts w:ascii="黑体" w:eastAsia="黑体" w:hAnsi="黑体" w:cs="Arial" w:hint="eastAsia"/>
          <w:b/>
          <w:sz w:val="44"/>
          <w:szCs w:val="44"/>
        </w:rPr>
        <w:t>团队</w:t>
      </w:r>
    </w:p>
    <w:p w:rsidR="0048148D" w:rsidRPr="005F2084" w:rsidRDefault="00DE678E" w:rsidP="00DF3A41">
      <w:pPr>
        <w:spacing w:beforeLines="100" w:beforeAutospacing="0" w:afterLines="100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48"/>
          <w:szCs w:val="48"/>
        </w:rPr>
      </w:pPr>
      <w:r>
        <w:rPr>
          <w:rFonts w:ascii="黑体" w:eastAsia="黑体" w:hAnsi="黑体" w:cs="Arial" w:hint="eastAsia"/>
          <w:b/>
          <w:sz w:val="48"/>
          <w:szCs w:val="48"/>
        </w:rPr>
        <w:t>2014年下半年</w:t>
      </w:r>
      <w:r w:rsidR="0048148D" w:rsidRPr="005F2084">
        <w:rPr>
          <w:rFonts w:ascii="黑体" w:eastAsia="黑体" w:hAnsi="黑体" w:cs="Arial" w:hint="eastAsia"/>
          <w:b/>
          <w:sz w:val="48"/>
          <w:szCs w:val="48"/>
        </w:rPr>
        <w:t>工作总结</w:t>
      </w:r>
      <w:r w:rsidR="0048148D">
        <w:rPr>
          <w:rFonts w:ascii="黑体" w:eastAsia="黑体" w:hAnsi="黑体" w:cs="Arial" w:hint="eastAsia"/>
          <w:b/>
          <w:sz w:val="48"/>
          <w:szCs w:val="48"/>
        </w:rPr>
        <w:t>与读书报告安排</w:t>
      </w:r>
    </w:p>
    <w:tbl>
      <w:tblPr>
        <w:tblStyle w:val="a6"/>
        <w:tblW w:w="9356" w:type="dxa"/>
        <w:tblInd w:w="-459" w:type="dxa"/>
        <w:tblLook w:val="04A0"/>
      </w:tblPr>
      <w:tblGrid>
        <w:gridCol w:w="2164"/>
        <w:gridCol w:w="1705"/>
        <w:gridCol w:w="1706"/>
        <w:gridCol w:w="3781"/>
      </w:tblGrid>
      <w:tr w:rsidR="00A3743B" w:rsidRPr="00DF3A41" w:rsidTr="00EB14ED">
        <w:tc>
          <w:tcPr>
            <w:tcW w:w="2164" w:type="dxa"/>
            <w:vAlign w:val="center"/>
          </w:tcPr>
          <w:p w:rsidR="00A3743B" w:rsidRPr="00DF3A41" w:rsidRDefault="00A3743B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DF3A41">
              <w:rPr>
                <w:rFonts w:ascii="黑体" w:eastAsia="黑体" w:hAnsi="黑体" w:cs="Arial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705" w:type="dxa"/>
            <w:vAlign w:val="center"/>
          </w:tcPr>
          <w:p w:rsidR="00A3743B" w:rsidRPr="00DF3A41" w:rsidRDefault="00A3743B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DF3A41">
              <w:rPr>
                <w:rFonts w:ascii="黑体" w:eastAsia="黑体" w:hAnsi="黑体" w:cs="Arial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06" w:type="dxa"/>
            <w:vAlign w:val="center"/>
          </w:tcPr>
          <w:p w:rsidR="00A3743B" w:rsidRPr="00DF3A41" w:rsidRDefault="00A3743B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DF3A41">
              <w:rPr>
                <w:rFonts w:ascii="黑体" w:eastAsia="黑体" w:hAnsi="黑体" w:cs="Arial" w:hint="eastAsia"/>
                <w:b/>
                <w:sz w:val="28"/>
                <w:szCs w:val="28"/>
              </w:rPr>
              <w:t>完成人</w:t>
            </w:r>
          </w:p>
        </w:tc>
        <w:tc>
          <w:tcPr>
            <w:tcW w:w="3781" w:type="dxa"/>
            <w:vAlign w:val="center"/>
          </w:tcPr>
          <w:p w:rsidR="00A3743B" w:rsidRPr="00DF3A41" w:rsidRDefault="00A3743B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DF3A41">
              <w:rPr>
                <w:rFonts w:ascii="黑体" w:eastAsia="黑体" w:hAnsi="黑体" w:cs="Arial" w:hint="eastAsia"/>
                <w:b/>
                <w:sz w:val="28"/>
                <w:szCs w:val="28"/>
              </w:rPr>
              <w:t>地点</w:t>
            </w:r>
            <w:r w:rsidR="00EE49A8" w:rsidRPr="00DF3A41">
              <w:rPr>
                <w:rFonts w:ascii="黑体" w:eastAsia="黑体" w:hAnsi="黑体" w:cs="Arial" w:hint="eastAsia"/>
                <w:b/>
                <w:sz w:val="28"/>
                <w:szCs w:val="28"/>
              </w:rPr>
              <w:t>及要求</w:t>
            </w:r>
          </w:p>
        </w:tc>
      </w:tr>
    </w:tbl>
    <w:tbl>
      <w:tblPr>
        <w:tblStyle w:val="a"/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E49A8">
        <w:tc>
          <w:tcPr>
            <w:tcW w:w="2164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工作总结</w:t>
            </w:r>
          </w:p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（主题报告）</w:t>
            </w: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2014-09-13</w:t>
            </w: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杨丽萍</w:t>
            </w:r>
          </w:p>
        </w:tc>
        <w:tc>
          <w:tcPr>
            <w:tcW w:w="3781" w:type="dxa"/>
            <w:vMerge w:val="restart"/>
            <w:vAlign w:val="center"/>
          </w:tcPr>
          <w:p w:rsidR="00F103B5" w:rsidRPr="00DF3A41" w:rsidRDefault="00F103B5" w:rsidP="00DF3A41">
            <w:pPr>
              <w:adjustRightInd w:val="0"/>
              <w:snapToGrid w:val="0"/>
              <w:spacing w:beforeLines="100" w:beforeAutospacing="0" w:afterAutospacing="0" w:line="440" w:lineRule="exact"/>
              <w:ind w:firstLineChars="0" w:firstLine="0"/>
              <w:mirrorIndents/>
              <w:rPr>
                <w:rFonts w:ascii="Arial" w:eastAsia="楷体_GB2312" w:hAnsi="Arial" w:cs="Arial"/>
                <w:sz w:val="24"/>
                <w:szCs w:val="24"/>
              </w:rPr>
            </w:pP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1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、地点：水产学院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202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会议室；</w:t>
            </w:r>
          </w:p>
          <w:p w:rsidR="00F103B5" w:rsidRPr="00DF3A41" w:rsidRDefault="00F103B5" w:rsidP="00DF3A41">
            <w:pPr>
              <w:adjustRightInd w:val="0"/>
              <w:snapToGrid w:val="0"/>
              <w:spacing w:beforeLines="100" w:beforeAutospacing="0" w:afterAutospacing="0" w:line="440" w:lineRule="exact"/>
              <w:ind w:firstLineChars="0" w:firstLine="0"/>
              <w:mirrorIndents/>
              <w:rPr>
                <w:rFonts w:ascii="Arial" w:eastAsia="楷体_GB2312" w:hAnsi="Arial" w:cs="Arial"/>
                <w:sz w:val="24"/>
                <w:szCs w:val="24"/>
              </w:rPr>
            </w:pP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2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、工作总结中的主题报告由本团队教师轮流完成，每个报告的时间为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30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分钟左右。主要围绕本人负责的研究课题，综述本领域的国内外研究进展，介绍本领域研究前沿，提出新的科学问题；</w:t>
            </w:r>
          </w:p>
          <w:p w:rsidR="00F103B5" w:rsidRPr="00DF3A41" w:rsidRDefault="00F103B5" w:rsidP="00DF3A41">
            <w:pPr>
              <w:adjustRightInd w:val="0"/>
              <w:snapToGrid w:val="0"/>
              <w:spacing w:beforeLines="100" w:beforeAutospacing="0" w:afterAutospacing="0" w:line="440" w:lineRule="exact"/>
              <w:ind w:firstLineChars="0" w:firstLine="0"/>
              <w:mirrorIndents/>
              <w:rPr>
                <w:rFonts w:ascii="Arial" w:eastAsia="楷体_GB2312" w:hAnsi="Arial" w:cs="Arial"/>
                <w:sz w:val="24"/>
                <w:szCs w:val="24"/>
              </w:rPr>
            </w:pP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3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、读书报告主要由研究生完成，安排部分老师参与，每个报告的时间为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60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分钟左右。读书报告一般围绕研究课题，精读近一年来发表在权威期刊上的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3-5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篇相关论文，通过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PPT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讲解，与大家分享上述研究的核心内容（包括研究思路、方法、结果、结论、创新点等），拓宽大家的研究视野；</w:t>
            </w:r>
          </w:p>
          <w:p w:rsidR="00F103B5" w:rsidRPr="00DF3A41" w:rsidRDefault="00F103B5" w:rsidP="00DF3A41">
            <w:pPr>
              <w:adjustRightInd w:val="0"/>
              <w:snapToGrid w:val="0"/>
              <w:spacing w:beforeLines="100" w:beforeAutospacing="0" w:afterAutospacing="0" w:line="440" w:lineRule="exact"/>
              <w:ind w:firstLineChars="0" w:firstLine="0"/>
              <w:mirrorIndents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4</w:t>
            </w:r>
            <w:r w:rsidRPr="00DF3A41">
              <w:rPr>
                <w:rFonts w:ascii="Arial" w:eastAsia="楷体_GB2312" w:hAnsi="Arial" w:cs="Arial" w:hint="eastAsia"/>
                <w:sz w:val="24"/>
                <w:szCs w:val="24"/>
              </w:rPr>
              <w:t>、段艳艳、郭倩倩本学期的读书报告在云南大学完成。</w:t>
            </w:r>
          </w:p>
        </w:tc>
      </w:tr>
    </w:tbl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B14ED">
        <w:tc>
          <w:tcPr>
            <w:tcW w:w="2164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曹香林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Style w:val="a"/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B14ED">
        <w:tc>
          <w:tcPr>
            <w:tcW w:w="2164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读书报告</w:t>
            </w: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2014-09-27</w:t>
            </w: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孙君君</w:t>
            </w:r>
          </w:p>
        </w:tc>
        <w:tc>
          <w:tcPr>
            <w:tcW w:w="3781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B14ED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曹宇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B14ED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2014-10-11</w:t>
            </w: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黄建蓉</w:t>
            </w:r>
          </w:p>
        </w:tc>
        <w:tc>
          <w:tcPr>
            <w:tcW w:w="3781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B14ED">
        <w:tc>
          <w:tcPr>
            <w:tcW w:w="2164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陈泽田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B14ED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2014-10-25</w:t>
            </w: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郑文佳</w:t>
            </w:r>
          </w:p>
        </w:tc>
        <w:tc>
          <w:tcPr>
            <w:tcW w:w="3781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B14ED">
        <w:tc>
          <w:tcPr>
            <w:tcW w:w="2164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杨峰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B14ED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2014-11-08</w:t>
            </w: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秦超彬</w:t>
            </w:r>
          </w:p>
        </w:tc>
        <w:tc>
          <w:tcPr>
            <w:tcW w:w="3781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B14ED">
        <w:tc>
          <w:tcPr>
            <w:tcW w:w="2164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卢荣华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Style w:val="a"/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B14ED">
        <w:tc>
          <w:tcPr>
            <w:tcW w:w="2164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工作总结</w:t>
            </w:r>
          </w:p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（主题报告）</w:t>
            </w: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2014-11-22</w:t>
            </w: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梁俊平</w:t>
            </w:r>
          </w:p>
        </w:tc>
        <w:tc>
          <w:tcPr>
            <w:tcW w:w="3781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B14ED">
        <w:tc>
          <w:tcPr>
            <w:tcW w:w="2164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谢帝芝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Style w:val="a"/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E49A8">
        <w:tc>
          <w:tcPr>
            <w:tcW w:w="2164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读书报告</w:t>
            </w: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2014-12-06</w:t>
            </w: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孙君君</w:t>
            </w:r>
          </w:p>
        </w:tc>
        <w:tc>
          <w:tcPr>
            <w:tcW w:w="3781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穆广亚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2014-12-20</w:t>
            </w: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黄建蓉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曹宇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2015-01-03</w:t>
            </w: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陈泽田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郑文佳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2015-01-17</w:t>
            </w: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杨峰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孟晓林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tbl>
      <w:tblPr>
        <w:tblStyle w:val="a"/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705"/>
        <w:gridCol w:w="1706"/>
        <w:gridCol w:w="3781"/>
      </w:tblGrid>
      <w:tr w:rsidR="00F103B5" w:rsidRPr="00DF3A41" w:rsidTr="00EE49A8">
        <w:tc>
          <w:tcPr>
            <w:tcW w:w="2164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工作总结</w:t>
            </w:r>
          </w:p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（主题报告）</w:t>
            </w:r>
          </w:p>
        </w:tc>
        <w:tc>
          <w:tcPr>
            <w:tcW w:w="1705" w:type="dxa"/>
            <w:vMerge w:val="restart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2015-01-31</w:t>
            </w: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聂国兴</w:t>
            </w:r>
          </w:p>
        </w:tc>
        <w:tc>
          <w:tcPr>
            <w:tcW w:w="3781" w:type="dxa"/>
            <w:vMerge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103B5" w:rsidTr="00EE49A8">
        <w:tc>
          <w:tcPr>
            <w:tcW w:w="2164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103B5" w:rsidRPr="00DF3A41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  <w:r w:rsidRPr="00DF3A41">
              <w:rPr>
                <w:rFonts w:ascii="Arial" w:eastAsia="楷体_GB2312" w:hAnsi="Arial" w:cs="Arial" w:hint="eastAsia"/>
                <w:sz w:val="28"/>
                <w:szCs w:val="28"/>
              </w:rPr>
              <w:t>闫潇</w:t>
            </w:r>
          </w:p>
        </w:tc>
        <w:tc>
          <w:tcPr>
            <w:tcW w:w="3781" w:type="dxa"/>
            <w:vMerge/>
          </w:tcPr>
          <w:p w:rsidR="00F103B5" w:rsidRDefault="00F103B5" w:rsidP="00DF3A41">
            <w:pPr>
              <w:spacing w:beforeLines="25" w:beforeAutospacing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p w:rsidR="00433FF9" w:rsidRDefault="00433FF9" w:rsidP="00DF3A41">
      <w:pPr>
        <w:spacing w:beforeLines="25" w:beforeAutospacing="0" w:after="0" w:afterAutospacing="0" w:line="360" w:lineRule="auto"/>
        <w:ind w:firstLineChars="0" w:firstLine="0"/>
        <w:rPr>
          <w:rFonts w:ascii="Arial" w:eastAsia="楷体_GB2312" w:hAnsi="Arial" w:cs="Arial"/>
          <w:sz w:val="28"/>
          <w:szCs w:val="28"/>
        </w:rPr>
      </w:pPr>
    </w:p>
    <w:sectPr w:rsidR="00433FF9" w:rsidSect="009C69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EB" w:rsidRDefault="00890AEB" w:rsidP="009C6958">
      <w:pPr>
        <w:spacing w:before="0" w:after="0"/>
        <w:ind w:firstLine="105"/>
      </w:pPr>
      <w:r>
        <w:separator/>
      </w:r>
    </w:p>
  </w:endnote>
  <w:endnote w:type="continuationSeparator" w:id="1">
    <w:p w:rsidR="00890AEB" w:rsidRDefault="00890AEB" w:rsidP="009C6958">
      <w:pPr>
        <w:spacing w:before="0" w:after="0"/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8" w:rsidRDefault="009C6958" w:rsidP="009C6958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8" w:rsidRDefault="009C6958" w:rsidP="009C6958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8" w:rsidRDefault="009C6958" w:rsidP="009C6958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EB" w:rsidRDefault="00890AEB" w:rsidP="009C6958">
      <w:pPr>
        <w:spacing w:before="0" w:after="0"/>
        <w:ind w:firstLine="105"/>
      </w:pPr>
      <w:r>
        <w:separator/>
      </w:r>
    </w:p>
  </w:footnote>
  <w:footnote w:type="continuationSeparator" w:id="1">
    <w:p w:rsidR="00890AEB" w:rsidRDefault="00890AEB" w:rsidP="009C6958">
      <w:pPr>
        <w:spacing w:before="0" w:after="0"/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8" w:rsidRDefault="009C6958" w:rsidP="009C6958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8" w:rsidRDefault="009C6958" w:rsidP="009C6958">
    <w:pPr>
      <w:pStyle w:val="a3"/>
      <w:pBdr>
        <w:bottom w:val="none" w:sz="0" w:space="0" w:color="auto"/>
      </w:pBdr>
      <w:ind w:firstLine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8" w:rsidRDefault="009C6958" w:rsidP="009C6958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A18"/>
    <w:rsid w:val="000046CD"/>
    <w:rsid w:val="0002506C"/>
    <w:rsid w:val="00035931"/>
    <w:rsid w:val="000817AA"/>
    <w:rsid w:val="00086FD8"/>
    <w:rsid w:val="000B6C04"/>
    <w:rsid w:val="000F6F27"/>
    <w:rsid w:val="001062D1"/>
    <w:rsid w:val="00114644"/>
    <w:rsid w:val="00115C1B"/>
    <w:rsid w:val="00124F8C"/>
    <w:rsid w:val="001437BF"/>
    <w:rsid w:val="00150AD3"/>
    <w:rsid w:val="001A4B47"/>
    <w:rsid w:val="001E2BFA"/>
    <w:rsid w:val="001F0730"/>
    <w:rsid w:val="00210FEF"/>
    <w:rsid w:val="0022016E"/>
    <w:rsid w:val="002242AF"/>
    <w:rsid w:val="002D5B37"/>
    <w:rsid w:val="002F4A18"/>
    <w:rsid w:val="0032356B"/>
    <w:rsid w:val="003872FE"/>
    <w:rsid w:val="003A632C"/>
    <w:rsid w:val="003B787B"/>
    <w:rsid w:val="00424D3B"/>
    <w:rsid w:val="00431DF8"/>
    <w:rsid w:val="00433FF9"/>
    <w:rsid w:val="00454789"/>
    <w:rsid w:val="004547E8"/>
    <w:rsid w:val="004650D2"/>
    <w:rsid w:val="004737A7"/>
    <w:rsid w:val="0048148D"/>
    <w:rsid w:val="004A3019"/>
    <w:rsid w:val="004D1966"/>
    <w:rsid w:val="004E4061"/>
    <w:rsid w:val="004F1D7A"/>
    <w:rsid w:val="0050111A"/>
    <w:rsid w:val="00546DAC"/>
    <w:rsid w:val="005573C9"/>
    <w:rsid w:val="0057583F"/>
    <w:rsid w:val="005F2084"/>
    <w:rsid w:val="006014C3"/>
    <w:rsid w:val="00610B22"/>
    <w:rsid w:val="00615560"/>
    <w:rsid w:val="00625422"/>
    <w:rsid w:val="00625ED0"/>
    <w:rsid w:val="00647334"/>
    <w:rsid w:val="006760EA"/>
    <w:rsid w:val="00687E98"/>
    <w:rsid w:val="0077574C"/>
    <w:rsid w:val="007A2527"/>
    <w:rsid w:val="007C2CC1"/>
    <w:rsid w:val="008060E2"/>
    <w:rsid w:val="00822454"/>
    <w:rsid w:val="00834667"/>
    <w:rsid w:val="0087617E"/>
    <w:rsid w:val="00877A5D"/>
    <w:rsid w:val="00890AEB"/>
    <w:rsid w:val="00893FC5"/>
    <w:rsid w:val="008A5135"/>
    <w:rsid w:val="008F3F73"/>
    <w:rsid w:val="0090072B"/>
    <w:rsid w:val="009365FC"/>
    <w:rsid w:val="00944E9E"/>
    <w:rsid w:val="009964CB"/>
    <w:rsid w:val="009A32B3"/>
    <w:rsid w:val="009A4089"/>
    <w:rsid w:val="009B6C01"/>
    <w:rsid w:val="009C6958"/>
    <w:rsid w:val="009E0338"/>
    <w:rsid w:val="009E1298"/>
    <w:rsid w:val="009E2245"/>
    <w:rsid w:val="00A1321A"/>
    <w:rsid w:val="00A22104"/>
    <w:rsid w:val="00A3743B"/>
    <w:rsid w:val="00A54C74"/>
    <w:rsid w:val="00AE58F3"/>
    <w:rsid w:val="00AF6608"/>
    <w:rsid w:val="00B02F8C"/>
    <w:rsid w:val="00B0714F"/>
    <w:rsid w:val="00B1441D"/>
    <w:rsid w:val="00B15FF5"/>
    <w:rsid w:val="00B22096"/>
    <w:rsid w:val="00B2638A"/>
    <w:rsid w:val="00B6032D"/>
    <w:rsid w:val="00B84BE5"/>
    <w:rsid w:val="00B927BF"/>
    <w:rsid w:val="00BA36D3"/>
    <w:rsid w:val="00BC2343"/>
    <w:rsid w:val="00BF3271"/>
    <w:rsid w:val="00BF5D9F"/>
    <w:rsid w:val="00C272A1"/>
    <w:rsid w:val="00C34C6E"/>
    <w:rsid w:val="00C3730F"/>
    <w:rsid w:val="00C63100"/>
    <w:rsid w:val="00C90F6C"/>
    <w:rsid w:val="00C93A0E"/>
    <w:rsid w:val="00C96550"/>
    <w:rsid w:val="00CC05B4"/>
    <w:rsid w:val="00CE6011"/>
    <w:rsid w:val="00D50412"/>
    <w:rsid w:val="00D55923"/>
    <w:rsid w:val="00D6534B"/>
    <w:rsid w:val="00D664FC"/>
    <w:rsid w:val="00DC53CA"/>
    <w:rsid w:val="00DD3188"/>
    <w:rsid w:val="00DE1561"/>
    <w:rsid w:val="00DE32AB"/>
    <w:rsid w:val="00DE380D"/>
    <w:rsid w:val="00DE678E"/>
    <w:rsid w:val="00DE7436"/>
    <w:rsid w:val="00DF3A41"/>
    <w:rsid w:val="00E05C73"/>
    <w:rsid w:val="00E37DE0"/>
    <w:rsid w:val="00E8433D"/>
    <w:rsid w:val="00EA3138"/>
    <w:rsid w:val="00EB14ED"/>
    <w:rsid w:val="00ED072F"/>
    <w:rsid w:val="00EE49A8"/>
    <w:rsid w:val="00F103B5"/>
    <w:rsid w:val="00F23C33"/>
    <w:rsid w:val="00F304AA"/>
    <w:rsid w:val="00F320E5"/>
    <w:rsid w:val="00F35ADF"/>
    <w:rsid w:val="00F468D7"/>
    <w:rsid w:val="00F67CB7"/>
    <w:rsid w:val="00F70ADC"/>
    <w:rsid w:val="00FA3E22"/>
    <w:rsid w:val="00FB3CDF"/>
    <w:rsid w:val="00FB45A5"/>
    <w:rsid w:val="00FC3533"/>
    <w:rsid w:val="00FD6D17"/>
    <w:rsid w:val="00FE4992"/>
    <w:rsid w:val="00FF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ind w:firstLineChars="50" w:firstLine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958"/>
    <w:rPr>
      <w:sz w:val="18"/>
      <w:szCs w:val="18"/>
    </w:rPr>
  </w:style>
  <w:style w:type="paragraph" w:styleId="a5">
    <w:name w:val="List Paragraph"/>
    <w:basedOn w:val="a"/>
    <w:uiPriority w:val="34"/>
    <w:qFormat/>
    <w:rsid w:val="00114644"/>
    <w:pPr>
      <w:ind w:firstLineChars="200" w:firstLine="420"/>
    </w:pPr>
  </w:style>
  <w:style w:type="table" w:styleId="a6">
    <w:name w:val="Table Grid"/>
    <w:basedOn w:val="a1"/>
    <w:uiPriority w:val="59"/>
    <w:rsid w:val="004814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94</Words>
  <Characters>540</Characters>
  <Application>Microsoft Office Word</Application>
  <DocSecurity>0</DocSecurity>
  <Lines>4</Lines>
  <Paragraphs>1</Paragraphs>
  <ScaleCrop>false</ScaleCrop>
  <Company>河南师大生科院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张德杨</dc:creator>
  <cp:keywords/>
  <dc:description/>
  <cp:lastModifiedBy>hello</cp:lastModifiedBy>
  <cp:revision>1</cp:revision>
  <cp:lastPrinted>2014-04-16T11:54:00Z</cp:lastPrinted>
  <dcterms:created xsi:type="dcterms:W3CDTF">2012-12-20T14:45:00Z</dcterms:created>
  <dcterms:modified xsi:type="dcterms:W3CDTF">2014-08-31T00:35:00Z</dcterms:modified>
</cp:coreProperties>
</file>