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C625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4" w:lineRule="atLeast"/>
        <w:ind w:right="480"/>
        <w:jc w:val="both"/>
        <w:textAlignment w:val="baseline"/>
        <w:rPr>
          <w:rFonts w:hint="eastAsia" w:ascii="方正仿宋_GB2312" w:hAnsi="方正仿宋_GB2312" w:eastAsia="方正仿宋_GB2312" w:cs="方正仿宋_GB2312"/>
          <w:color w:val="333333"/>
          <w:sz w:val="28"/>
          <w:szCs w:val="28"/>
          <w:vertAlign w:val="baseline"/>
          <w:lang w:val="en-US" w:eastAsia="zh-CN"/>
        </w:rPr>
      </w:pPr>
      <w:r>
        <w:rPr>
          <w:rFonts w:hint="eastAsia" w:ascii="黑体" w:hAnsi="黑体" w:eastAsia="黑体" w:cstheme="minorBidi"/>
          <w:kern w:val="2"/>
          <w:sz w:val="32"/>
          <w:szCs w:val="40"/>
          <w:lang w:val="en-US" w:eastAsia="zh-CN" w:bidi="ar-SA"/>
        </w:rPr>
        <w:t>附件2</w:t>
      </w:r>
    </w:p>
    <w:tbl>
      <w:tblPr>
        <w:tblStyle w:val="3"/>
        <w:tblW w:w="4997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6"/>
        <w:gridCol w:w="1622"/>
        <w:gridCol w:w="1622"/>
        <w:gridCol w:w="1622"/>
        <w:gridCol w:w="1625"/>
      </w:tblGrid>
      <w:tr w14:paraId="6E2F0C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2E5DBA64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605D4121"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2EF6C2B9"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119344E0"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4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03BFEEB7"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415C4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4F9863B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36"/>
                <w:szCs w:val="36"/>
              </w:rPr>
            </w:pPr>
            <w:bookmarkStart w:id="0" w:name="_GoBack"/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color w:val="000000"/>
                <w:kern w:val="0"/>
                <w:sz w:val="44"/>
                <w:szCs w:val="44"/>
                <w:lang w:val="en-US" w:eastAsia="zh-CN" w:bidi="ar"/>
              </w:rPr>
              <w:t>河南师范大学</w:t>
            </w: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color w:val="000000"/>
                <w:kern w:val="0"/>
                <w:sz w:val="44"/>
                <w:szCs w:val="44"/>
                <w:lang w:bidi="ar"/>
              </w:rPr>
              <w:t>科研助理岗位招录计划表</w:t>
            </w:r>
            <w:bookmarkEnd w:id="0"/>
          </w:p>
        </w:tc>
      </w:tr>
      <w:tr w14:paraId="5716D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top"/>
          </w:tcPr>
          <w:p w14:paraId="2A304810">
            <w:pPr>
              <w:widowControl/>
              <w:spacing w:line="480" w:lineRule="auto"/>
              <w:jc w:val="left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5104F8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F781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招录项目名称</w:t>
            </w:r>
          </w:p>
        </w:tc>
        <w:tc>
          <w:tcPr>
            <w:tcW w:w="9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046FE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招录人数</w:t>
            </w:r>
          </w:p>
        </w:tc>
        <w:tc>
          <w:tcPr>
            <w:tcW w:w="9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E6F90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开始时间</w:t>
            </w:r>
          </w:p>
        </w:tc>
        <w:tc>
          <w:tcPr>
            <w:tcW w:w="9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B6E44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结束时间</w:t>
            </w:r>
          </w:p>
        </w:tc>
        <w:tc>
          <w:tcPr>
            <w:tcW w:w="9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0BEC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14:paraId="3226CE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B96F9A1"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3C24056"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C6A5863"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1BC0CEF"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9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49A0D84"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</w:tr>
      <w:tr w14:paraId="07D9F4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F34E210"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EAD3BF6"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8832E13"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1955332"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90F2BA9"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79C15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58447C7"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C6FBC5E"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F4B19D3"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8775641"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6EC0006"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70D4F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27D1147"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3EE6E48"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3954542"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5B621A5"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A47D2AB"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10A5ED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D8F245E"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9C57D14"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BEC3376"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39E4E58"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33CE09E"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6D2DD8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56F2717"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BE6B99E"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56A845E"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9172100"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FB36AA4"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266F0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D41944F"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BCB7723"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99D67EC"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AA7D00A"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D946B8A"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1A07BC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C0F7969"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EC6AAC3"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1B13272"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4A0503C"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9DF8AAF"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4CAF26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4CFBC4C"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711EF0C"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A73B998"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5ABB5B0"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90BF8DC"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 w14:paraId="187142C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2081990-16FC-4339-9F8C-9A6F20ADF26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C97D930-BDAF-4A68-A945-05EB057A1B4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C47A0086-E3D1-45AD-8609-745949D54F25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87EFF2BE-5291-4671-A974-BB26208583D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jYzUzMWQ4OWI0YzBkYjYzMDRhZTY5ZjZkYmFmYTgifQ=="/>
  </w:docVars>
  <w:rsids>
    <w:rsidRoot w:val="094D3DA9"/>
    <w:rsid w:val="094D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2024-06-15T03:01:00Z</dcterms:created>
  <dc:creator>太极道莫曰</dc:creator>
  <cp:lastModifiedBy>太极道莫曰</cp:lastModifiedBy>
  <dcterms:modified xsi:type="dcterms:W3CDTF">2024-06-15T03:02:18Z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DF609FAA4ECB4996A50287FB52B8FFA8_11</vt:lpwstr>
  </property>
</Properties>
</file>