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645" w:rsidRPr="004A04C3" w:rsidRDefault="00591645" w:rsidP="00591645">
      <w:pPr>
        <w:tabs>
          <w:tab w:val="left" w:pos="804"/>
        </w:tabs>
        <w:spacing w:line="60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4A04C3"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附件1</w:t>
      </w:r>
    </w:p>
    <w:p w:rsidR="00591645" w:rsidRPr="004A04C3" w:rsidRDefault="00591645" w:rsidP="00591645">
      <w:pPr>
        <w:snapToGrid w:val="0"/>
        <w:spacing w:line="60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591645" w:rsidRPr="004A04C3" w:rsidRDefault="00591645" w:rsidP="00591645">
      <w:pPr>
        <w:snapToGrid w:val="0"/>
        <w:spacing w:line="700" w:lineRule="exact"/>
        <w:jc w:val="center"/>
        <w:rPr>
          <w:rFonts w:ascii="黑体" w:eastAsia="黑体" w:hAnsi="黑体" w:cs="黑体"/>
          <w:kern w:val="0"/>
          <w:sz w:val="44"/>
          <w:szCs w:val="44"/>
        </w:rPr>
      </w:pPr>
      <w:r w:rsidRPr="004A04C3">
        <w:rPr>
          <w:rFonts w:ascii="黑体" w:eastAsia="黑体" w:hAnsi="黑体" w:cs="黑体" w:hint="eastAsia"/>
          <w:kern w:val="0"/>
          <w:sz w:val="44"/>
          <w:szCs w:val="44"/>
        </w:rPr>
        <w:t>“团组织评星定级、团员评星创先、团干部评星争优</w:t>
      </w:r>
      <w:r w:rsidRPr="004A04C3">
        <w:rPr>
          <w:rFonts w:ascii="黑体" w:eastAsia="黑体" w:hAnsi="黑体" w:cs="黑体" w:hint="eastAsia"/>
          <w:b/>
          <w:bCs/>
          <w:kern w:val="0"/>
          <w:sz w:val="44"/>
          <w:szCs w:val="44"/>
        </w:rPr>
        <w:t>”</w:t>
      </w:r>
      <w:r w:rsidRPr="004A04C3">
        <w:rPr>
          <w:rFonts w:ascii="黑体" w:eastAsia="黑体" w:hAnsi="黑体" w:cs="黑体" w:hint="eastAsia"/>
          <w:kern w:val="0"/>
          <w:sz w:val="44"/>
          <w:szCs w:val="44"/>
        </w:rPr>
        <w:t>参考标准</w:t>
      </w:r>
    </w:p>
    <w:p w:rsidR="00591645" w:rsidRPr="004A04C3" w:rsidRDefault="00591645" w:rsidP="00591645">
      <w:pPr>
        <w:snapToGrid w:val="0"/>
        <w:spacing w:line="220" w:lineRule="exact"/>
        <w:ind w:firstLineChars="200" w:firstLine="880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:rsidR="00591645" w:rsidRPr="004A04C3" w:rsidRDefault="00591645" w:rsidP="00591645">
      <w:pPr>
        <w:snapToGrid w:val="0"/>
        <w:spacing w:line="60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 w:rsidRPr="004A04C3">
        <w:rPr>
          <w:rFonts w:ascii="黑体" w:eastAsia="黑体" w:hAnsi="黑体" w:cs="黑体" w:hint="eastAsia"/>
          <w:kern w:val="0"/>
          <w:sz w:val="32"/>
          <w:szCs w:val="32"/>
        </w:rPr>
        <w:t>一、团组织评星定级</w:t>
      </w:r>
    </w:p>
    <w:p w:rsidR="00591645" w:rsidRPr="004A04C3" w:rsidRDefault="00591645" w:rsidP="00591645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4A04C3">
        <w:rPr>
          <w:rFonts w:ascii="楷体_GB2312" w:eastAsia="楷体_GB2312" w:hAnsi="楷体_GB2312" w:cs="楷体_GB2312" w:hint="eastAsia"/>
          <w:bCs/>
          <w:kern w:val="0"/>
          <w:sz w:val="32"/>
          <w:szCs w:val="32"/>
        </w:rPr>
        <w:t>1. 坚持党的领导。</w:t>
      </w:r>
      <w:r w:rsidRPr="004A04C3">
        <w:rPr>
          <w:rFonts w:ascii="仿宋_GB2312" w:eastAsia="仿宋_GB2312" w:hAnsi="仿宋_GB2312" w:cs="仿宋_GB2312" w:hint="eastAsia"/>
          <w:kern w:val="0"/>
          <w:sz w:val="32"/>
          <w:szCs w:val="32"/>
        </w:rPr>
        <w:t>坚持党的全面领导，坚持党的基本路线，加强党的理论武装，</w:t>
      </w:r>
      <w:proofErr w:type="gramStart"/>
      <w:r w:rsidRPr="004A04C3">
        <w:rPr>
          <w:rFonts w:ascii="仿宋_GB2312" w:eastAsia="仿宋_GB2312" w:hAnsi="仿宋_GB2312" w:cs="仿宋_GB2312" w:hint="eastAsia"/>
          <w:kern w:val="0"/>
          <w:sz w:val="32"/>
          <w:szCs w:val="32"/>
        </w:rPr>
        <w:t>传承党</w:t>
      </w:r>
      <w:proofErr w:type="gramEnd"/>
      <w:r w:rsidRPr="004A04C3">
        <w:rPr>
          <w:rFonts w:ascii="仿宋_GB2312" w:eastAsia="仿宋_GB2312" w:hAnsi="仿宋_GB2312" w:cs="仿宋_GB2312" w:hint="eastAsia"/>
          <w:kern w:val="0"/>
          <w:sz w:val="32"/>
          <w:szCs w:val="32"/>
        </w:rPr>
        <w:t>的优良传统，执行党的工作决议，坚决维护党中央权威；遵守党的纪律规矩，宣传党的政策，积极开展思想引领工作；落实党建带团建制度。</w:t>
      </w:r>
    </w:p>
    <w:p w:rsidR="00591645" w:rsidRPr="004A04C3" w:rsidRDefault="00591645" w:rsidP="00591645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4A04C3">
        <w:rPr>
          <w:rFonts w:ascii="楷体_GB2312" w:eastAsia="楷体_GB2312" w:hAnsi="楷体_GB2312" w:cs="楷体_GB2312" w:hint="eastAsia"/>
          <w:bCs/>
          <w:kern w:val="0"/>
          <w:sz w:val="32"/>
          <w:szCs w:val="32"/>
        </w:rPr>
        <w:t>2. 领导班子健全。</w:t>
      </w:r>
      <w:r w:rsidRPr="004A04C3">
        <w:rPr>
          <w:rFonts w:ascii="仿宋_GB2312" w:eastAsia="仿宋_GB2312" w:hAnsi="仿宋_GB2312" w:cs="仿宋_GB2312" w:hint="eastAsia"/>
          <w:kern w:val="0"/>
          <w:sz w:val="32"/>
          <w:szCs w:val="32"/>
        </w:rPr>
        <w:t>按期换届；有空缺能及时配备；班子团结，各尽其职，能起到核心和模范带头作用；年初有计划，年终有总结；能按时参加上级团组织会议，完成上级团组织布置的工作。</w:t>
      </w:r>
    </w:p>
    <w:p w:rsidR="00591645" w:rsidRPr="004A04C3" w:rsidRDefault="00591645" w:rsidP="00591645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4A04C3">
        <w:rPr>
          <w:rFonts w:ascii="楷体_GB2312" w:eastAsia="楷体_GB2312" w:hAnsi="楷体_GB2312" w:cs="楷体_GB2312" w:hint="eastAsia"/>
          <w:bCs/>
          <w:kern w:val="0"/>
          <w:sz w:val="32"/>
          <w:szCs w:val="32"/>
        </w:rPr>
        <w:t>3. 组织规范有序。</w:t>
      </w:r>
      <w:r w:rsidRPr="004A04C3">
        <w:rPr>
          <w:rFonts w:ascii="仿宋_GB2312" w:eastAsia="仿宋_GB2312" w:hAnsi="仿宋_GB2312" w:cs="仿宋_GB2312" w:hint="eastAsia"/>
          <w:kern w:val="0"/>
          <w:sz w:val="32"/>
          <w:szCs w:val="32"/>
        </w:rPr>
        <w:t>严肃团的组织生活，落实“三会两制一课”制度；坚持民主集中制，落实好发展团员、团内选举、党建带团建等各项制度；推动“两学一做”学习教育常态化制度化，落实“一学一做”教育实践；落实团内监督，开展青年评议。</w:t>
      </w:r>
    </w:p>
    <w:p w:rsidR="00591645" w:rsidRPr="004A04C3" w:rsidRDefault="00591645" w:rsidP="00591645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4A04C3">
        <w:rPr>
          <w:rFonts w:ascii="楷体_GB2312" w:eastAsia="楷体_GB2312" w:hAnsi="楷体_GB2312" w:cs="楷体_GB2312" w:hint="eastAsia"/>
          <w:bCs/>
          <w:kern w:val="0"/>
          <w:sz w:val="32"/>
          <w:szCs w:val="32"/>
        </w:rPr>
        <w:t>4. 严格团员管理。</w:t>
      </w:r>
      <w:r w:rsidRPr="004A04C3">
        <w:rPr>
          <w:rFonts w:ascii="仿宋_GB2312" w:eastAsia="仿宋_GB2312" w:hAnsi="仿宋_GB2312" w:cs="仿宋_GB2312" w:hint="eastAsia"/>
          <w:kern w:val="0"/>
          <w:sz w:val="32"/>
          <w:szCs w:val="32"/>
        </w:rPr>
        <w:t>建立团员花名册，录入智慧团建系统；有发生团员变动的，及时办理团组织关系转接；按时收缴团费。</w:t>
      </w:r>
    </w:p>
    <w:p w:rsidR="00591645" w:rsidRPr="004A04C3" w:rsidRDefault="00591645" w:rsidP="00591645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A04C3">
        <w:rPr>
          <w:rFonts w:ascii="楷体_GB2312" w:eastAsia="楷体_GB2312" w:hAnsi="楷体_GB2312" w:cs="楷体_GB2312" w:hint="eastAsia"/>
          <w:bCs/>
          <w:kern w:val="0"/>
          <w:sz w:val="32"/>
          <w:szCs w:val="32"/>
        </w:rPr>
        <w:t>5. 活动丰富多彩。</w:t>
      </w:r>
      <w:r w:rsidRPr="004A04C3">
        <w:rPr>
          <w:rFonts w:ascii="仿宋_GB2312" w:eastAsia="仿宋_GB2312" w:hAnsi="仿宋_GB2312" w:cs="仿宋_GB2312" w:hint="eastAsia"/>
          <w:kern w:val="0"/>
          <w:sz w:val="32"/>
          <w:szCs w:val="32"/>
        </w:rPr>
        <w:t>能够围绕中心、服务大局开展活动；</w:t>
      </w:r>
      <w:r w:rsidRPr="004A04C3"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每次活动有主题，要有1/3以上团员青年参加；主动亮出共青团标识，展示良好风貌。</w:t>
      </w:r>
    </w:p>
    <w:p w:rsidR="00591645" w:rsidRPr="004A04C3" w:rsidRDefault="00591645" w:rsidP="00591645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4A04C3">
        <w:rPr>
          <w:rFonts w:ascii="楷体_GB2312" w:eastAsia="楷体_GB2312" w:hAnsi="楷体_GB2312" w:cs="楷体_GB2312" w:hint="eastAsia"/>
          <w:bCs/>
          <w:kern w:val="0"/>
          <w:sz w:val="32"/>
          <w:szCs w:val="32"/>
        </w:rPr>
        <w:t>6. 作风扎实优良。</w:t>
      </w:r>
      <w:r w:rsidRPr="004A04C3">
        <w:rPr>
          <w:rFonts w:ascii="仿宋_GB2312" w:eastAsia="仿宋_GB2312" w:hAnsi="仿宋_GB2312" w:cs="仿宋_GB2312" w:hint="eastAsia"/>
          <w:kern w:val="0"/>
          <w:sz w:val="32"/>
          <w:szCs w:val="32"/>
        </w:rPr>
        <w:t>推动密切联系青年制度落实；尊重青年主体地位，组织活动请青年一起设计，部署任务请青年一起参与，表彰先进请青年一起评议；能够利用微博、微信、“青年之声”等新媒体平台与团员青年互动，在青年群众中有较高威信和良好形象。</w:t>
      </w:r>
    </w:p>
    <w:p w:rsidR="00E8372B" w:rsidRPr="004A04C3" w:rsidRDefault="00E8372B" w:rsidP="00591645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4A04C3">
        <w:rPr>
          <w:rFonts w:ascii="楷体_GB2312" w:eastAsia="楷体_GB2312" w:hAnsi="楷体_GB2312" w:cs="楷体_GB2312" w:hint="eastAsia"/>
          <w:bCs/>
          <w:kern w:val="0"/>
          <w:sz w:val="32"/>
          <w:szCs w:val="32"/>
        </w:rPr>
        <w:t>7.</w:t>
      </w:r>
      <w:r w:rsidR="00AD0B31" w:rsidRPr="004A04C3">
        <w:rPr>
          <w:rFonts w:ascii="楷体_GB2312" w:eastAsia="楷体_GB2312" w:hAnsi="楷体_GB2312" w:cs="楷体_GB2312" w:hint="eastAsia"/>
          <w:bCs/>
          <w:kern w:val="0"/>
          <w:sz w:val="32"/>
          <w:szCs w:val="32"/>
        </w:rPr>
        <w:t xml:space="preserve"> 纪律建设规范</w:t>
      </w:r>
      <w:r w:rsidRPr="004A04C3">
        <w:rPr>
          <w:rFonts w:ascii="楷体_GB2312" w:eastAsia="楷体_GB2312" w:hAnsi="楷体_GB2312" w:cs="楷体_GB2312" w:hint="eastAsia"/>
          <w:bCs/>
          <w:kern w:val="0"/>
          <w:sz w:val="32"/>
          <w:szCs w:val="32"/>
        </w:rPr>
        <w:t>。</w:t>
      </w:r>
      <w:r w:rsidR="00F0730F" w:rsidRPr="004A04C3">
        <w:rPr>
          <w:rFonts w:ascii="仿宋_GB2312" w:eastAsia="仿宋_GB2312" w:hAnsi="仿宋_GB2312" w:cs="仿宋_GB2312" w:hint="eastAsia"/>
          <w:kern w:val="0"/>
          <w:sz w:val="32"/>
          <w:szCs w:val="32"/>
        </w:rPr>
        <w:t>遵守上级团组织的各项规定，能够按时完成上级团组织分配的任务，落实“从严治团”各项规定，</w:t>
      </w:r>
      <w:r w:rsidR="00891271" w:rsidRPr="004A04C3">
        <w:rPr>
          <w:rFonts w:ascii="仿宋_GB2312" w:eastAsia="仿宋_GB2312" w:hAnsi="仿宋_GB2312" w:cs="仿宋_GB2312" w:hint="eastAsia"/>
          <w:kern w:val="0"/>
          <w:sz w:val="32"/>
          <w:szCs w:val="32"/>
        </w:rPr>
        <w:t>作风优良，</w:t>
      </w:r>
      <w:r w:rsidRPr="004A04C3">
        <w:rPr>
          <w:rFonts w:ascii="仿宋_GB2312" w:eastAsia="仿宋_GB2312" w:hAnsi="仿宋_GB2312" w:cs="仿宋_GB2312" w:hint="eastAsia"/>
          <w:kern w:val="0"/>
          <w:sz w:val="32"/>
          <w:szCs w:val="32"/>
        </w:rPr>
        <w:t>2017年度无重大违反校规校纪现象。</w:t>
      </w:r>
    </w:p>
    <w:p w:rsidR="00E8372B" w:rsidRPr="004A04C3" w:rsidRDefault="00E8372B" w:rsidP="00591645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4A04C3">
        <w:rPr>
          <w:rFonts w:ascii="楷体_GB2312" w:eastAsia="楷体_GB2312" w:hAnsi="楷体_GB2312" w:cs="楷体_GB2312" w:hint="eastAsia"/>
          <w:bCs/>
          <w:kern w:val="0"/>
          <w:sz w:val="32"/>
          <w:szCs w:val="32"/>
        </w:rPr>
        <w:t>8. 学风建设良好。</w:t>
      </w:r>
      <w:r w:rsidR="00F0730F" w:rsidRPr="004A04C3">
        <w:rPr>
          <w:rFonts w:ascii="仿宋_GB2312" w:eastAsia="仿宋_GB2312" w:hAnsi="仿宋_GB2312" w:cs="仿宋_GB2312" w:hint="eastAsia"/>
          <w:kern w:val="0"/>
          <w:sz w:val="32"/>
          <w:szCs w:val="32"/>
        </w:rPr>
        <w:t>重视“第一课堂”建设，有</w:t>
      </w:r>
      <w:r w:rsidR="00891271" w:rsidRPr="004A04C3">
        <w:rPr>
          <w:rFonts w:ascii="仿宋_GB2312" w:eastAsia="仿宋_GB2312" w:hAnsi="仿宋_GB2312" w:cs="仿宋_GB2312" w:hint="eastAsia"/>
          <w:kern w:val="0"/>
          <w:sz w:val="32"/>
          <w:szCs w:val="32"/>
        </w:rPr>
        <w:t>严格的考勤制度，考勤记录完整，团组织成员</w:t>
      </w:r>
      <w:r w:rsidR="00C4747C" w:rsidRPr="004A04C3">
        <w:rPr>
          <w:rFonts w:ascii="仿宋_GB2312" w:eastAsia="仿宋_GB2312" w:hAnsi="仿宋_GB2312" w:cs="仿宋_GB2312" w:hint="eastAsia"/>
          <w:kern w:val="0"/>
          <w:sz w:val="32"/>
          <w:szCs w:val="32"/>
        </w:rPr>
        <w:t>年度</w:t>
      </w:r>
      <w:r w:rsidR="00891271" w:rsidRPr="004A04C3">
        <w:rPr>
          <w:rFonts w:ascii="仿宋_GB2312" w:eastAsia="仿宋_GB2312" w:hAnsi="仿宋_GB2312" w:cs="仿宋_GB2312" w:hint="eastAsia"/>
          <w:kern w:val="0"/>
          <w:sz w:val="32"/>
          <w:szCs w:val="32"/>
        </w:rPr>
        <w:t>课堂</w:t>
      </w:r>
      <w:r w:rsidR="00C4747C" w:rsidRPr="004A04C3">
        <w:rPr>
          <w:rFonts w:ascii="仿宋_GB2312" w:eastAsia="仿宋_GB2312" w:hAnsi="仿宋_GB2312" w:cs="仿宋_GB2312" w:hint="eastAsia"/>
          <w:kern w:val="0"/>
          <w:sz w:val="32"/>
          <w:szCs w:val="32"/>
        </w:rPr>
        <w:t>出勤率</w:t>
      </w:r>
      <w:r w:rsidR="002D15E1" w:rsidRPr="004A04C3">
        <w:rPr>
          <w:rFonts w:ascii="仿宋_GB2312" w:eastAsia="仿宋_GB2312" w:hAnsi="仿宋_GB2312" w:cs="仿宋_GB2312" w:hint="eastAsia"/>
          <w:kern w:val="0"/>
          <w:sz w:val="32"/>
          <w:szCs w:val="32"/>
        </w:rPr>
        <w:t>良好</w:t>
      </w:r>
      <w:r w:rsidR="00891271" w:rsidRPr="004A04C3">
        <w:rPr>
          <w:rFonts w:ascii="仿宋_GB2312" w:eastAsia="仿宋_GB2312" w:hAnsi="仿宋_GB2312" w:cs="仿宋_GB2312" w:hint="eastAsia"/>
          <w:kern w:val="0"/>
          <w:sz w:val="32"/>
          <w:szCs w:val="32"/>
        </w:rPr>
        <w:t>。课堂互动积极，定期组织有关学风建设的品牌活动，</w:t>
      </w:r>
      <w:r w:rsidRPr="004A04C3">
        <w:rPr>
          <w:rFonts w:ascii="仿宋_GB2312" w:eastAsia="仿宋_GB2312" w:hAnsi="仿宋_GB2312" w:cs="仿宋_GB2312" w:hint="eastAsia"/>
          <w:kern w:val="0"/>
          <w:sz w:val="32"/>
          <w:szCs w:val="32"/>
        </w:rPr>
        <w:t>学风优良。</w:t>
      </w:r>
    </w:p>
    <w:p w:rsidR="00591645" w:rsidRPr="004A04C3" w:rsidRDefault="00591645" w:rsidP="00591645">
      <w:pPr>
        <w:snapToGrid w:val="0"/>
        <w:spacing w:line="60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 w:rsidRPr="004A04C3">
        <w:rPr>
          <w:rFonts w:ascii="黑体" w:eastAsia="黑体" w:hAnsi="黑体" w:cs="黑体" w:hint="eastAsia"/>
          <w:kern w:val="0"/>
          <w:sz w:val="32"/>
          <w:szCs w:val="32"/>
        </w:rPr>
        <w:t>二、团员评星创先</w:t>
      </w:r>
    </w:p>
    <w:p w:rsidR="00591645" w:rsidRPr="004A04C3" w:rsidRDefault="00591645" w:rsidP="00591645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4A04C3">
        <w:rPr>
          <w:rFonts w:ascii="楷体_GB2312" w:eastAsia="楷体_GB2312" w:hAnsi="楷体_GB2312" w:cs="楷体_GB2312" w:hint="eastAsia"/>
          <w:bCs/>
          <w:kern w:val="0"/>
          <w:sz w:val="32"/>
          <w:szCs w:val="32"/>
        </w:rPr>
        <w:t>1. 理想信念坚定。</w:t>
      </w:r>
      <w:r w:rsidRPr="004A04C3">
        <w:rPr>
          <w:rFonts w:ascii="仿宋_GB2312" w:eastAsia="仿宋_GB2312" w:hAnsi="仿宋_GB2312" w:cs="仿宋_GB2312" w:hint="eastAsia"/>
          <w:kern w:val="0"/>
          <w:sz w:val="32"/>
          <w:szCs w:val="32"/>
        </w:rPr>
        <w:t>始终把理想信念挺在前面，切实增强“四个自信”；积极</w:t>
      </w:r>
      <w:proofErr w:type="gramStart"/>
      <w:r w:rsidRPr="004A04C3">
        <w:rPr>
          <w:rFonts w:ascii="仿宋_GB2312" w:eastAsia="仿宋_GB2312" w:hAnsi="仿宋_GB2312" w:cs="仿宋_GB2312" w:hint="eastAsia"/>
          <w:kern w:val="0"/>
          <w:sz w:val="32"/>
          <w:szCs w:val="32"/>
        </w:rPr>
        <w:t>践行</w:t>
      </w:r>
      <w:proofErr w:type="gramEnd"/>
      <w:r w:rsidRPr="004A04C3">
        <w:rPr>
          <w:rFonts w:ascii="仿宋_GB2312" w:eastAsia="仿宋_GB2312" w:hAnsi="仿宋_GB2312" w:cs="仿宋_GB2312" w:hint="eastAsia"/>
          <w:kern w:val="0"/>
          <w:sz w:val="32"/>
          <w:szCs w:val="32"/>
        </w:rPr>
        <w:t>社会主义核心价值观；自觉拥护党的领导，积极宣传、执行党的基本路线和各项方针政策；自觉</w:t>
      </w:r>
      <w:proofErr w:type="gramStart"/>
      <w:r w:rsidRPr="004A04C3">
        <w:rPr>
          <w:rFonts w:ascii="仿宋_GB2312" w:eastAsia="仿宋_GB2312" w:hAnsi="仿宋_GB2312" w:cs="仿宋_GB2312" w:hint="eastAsia"/>
          <w:kern w:val="0"/>
          <w:sz w:val="32"/>
          <w:szCs w:val="32"/>
        </w:rPr>
        <w:t>遵守团</w:t>
      </w:r>
      <w:proofErr w:type="gramEnd"/>
      <w:r w:rsidRPr="004A04C3">
        <w:rPr>
          <w:rFonts w:ascii="仿宋_GB2312" w:eastAsia="仿宋_GB2312" w:hAnsi="仿宋_GB2312" w:cs="仿宋_GB2312" w:hint="eastAsia"/>
          <w:kern w:val="0"/>
          <w:sz w:val="32"/>
          <w:szCs w:val="32"/>
        </w:rPr>
        <w:t>的章程，模范履行团员的各项义务，积极参加团的活动；接受国防教育，增强国防意识。</w:t>
      </w:r>
    </w:p>
    <w:p w:rsidR="00591645" w:rsidRPr="004A04C3" w:rsidRDefault="00591645" w:rsidP="00591645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4A04C3">
        <w:rPr>
          <w:rFonts w:ascii="楷体_GB2312" w:eastAsia="楷体_GB2312" w:hAnsi="楷体_GB2312" w:cs="楷体_GB2312" w:hint="eastAsia"/>
          <w:bCs/>
          <w:kern w:val="0"/>
          <w:sz w:val="32"/>
          <w:szCs w:val="32"/>
        </w:rPr>
        <w:t>2. 参加组织生活。</w:t>
      </w:r>
      <w:r w:rsidRPr="004A04C3">
        <w:rPr>
          <w:rFonts w:ascii="仿宋_GB2312" w:eastAsia="仿宋_GB2312" w:hAnsi="仿宋_GB2312" w:cs="仿宋_GB2312" w:hint="eastAsia"/>
          <w:kern w:val="0"/>
          <w:sz w:val="32"/>
          <w:szCs w:val="32"/>
        </w:rPr>
        <w:t>认真开展批评和自我批评；按时缴纳团费；主动参加“三会两制一课”；积极参与“一学一做”教育实践、主题团日活动；参与团内监督，参加对团组织、</w:t>
      </w:r>
      <w:r w:rsidRPr="004A04C3"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团干部评议。</w:t>
      </w:r>
    </w:p>
    <w:p w:rsidR="00591645" w:rsidRPr="004A04C3" w:rsidRDefault="00591645" w:rsidP="00591645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4A04C3">
        <w:rPr>
          <w:rFonts w:ascii="楷体_GB2312" w:eastAsia="楷体_GB2312" w:hAnsi="楷体_GB2312" w:cs="楷体_GB2312" w:hint="eastAsia"/>
          <w:bCs/>
          <w:kern w:val="0"/>
          <w:sz w:val="32"/>
          <w:szCs w:val="32"/>
        </w:rPr>
        <w:t>3. 爱岗敬业奉献。</w:t>
      </w:r>
      <w:r w:rsidRPr="004A04C3">
        <w:rPr>
          <w:rFonts w:ascii="仿宋_GB2312" w:eastAsia="仿宋_GB2312" w:hAnsi="仿宋_GB2312" w:cs="仿宋_GB2312" w:hint="eastAsia"/>
          <w:sz w:val="32"/>
          <w:szCs w:val="32"/>
        </w:rPr>
        <w:t>在日常工作学习中创先争优、在急难险重任务中勇于担当。</w:t>
      </w:r>
      <w:r w:rsidRPr="004A04C3">
        <w:rPr>
          <w:rFonts w:ascii="仿宋_GB2312" w:eastAsia="仿宋_GB2312" w:hAnsi="仿宋_GB2312" w:cs="仿宋_GB2312" w:hint="eastAsia"/>
          <w:kern w:val="0"/>
          <w:sz w:val="32"/>
          <w:szCs w:val="32"/>
        </w:rPr>
        <w:t>亮出团员身份，在志愿服务、脱贫攻坚、大气污染防治、网络舆论引导、重大自然灾害、突发事件等重要领域和关键时刻发挥模范作用。</w:t>
      </w:r>
    </w:p>
    <w:p w:rsidR="00591645" w:rsidRPr="004A04C3" w:rsidRDefault="00591645" w:rsidP="00591645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4A04C3">
        <w:rPr>
          <w:rFonts w:ascii="楷体_GB2312" w:eastAsia="楷体_GB2312" w:hAnsi="楷体_GB2312" w:cs="楷体_GB2312" w:hint="eastAsia"/>
          <w:bCs/>
          <w:kern w:val="0"/>
          <w:sz w:val="32"/>
          <w:szCs w:val="32"/>
        </w:rPr>
        <w:t>4. 矢志艰苦奋斗。</w:t>
      </w:r>
      <w:r w:rsidRPr="004A04C3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注重道德修养，</w:t>
      </w:r>
      <w:r w:rsidRPr="004A04C3">
        <w:rPr>
          <w:rFonts w:ascii="仿宋_GB2312" w:eastAsia="仿宋_GB2312" w:hAnsi="仿宋_GB2312" w:cs="仿宋_GB2312" w:hint="eastAsia"/>
          <w:kern w:val="0"/>
          <w:sz w:val="32"/>
          <w:szCs w:val="32"/>
        </w:rPr>
        <w:t>倡导社会文明新风；保持积极的人生态度、良好的道德品质、健康的生活情趣；经常性联系青年，热心帮助青年进步，及时反映青年的意见和要求。</w:t>
      </w:r>
    </w:p>
    <w:p w:rsidR="00891271" w:rsidRPr="004A04C3" w:rsidRDefault="00891271" w:rsidP="00591645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4A04C3">
        <w:rPr>
          <w:rFonts w:ascii="楷体_GB2312" w:eastAsia="楷体_GB2312" w:hAnsi="楷体_GB2312" w:cs="楷体_GB2312" w:hint="eastAsia"/>
          <w:bCs/>
          <w:kern w:val="0"/>
          <w:sz w:val="32"/>
          <w:szCs w:val="32"/>
        </w:rPr>
        <w:t>5. 学习成绩优良。</w:t>
      </w:r>
      <w:r w:rsidR="00C4747C" w:rsidRPr="004A04C3">
        <w:rPr>
          <w:rFonts w:ascii="仿宋_GB2312" w:eastAsia="仿宋_GB2312" w:hAnsi="仿宋_GB2312" w:cs="仿宋_GB2312" w:hint="eastAsia"/>
          <w:kern w:val="0"/>
          <w:sz w:val="32"/>
          <w:szCs w:val="32"/>
        </w:rPr>
        <w:t>响应团组织建设优良学风的号召，</w:t>
      </w:r>
      <w:r w:rsidRPr="004A04C3">
        <w:rPr>
          <w:rFonts w:ascii="仿宋_GB2312" w:eastAsia="仿宋_GB2312" w:hAnsi="仿宋_GB2312" w:cs="仿宋_GB2312" w:hint="eastAsia"/>
          <w:kern w:val="0"/>
          <w:sz w:val="32"/>
          <w:szCs w:val="32"/>
        </w:rPr>
        <w:t>勤奋刻苦，</w:t>
      </w:r>
      <w:r w:rsidR="00C4747C" w:rsidRPr="004A04C3">
        <w:rPr>
          <w:rFonts w:ascii="仿宋_GB2312" w:eastAsia="仿宋_GB2312" w:hAnsi="仿宋_GB2312" w:cs="仿宋_GB2312" w:hint="eastAsia"/>
          <w:kern w:val="0"/>
          <w:sz w:val="32"/>
          <w:szCs w:val="32"/>
        </w:rPr>
        <w:t>热爱学习，</w:t>
      </w:r>
      <w:r w:rsidR="001406BA" w:rsidRPr="004A04C3">
        <w:rPr>
          <w:rFonts w:ascii="仿宋_GB2312" w:eastAsia="仿宋_GB2312" w:hAnsi="仿宋_GB2312" w:cs="仿宋_GB2312" w:hint="eastAsia"/>
          <w:kern w:val="0"/>
          <w:sz w:val="32"/>
          <w:szCs w:val="32"/>
        </w:rPr>
        <w:t>乐于钻研，踏实认真；课堂出勤率良好；</w:t>
      </w:r>
      <w:r w:rsidR="00C4747C" w:rsidRPr="004A04C3">
        <w:rPr>
          <w:rFonts w:ascii="仿宋_GB2312" w:eastAsia="仿宋_GB2312" w:hAnsi="仿宋_GB2312" w:cs="仿宋_GB2312" w:hint="eastAsia"/>
          <w:kern w:val="0"/>
          <w:sz w:val="32"/>
          <w:szCs w:val="32"/>
        </w:rPr>
        <w:t>2017年度</w:t>
      </w:r>
      <w:proofErr w:type="gramStart"/>
      <w:r w:rsidR="00C4747C" w:rsidRPr="004A04C3">
        <w:rPr>
          <w:rFonts w:ascii="仿宋_GB2312" w:eastAsia="仿宋_GB2312" w:hAnsi="仿宋_GB2312" w:cs="仿宋_GB2312" w:hint="eastAsia"/>
          <w:kern w:val="0"/>
          <w:sz w:val="32"/>
          <w:szCs w:val="32"/>
        </w:rPr>
        <w:t>无考试</w:t>
      </w:r>
      <w:proofErr w:type="gramEnd"/>
      <w:r w:rsidR="00C4747C" w:rsidRPr="004A04C3">
        <w:rPr>
          <w:rFonts w:ascii="仿宋_GB2312" w:eastAsia="仿宋_GB2312" w:hAnsi="仿宋_GB2312" w:cs="仿宋_GB2312" w:hint="eastAsia"/>
          <w:kern w:val="0"/>
          <w:sz w:val="32"/>
          <w:szCs w:val="32"/>
        </w:rPr>
        <w:t>不及格现象。</w:t>
      </w:r>
    </w:p>
    <w:p w:rsidR="00C4747C" w:rsidRPr="004A04C3" w:rsidRDefault="00C4747C" w:rsidP="00591645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4A04C3">
        <w:rPr>
          <w:rFonts w:ascii="楷体_GB2312" w:eastAsia="楷体_GB2312" w:hAnsi="楷体_GB2312" w:cs="楷体_GB2312" w:hint="eastAsia"/>
          <w:bCs/>
          <w:kern w:val="0"/>
          <w:sz w:val="32"/>
          <w:szCs w:val="32"/>
        </w:rPr>
        <w:t>6. 遵守校规校纪。</w:t>
      </w:r>
      <w:r w:rsidRPr="004A04C3">
        <w:rPr>
          <w:rFonts w:ascii="仿宋_GB2312" w:eastAsia="仿宋_GB2312" w:hAnsi="仿宋_GB2312" w:cs="仿宋_GB2312" w:hint="eastAsia"/>
          <w:kern w:val="0"/>
          <w:sz w:val="32"/>
          <w:szCs w:val="32"/>
        </w:rPr>
        <w:t>严格自律，作风严谨，能够以优秀团员标准要求自己，遵守组织纪律，服从组织规定，</w:t>
      </w:r>
      <w:r w:rsidR="00DC6FB5" w:rsidRPr="004A04C3">
        <w:rPr>
          <w:rFonts w:ascii="仿宋_GB2312" w:eastAsia="仿宋_GB2312" w:hAnsi="仿宋_GB2312" w:cs="仿宋_GB2312" w:hint="eastAsia"/>
          <w:kern w:val="0"/>
          <w:sz w:val="32"/>
          <w:szCs w:val="32"/>
        </w:rPr>
        <w:t>爱校爱团，</w:t>
      </w:r>
      <w:r w:rsidRPr="004A04C3">
        <w:rPr>
          <w:rFonts w:ascii="仿宋_GB2312" w:eastAsia="仿宋_GB2312" w:hAnsi="仿宋_GB2312" w:cs="仿宋_GB2312" w:hint="eastAsia"/>
          <w:kern w:val="0"/>
          <w:sz w:val="32"/>
          <w:szCs w:val="32"/>
        </w:rPr>
        <w:t>2017年度无重大违规违纪现象。</w:t>
      </w:r>
    </w:p>
    <w:p w:rsidR="00591645" w:rsidRPr="004A04C3" w:rsidRDefault="00591645" w:rsidP="00591645">
      <w:pPr>
        <w:snapToGrid w:val="0"/>
        <w:spacing w:line="60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 w:rsidRPr="004A04C3">
        <w:rPr>
          <w:rFonts w:ascii="黑体" w:eastAsia="黑体" w:hAnsi="黑体" w:cs="黑体" w:hint="eastAsia"/>
          <w:kern w:val="0"/>
          <w:sz w:val="32"/>
          <w:szCs w:val="32"/>
        </w:rPr>
        <w:t>三、团干部评星争优</w:t>
      </w:r>
    </w:p>
    <w:p w:rsidR="00591645" w:rsidRPr="004A04C3" w:rsidRDefault="00591645" w:rsidP="00591645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 w:rsidRPr="004A04C3">
        <w:rPr>
          <w:rFonts w:ascii="楷体_GB2312" w:eastAsia="楷体_GB2312" w:hAnsi="楷体_GB2312" w:cs="楷体_GB2312" w:hint="eastAsia"/>
          <w:bCs/>
          <w:kern w:val="0"/>
          <w:sz w:val="32"/>
          <w:szCs w:val="32"/>
        </w:rPr>
        <w:t>1. 信念坚定。</w:t>
      </w:r>
      <w:r w:rsidRPr="004A04C3">
        <w:rPr>
          <w:rFonts w:ascii="仿宋_GB2312" w:eastAsia="仿宋_GB2312" w:hAnsi="仿宋_GB2312" w:cs="仿宋_GB2312" w:hint="eastAsia"/>
          <w:kern w:val="0"/>
          <w:sz w:val="32"/>
          <w:szCs w:val="32"/>
        </w:rPr>
        <w:t>高举中国特色社会主义伟大旗帜，坚决贯彻执行党的基本路线和各项方针、政策，牢固树立政治意识、大局意识、核心意识、看齐意识；始终把理想信念挺在前面，保持对远大理想和奋斗目标的执着追求；培育和</w:t>
      </w:r>
      <w:proofErr w:type="gramStart"/>
      <w:r w:rsidRPr="004A04C3">
        <w:rPr>
          <w:rFonts w:ascii="仿宋_GB2312" w:eastAsia="仿宋_GB2312" w:hAnsi="仿宋_GB2312" w:cs="仿宋_GB2312" w:hint="eastAsia"/>
          <w:kern w:val="0"/>
          <w:sz w:val="32"/>
          <w:szCs w:val="32"/>
        </w:rPr>
        <w:t>践行</w:t>
      </w:r>
      <w:proofErr w:type="gramEnd"/>
      <w:r w:rsidRPr="004A04C3">
        <w:rPr>
          <w:rFonts w:ascii="仿宋_GB2312" w:eastAsia="仿宋_GB2312" w:hAnsi="仿宋_GB2312" w:cs="仿宋_GB2312" w:hint="eastAsia"/>
          <w:kern w:val="0"/>
          <w:sz w:val="32"/>
          <w:szCs w:val="32"/>
        </w:rPr>
        <w:t>社会主义核心价值观；</w:t>
      </w:r>
      <w:proofErr w:type="gramStart"/>
      <w:r w:rsidRPr="004A04C3">
        <w:rPr>
          <w:rFonts w:ascii="仿宋_GB2312" w:eastAsia="仿宋_GB2312" w:hAnsi="仿宋_GB2312" w:cs="仿宋_GB2312" w:hint="eastAsia"/>
          <w:kern w:val="0"/>
          <w:sz w:val="32"/>
          <w:szCs w:val="32"/>
        </w:rPr>
        <w:t>支持团</w:t>
      </w:r>
      <w:proofErr w:type="gramEnd"/>
      <w:r w:rsidRPr="004A04C3">
        <w:rPr>
          <w:rFonts w:ascii="仿宋_GB2312" w:eastAsia="仿宋_GB2312" w:hAnsi="仿宋_GB2312" w:cs="仿宋_GB2312" w:hint="eastAsia"/>
          <w:kern w:val="0"/>
          <w:sz w:val="32"/>
          <w:szCs w:val="32"/>
        </w:rPr>
        <w:t>的改革，主动参与并推动团省委改革方案落地。</w:t>
      </w:r>
    </w:p>
    <w:p w:rsidR="00591645" w:rsidRPr="004A04C3" w:rsidRDefault="00591645" w:rsidP="00591645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4A04C3">
        <w:rPr>
          <w:rFonts w:ascii="楷体_GB2312" w:eastAsia="楷体_GB2312" w:hAnsi="楷体_GB2312" w:cs="楷体_GB2312" w:hint="eastAsia"/>
          <w:bCs/>
          <w:kern w:val="0"/>
          <w:sz w:val="32"/>
          <w:szCs w:val="32"/>
        </w:rPr>
        <w:t>2. 能力过硬。</w:t>
      </w:r>
      <w:r w:rsidRPr="004A04C3">
        <w:rPr>
          <w:rFonts w:ascii="仿宋_GB2312" w:eastAsia="仿宋_GB2312" w:hAnsi="仿宋_GB2312" w:cs="仿宋_GB2312" w:hint="eastAsia"/>
          <w:kern w:val="0"/>
          <w:sz w:val="32"/>
          <w:szCs w:val="32"/>
        </w:rPr>
        <w:t>认真</w:t>
      </w:r>
      <w:proofErr w:type="gramStart"/>
      <w:r w:rsidRPr="004A04C3">
        <w:rPr>
          <w:rFonts w:ascii="仿宋_GB2312" w:eastAsia="仿宋_GB2312" w:hAnsi="仿宋_GB2312" w:cs="仿宋_GB2312" w:hint="eastAsia"/>
          <w:kern w:val="0"/>
          <w:sz w:val="32"/>
          <w:szCs w:val="32"/>
        </w:rPr>
        <w:t>执行团</w:t>
      </w:r>
      <w:proofErr w:type="gramEnd"/>
      <w:r w:rsidRPr="004A04C3">
        <w:rPr>
          <w:rFonts w:ascii="仿宋_GB2312" w:eastAsia="仿宋_GB2312" w:hAnsi="仿宋_GB2312" w:cs="仿宋_GB2312" w:hint="eastAsia"/>
          <w:kern w:val="0"/>
          <w:sz w:val="32"/>
          <w:szCs w:val="32"/>
        </w:rPr>
        <w:t>的上级机关</w:t>
      </w:r>
      <w:proofErr w:type="gramStart"/>
      <w:r w:rsidRPr="004A04C3">
        <w:rPr>
          <w:rFonts w:ascii="仿宋_GB2312" w:eastAsia="仿宋_GB2312" w:hAnsi="仿宋_GB2312" w:cs="仿宋_GB2312" w:hint="eastAsia"/>
          <w:kern w:val="0"/>
          <w:sz w:val="32"/>
          <w:szCs w:val="32"/>
        </w:rPr>
        <w:t>作出</w:t>
      </w:r>
      <w:proofErr w:type="gramEnd"/>
      <w:r w:rsidRPr="004A04C3">
        <w:rPr>
          <w:rFonts w:ascii="仿宋_GB2312" w:eastAsia="仿宋_GB2312" w:hAnsi="仿宋_GB2312" w:cs="仿宋_GB2312" w:hint="eastAsia"/>
          <w:kern w:val="0"/>
          <w:sz w:val="32"/>
          <w:szCs w:val="32"/>
        </w:rPr>
        <w:t>的指示和决</w:t>
      </w:r>
      <w:r w:rsidRPr="004A04C3"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议；围绕党政中心工作和青年需求，团结带领广大团员青年在我省打好“四张牌”、建设经济强省、打造“三个高地”和实现“三大提升”中建功立业。</w:t>
      </w:r>
    </w:p>
    <w:p w:rsidR="00591645" w:rsidRPr="004A04C3" w:rsidRDefault="00591645" w:rsidP="00591645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4A04C3">
        <w:rPr>
          <w:rFonts w:ascii="楷体_GB2312" w:eastAsia="楷体_GB2312" w:hAnsi="楷体_GB2312" w:cs="楷体_GB2312" w:hint="eastAsia"/>
          <w:bCs/>
          <w:kern w:val="0"/>
          <w:sz w:val="32"/>
          <w:szCs w:val="32"/>
        </w:rPr>
        <w:t>3. 心系青年。</w:t>
      </w:r>
      <w:r w:rsidRPr="004A04C3">
        <w:rPr>
          <w:rFonts w:ascii="仿宋_GB2312" w:eastAsia="仿宋_GB2312" w:hAnsi="仿宋_GB2312" w:cs="仿宋_GB2312" w:hint="eastAsia"/>
          <w:kern w:val="0"/>
          <w:sz w:val="32"/>
          <w:szCs w:val="32"/>
        </w:rPr>
        <w:t>代表和维护青少年合法权益；做好</w:t>
      </w:r>
      <w:proofErr w:type="gramStart"/>
      <w:r w:rsidRPr="004A04C3">
        <w:rPr>
          <w:rFonts w:ascii="仿宋_GB2312" w:eastAsia="仿宋_GB2312" w:hAnsi="仿宋_GB2312" w:cs="仿宋_GB2312" w:hint="eastAsia"/>
          <w:kern w:val="0"/>
          <w:sz w:val="32"/>
          <w:szCs w:val="32"/>
        </w:rPr>
        <w:t>新兴青年</w:t>
      </w:r>
      <w:proofErr w:type="gramEnd"/>
      <w:r w:rsidRPr="004A04C3">
        <w:rPr>
          <w:rFonts w:ascii="仿宋_GB2312" w:eastAsia="仿宋_GB2312" w:hAnsi="仿宋_GB2312" w:cs="仿宋_GB2312" w:hint="eastAsia"/>
          <w:kern w:val="0"/>
          <w:sz w:val="32"/>
          <w:szCs w:val="32"/>
        </w:rPr>
        <w:t>群体和青年社会组织联系、服务、引导工作；注重新媒体学习，深入推进“网上共青团”建设；大力推进“青年之声”互动社交平台和“青年之家”综合服务平台建设。</w:t>
      </w:r>
    </w:p>
    <w:p w:rsidR="00591645" w:rsidRPr="004A04C3" w:rsidRDefault="00591645" w:rsidP="00591645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4A04C3">
        <w:rPr>
          <w:rFonts w:ascii="楷体_GB2312" w:eastAsia="楷体_GB2312" w:hAnsi="楷体_GB2312" w:cs="楷体_GB2312" w:hint="eastAsia"/>
          <w:bCs/>
          <w:kern w:val="0"/>
          <w:sz w:val="32"/>
          <w:szCs w:val="32"/>
        </w:rPr>
        <w:t>4. 作风优良。</w:t>
      </w:r>
      <w:r w:rsidRPr="004A04C3">
        <w:rPr>
          <w:rFonts w:ascii="仿宋_GB2312" w:eastAsia="仿宋_GB2312" w:hAnsi="仿宋_GB2312" w:cs="仿宋_GB2312" w:hint="eastAsia"/>
          <w:kern w:val="0"/>
          <w:sz w:val="32"/>
          <w:szCs w:val="32"/>
        </w:rPr>
        <w:t>坚持“两学一做”学习教育；严格执行中央八项规定精神，持续反“四风”；严肃团内组织生活，积极参与团内监督；落实直接联系青年制度，做青年友、</w:t>
      </w:r>
      <w:proofErr w:type="gramStart"/>
      <w:r w:rsidRPr="004A04C3">
        <w:rPr>
          <w:rFonts w:ascii="仿宋_GB2312" w:eastAsia="仿宋_GB2312" w:hAnsi="仿宋_GB2312" w:cs="仿宋_GB2312" w:hint="eastAsia"/>
          <w:kern w:val="0"/>
          <w:sz w:val="32"/>
          <w:szCs w:val="32"/>
        </w:rPr>
        <w:t>不</w:t>
      </w:r>
      <w:proofErr w:type="gramEnd"/>
      <w:r w:rsidRPr="004A04C3">
        <w:rPr>
          <w:rFonts w:ascii="仿宋_GB2312" w:eastAsia="仿宋_GB2312" w:hAnsi="仿宋_GB2312" w:cs="仿宋_GB2312" w:hint="eastAsia"/>
          <w:kern w:val="0"/>
          <w:sz w:val="32"/>
          <w:szCs w:val="32"/>
        </w:rPr>
        <w:t>做青年“官”，真正使直接联系、直接服务和直接引导青年成为行动自觉和工作常态。</w:t>
      </w:r>
    </w:p>
    <w:p w:rsidR="002D15E1" w:rsidRPr="004A04C3" w:rsidRDefault="002D15E1" w:rsidP="002D15E1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 w:rsidRPr="004A04C3">
        <w:rPr>
          <w:rFonts w:ascii="楷体_GB2312" w:eastAsia="楷体_GB2312" w:hAnsi="楷体_GB2312" w:cs="楷体_GB2312" w:hint="eastAsia"/>
          <w:bCs/>
          <w:kern w:val="0"/>
          <w:sz w:val="32"/>
          <w:szCs w:val="32"/>
        </w:rPr>
        <w:t>5</w:t>
      </w:r>
      <w:r w:rsidR="00DC6FB5" w:rsidRPr="004A04C3">
        <w:rPr>
          <w:rFonts w:ascii="楷体_GB2312" w:eastAsia="楷体_GB2312" w:hAnsi="楷体_GB2312" w:cs="楷体_GB2312" w:hint="eastAsia"/>
          <w:bCs/>
          <w:kern w:val="0"/>
          <w:sz w:val="32"/>
          <w:szCs w:val="32"/>
        </w:rPr>
        <w:t>. 堪当表率。</w:t>
      </w:r>
      <w:r w:rsidR="001406BA" w:rsidRPr="004A04C3">
        <w:rPr>
          <w:rFonts w:ascii="仿宋_GB2312" w:eastAsia="仿宋_GB2312" w:hAnsi="仿宋_GB2312" w:cs="仿宋_GB2312" w:hint="eastAsia"/>
          <w:kern w:val="0"/>
          <w:sz w:val="32"/>
          <w:szCs w:val="32"/>
        </w:rPr>
        <w:t>注重自身修养，发挥榜样作用；</w:t>
      </w:r>
      <w:r w:rsidR="00DC6FB5" w:rsidRPr="004A04C3">
        <w:rPr>
          <w:rFonts w:ascii="仿宋_GB2312" w:eastAsia="仿宋_GB2312" w:hAnsi="仿宋_GB2312" w:cs="仿宋_GB2312" w:hint="eastAsia"/>
          <w:kern w:val="0"/>
          <w:sz w:val="32"/>
          <w:szCs w:val="32"/>
        </w:rPr>
        <w:t>甘于奉献，</w:t>
      </w:r>
      <w:r w:rsidR="004B23F2" w:rsidRPr="004A04C3">
        <w:rPr>
          <w:rFonts w:ascii="仿宋_GB2312" w:eastAsia="仿宋_GB2312" w:hAnsi="仿宋_GB2312" w:cs="仿宋_GB2312" w:hint="eastAsia"/>
          <w:kern w:val="0"/>
          <w:sz w:val="32"/>
          <w:szCs w:val="32"/>
        </w:rPr>
        <w:t>积极</w:t>
      </w:r>
      <w:proofErr w:type="gramStart"/>
      <w:r w:rsidR="004B23F2" w:rsidRPr="004A04C3">
        <w:rPr>
          <w:rFonts w:ascii="仿宋_GB2312" w:eastAsia="仿宋_GB2312" w:hAnsi="仿宋_GB2312" w:cs="仿宋_GB2312" w:hint="eastAsia"/>
          <w:kern w:val="0"/>
          <w:sz w:val="32"/>
          <w:szCs w:val="32"/>
        </w:rPr>
        <w:t>承担团</w:t>
      </w:r>
      <w:proofErr w:type="gramEnd"/>
      <w:r w:rsidR="004B23F2" w:rsidRPr="004A04C3">
        <w:rPr>
          <w:rFonts w:ascii="仿宋_GB2312" w:eastAsia="仿宋_GB2312" w:hAnsi="仿宋_GB2312" w:cs="仿宋_GB2312" w:hint="eastAsia"/>
          <w:kern w:val="0"/>
          <w:sz w:val="32"/>
          <w:szCs w:val="32"/>
        </w:rPr>
        <w:t>学工作，</w:t>
      </w:r>
      <w:r w:rsidR="001406BA" w:rsidRPr="004A04C3">
        <w:rPr>
          <w:rFonts w:ascii="仿宋_GB2312" w:eastAsia="仿宋_GB2312" w:hAnsi="仿宋_GB2312" w:cs="仿宋_GB2312" w:hint="eastAsia"/>
          <w:kern w:val="0"/>
          <w:sz w:val="32"/>
          <w:szCs w:val="32"/>
        </w:rPr>
        <w:t>具有高度的责任意识、大局意识、服务意识，能够在团员青年中起到示范带头作用；凝聚普通团员，群众基础良好，组织认可度高，能够</w:t>
      </w:r>
      <w:r w:rsidR="001406BA" w:rsidRPr="004A04C3">
        <w:rPr>
          <w:rFonts w:ascii="仿宋_GB2312" w:eastAsia="仿宋_GB2312" w:hAnsi="仿宋_GB2312" w:cs="仿宋_GB2312"/>
          <w:kern w:val="0"/>
          <w:sz w:val="32"/>
          <w:szCs w:val="32"/>
        </w:rPr>
        <w:t>团结带领青年</w:t>
      </w:r>
      <w:r w:rsidR="001406BA" w:rsidRPr="004A04C3">
        <w:rPr>
          <w:rFonts w:ascii="仿宋_GB2312" w:eastAsia="仿宋_GB2312" w:hAnsi="仿宋_GB2312" w:cs="仿宋_GB2312" w:hint="eastAsia"/>
          <w:kern w:val="0"/>
          <w:sz w:val="32"/>
          <w:szCs w:val="32"/>
        </w:rPr>
        <w:t>团员</w:t>
      </w:r>
      <w:r w:rsidR="001406BA" w:rsidRPr="004A04C3">
        <w:rPr>
          <w:rFonts w:ascii="仿宋_GB2312" w:eastAsia="仿宋_GB2312" w:hAnsi="仿宋_GB2312" w:cs="仿宋_GB2312"/>
          <w:kern w:val="0"/>
          <w:sz w:val="32"/>
          <w:szCs w:val="32"/>
        </w:rPr>
        <w:t>发挥生力军和突击队作用，更好肩负起党交给共青团的光荣使命</w:t>
      </w:r>
      <w:r w:rsidR="001406BA" w:rsidRPr="004A04C3"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2D15E1" w:rsidRPr="004A04C3" w:rsidRDefault="002D15E1" w:rsidP="002D15E1">
      <w:pPr>
        <w:snapToGrid w:val="0"/>
        <w:spacing w:line="600" w:lineRule="exact"/>
        <w:ind w:firstLineChars="200" w:firstLine="640"/>
        <w:rPr>
          <w:rFonts w:ascii="楷体_GB2312" w:eastAsia="楷体_GB2312" w:hAnsi="楷体_GB2312" w:cs="楷体_GB2312"/>
          <w:bCs/>
          <w:kern w:val="0"/>
          <w:sz w:val="32"/>
          <w:szCs w:val="32"/>
        </w:rPr>
      </w:pPr>
      <w:r w:rsidRPr="004A04C3">
        <w:rPr>
          <w:rFonts w:ascii="楷体_GB2312" w:eastAsia="楷体_GB2312" w:hAnsi="楷体_GB2312" w:cs="楷体_GB2312" w:hint="eastAsia"/>
          <w:bCs/>
          <w:kern w:val="0"/>
          <w:sz w:val="32"/>
          <w:szCs w:val="32"/>
        </w:rPr>
        <w:t>6</w:t>
      </w:r>
      <w:r w:rsidRPr="004A04C3">
        <w:rPr>
          <w:rFonts w:ascii="楷体_GB2312" w:eastAsia="楷体_GB2312" w:hAnsi="楷体_GB2312" w:cs="楷体_GB2312" w:hint="eastAsia"/>
          <w:bCs/>
          <w:kern w:val="0"/>
          <w:sz w:val="32"/>
          <w:szCs w:val="32"/>
        </w:rPr>
        <w:t>. 遵守纪律。</w:t>
      </w:r>
      <w:r w:rsidRPr="004A04C3">
        <w:rPr>
          <w:rFonts w:ascii="仿宋_GB2312" w:eastAsia="仿宋_GB2312" w:hAnsi="仿宋_GB2312" w:cs="仿宋_GB2312" w:hint="eastAsia"/>
          <w:kern w:val="0"/>
          <w:sz w:val="32"/>
          <w:szCs w:val="32"/>
        </w:rPr>
        <w:t>严守组织纪律，遵守校规校纪，2017年度无重大违规违纪现象。</w:t>
      </w:r>
    </w:p>
    <w:p w:rsidR="00A707F7" w:rsidRPr="004A04C3" w:rsidRDefault="00A707F7" w:rsidP="00AD0B31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bookmarkStart w:id="0" w:name="_GoBack"/>
      <w:bookmarkEnd w:id="0"/>
    </w:p>
    <w:sectPr w:rsidR="00A707F7" w:rsidRPr="004A04C3" w:rsidSect="00A70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755" w:rsidRDefault="00A02755" w:rsidP="00591645">
      <w:r>
        <w:separator/>
      </w:r>
    </w:p>
  </w:endnote>
  <w:endnote w:type="continuationSeparator" w:id="0">
    <w:p w:rsidR="00A02755" w:rsidRDefault="00A02755" w:rsidP="0059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755" w:rsidRDefault="00A02755" w:rsidP="00591645">
      <w:r>
        <w:separator/>
      </w:r>
    </w:p>
  </w:footnote>
  <w:footnote w:type="continuationSeparator" w:id="0">
    <w:p w:rsidR="00A02755" w:rsidRDefault="00A02755" w:rsidP="00591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45"/>
    <w:rsid w:val="000016A6"/>
    <w:rsid w:val="00022628"/>
    <w:rsid w:val="00024E0F"/>
    <w:rsid w:val="000368FA"/>
    <w:rsid w:val="000506DF"/>
    <w:rsid w:val="00051B79"/>
    <w:rsid w:val="00096A4A"/>
    <w:rsid w:val="000A12B3"/>
    <w:rsid w:val="000A1D72"/>
    <w:rsid w:val="000B560B"/>
    <w:rsid w:val="000C57E8"/>
    <w:rsid w:val="000D4490"/>
    <w:rsid w:val="000D5C65"/>
    <w:rsid w:val="000E12FF"/>
    <w:rsid w:val="000E69B3"/>
    <w:rsid w:val="0010169E"/>
    <w:rsid w:val="001070AA"/>
    <w:rsid w:val="001147F9"/>
    <w:rsid w:val="00114E01"/>
    <w:rsid w:val="00135928"/>
    <w:rsid w:val="001406BA"/>
    <w:rsid w:val="00141F56"/>
    <w:rsid w:val="001468AC"/>
    <w:rsid w:val="00150C33"/>
    <w:rsid w:val="001537C0"/>
    <w:rsid w:val="00154830"/>
    <w:rsid w:val="00161959"/>
    <w:rsid w:val="00163B29"/>
    <w:rsid w:val="0016787D"/>
    <w:rsid w:val="001735D9"/>
    <w:rsid w:val="0018527B"/>
    <w:rsid w:val="001971F3"/>
    <w:rsid w:val="001B7F4A"/>
    <w:rsid w:val="001C2504"/>
    <w:rsid w:val="001D2775"/>
    <w:rsid w:val="001E78DA"/>
    <w:rsid w:val="001F26FB"/>
    <w:rsid w:val="002167B8"/>
    <w:rsid w:val="00222D02"/>
    <w:rsid w:val="00224942"/>
    <w:rsid w:val="00227695"/>
    <w:rsid w:val="00241C01"/>
    <w:rsid w:val="002439F3"/>
    <w:rsid w:val="0024455C"/>
    <w:rsid w:val="00247C70"/>
    <w:rsid w:val="00257A2C"/>
    <w:rsid w:val="00262EBD"/>
    <w:rsid w:val="00276EDF"/>
    <w:rsid w:val="002855F2"/>
    <w:rsid w:val="002912C5"/>
    <w:rsid w:val="00295AF7"/>
    <w:rsid w:val="00297BFF"/>
    <w:rsid w:val="002B075D"/>
    <w:rsid w:val="002B09BF"/>
    <w:rsid w:val="002B52EA"/>
    <w:rsid w:val="002C0AE5"/>
    <w:rsid w:val="002C33F8"/>
    <w:rsid w:val="002D15E1"/>
    <w:rsid w:val="002E767B"/>
    <w:rsid w:val="002F56F0"/>
    <w:rsid w:val="00335DCE"/>
    <w:rsid w:val="00345669"/>
    <w:rsid w:val="00352B0E"/>
    <w:rsid w:val="00353960"/>
    <w:rsid w:val="00361104"/>
    <w:rsid w:val="003637B6"/>
    <w:rsid w:val="00367F09"/>
    <w:rsid w:val="003714ED"/>
    <w:rsid w:val="00375ECA"/>
    <w:rsid w:val="00380648"/>
    <w:rsid w:val="003823DE"/>
    <w:rsid w:val="00393690"/>
    <w:rsid w:val="003946B8"/>
    <w:rsid w:val="003950D8"/>
    <w:rsid w:val="003B4121"/>
    <w:rsid w:val="003B4803"/>
    <w:rsid w:val="003C6357"/>
    <w:rsid w:val="003D244C"/>
    <w:rsid w:val="003D54A3"/>
    <w:rsid w:val="003D72D8"/>
    <w:rsid w:val="003E0044"/>
    <w:rsid w:val="003F18BF"/>
    <w:rsid w:val="00411417"/>
    <w:rsid w:val="004152E5"/>
    <w:rsid w:val="00420BAF"/>
    <w:rsid w:val="00421024"/>
    <w:rsid w:val="00421BF0"/>
    <w:rsid w:val="0044166A"/>
    <w:rsid w:val="00451AE9"/>
    <w:rsid w:val="00452EF2"/>
    <w:rsid w:val="00472415"/>
    <w:rsid w:val="00473527"/>
    <w:rsid w:val="00473B82"/>
    <w:rsid w:val="004801F2"/>
    <w:rsid w:val="00491C58"/>
    <w:rsid w:val="00492597"/>
    <w:rsid w:val="00496827"/>
    <w:rsid w:val="004A04C3"/>
    <w:rsid w:val="004A700F"/>
    <w:rsid w:val="004B23F2"/>
    <w:rsid w:val="004C323D"/>
    <w:rsid w:val="004C5114"/>
    <w:rsid w:val="004D020D"/>
    <w:rsid w:val="00513EA2"/>
    <w:rsid w:val="00517A51"/>
    <w:rsid w:val="00527192"/>
    <w:rsid w:val="005316B7"/>
    <w:rsid w:val="005459F1"/>
    <w:rsid w:val="0057210C"/>
    <w:rsid w:val="005748BD"/>
    <w:rsid w:val="00577DF8"/>
    <w:rsid w:val="00587692"/>
    <w:rsid w:val="00591371"/>
    <w:rsid w:val="00591645"/>
    <w:rsid w:val="00595DEC"/>
    <w:rsid w:val="00597EF4"/>
    <w:rsid w:val="005A3EA4"/>
    <w:rsid w:val="005A40FE"/>
    <w:rsid w:val="005B0CE0"/>
    <w:rsid w:val="005B1267"/>
    <w:rsid w:val="005B6D74"/>
    <w:rsid w:val="005C13B6"/>
    <w:rsid w:val="005C20AA"/>
    <w:rsid w:val="005C3ACD"/>
    <w:rsid w:val="005E2930"/>
    <w:rsid w:val="005E42E9"/>
    <w:rsid w:val="005E67F6"/>
    <w:rsid w:val="005F1917"/>
    <w:rsid w:val="00600883"/>
    <w:rsid w:val="00603B00"/>
    <w:rsid w:val="00611107"/>
    <w:rsid w:val="00627B94"/>
    <w:rsid w:val="006320A9"/>
    <w:rsid w:val="00641B61"/>
    <w:rsid w:val="00643B2F"/>
    <w:rsid w:val="00650A1C"/>
    <w:rsid w:val="00666535"/>
    <w:rsid w:val="0067166F"/>
    <w:rsid w:val="0067467C"/>
    <w:rsid w:val="0068634F"/>
    <w:rsid w:val="00690908"/>
    <w:rsid w:val="00692963"/>
    <w:rsid w:val="006B35F3"/>
    <w:rsid w:val="006B6713"/>
    <w:rsid w:val="006C0B56"/>
    <w:rsid w:val="006D0F3C"/>
    <w:rsid w:val="006D137B"/>
    <w:rsid w:val="006F593D"/>
    <w:rsid w:val="006F62C9"/>
    <w:rsid w:val="00716FF0"/>
    <w:rsid w:val="0072398D"/>
    <w:rsid w:val="00734C22"/>
    <w:rsid w:val="00741403"/>
    <w:rsid w:val="0074400E"/>
    <w:rsid w:val="0074442B"/>
    <w:rsid w:val="00745887"/>
    <w:rsid w:val="007515D4"/>
    <w:rsid w:val="007723DB"/>
    <w:rsid w:val="00783515"/>
    <w:rsid w:val="0079129E"/>
    <w:rsid w:val="007919B5"/>
    <w:rsid w:val="007A5BD8"/>
    <w:rsid w:val="007A5C16"/>
    <w:rsid w:val="007B4806"/>
    <w:rsid w:val="007C04F2"/>
    <w:rsid w:val="007C6469"/>
    <w:rsid w:val="007D77EB"/>
    <w:rsid w:val="00823AAB"/>
    <w:rsid w:val="00824CBE"/>
    <w:rsid w:val="00835365"/>
    <w:rsid w:val="00842535"/>
    <w:rsid w:val="00850A6F"/>
    <w:rsid w:val="00855766"/>
    <w:rsid w:val="00874334"/>
    <w:rsid w:val="008864A4"/>
    <w:rsid w:val="00891271"/>
    <w:rsid w:val="008B402E"/>
    <w:rsid w:val="008B79FE"/>
    <w:rsid w:val="008C5964"/>
    <w:rsid w:val="008C6CFA"/>
    <w:rsid w:val="008D07E3"/>
    <w:rsid w:val="008E584C"/>
    <w:rsid w:val="008F08FF"/>
    <w:rsid w:val="008F322C"/>
    <w:rsid w:val="0092516C"/>
    <w:rsid w:val="00932CAC"/>
    <w:rsid w:val="00955A8D"/>
    <w:rsid w:val="009607F5"/>
    <w:rsid w:val="00963C27"/>
    <w:rsid w:val="00983A3B"/>
    <w:rsid w:val="009A31CE"/>
    <w:rsid w:val="009A5CF6"/>
    <w:rsid w:val="009B12FE"/>
    <w:rsid w:val="009B450C"/>
    <w:rsid w:val="009B4838"/>
    <w:rsid w:val="009F02D0"/>
    <w:rsid w:val="009F18C8"/>
    <w:rsid w:val="00A02755"/>
    <w:rsid w:val="00A04A39"/>
    <w:rsid w:val="00A1539E"/>
    <w:rsid w:val="00A266CC"/>
    <w:rsid w:val="00A65EFC"/>
    <w:rsid w:val="00A674E6"/>
    <w:rsid w:val="00A707F7"/>
    <w:rsid w:val="00A81212"/>
    <w:rsid w:val="00A97C2F"/>
    <w:rsid w:val="00AA4072"/>
    <w:rsid w:val="00AA44C6"/>
    <w:rsid w:val="00AB1822"/>
    <w:rsid w:val="00AC4F86"/>
    <w:rsid w:val="00AD0B31"/>
    <w:rsid w:val="00AD759E"/>
    <w:rsid w:val="00AD78FA"/>
    <w:rsid w:val="00B00E6B"/>
    <w:rsid w:val="00B00F15"/>
    <w:rsid w:val="00B017F8"/>
    <w:rsid w:val="00B22A92"/>
    <w:rsid w:val="00B34CF9"/>
    <w:rsid w:val="00B36448"/>
    <w:rsid w:val="00B41AF5"/>
    <w:rsid w:val="00B4571B"/>
    <w:rsid w:val="00B71248"/>
    <w:rsid w:val="00B80097"/>
    <w:rsid w:val="00BB4C20"/>
    <w:rsid w:val="00BB7878"/>
    <w:rsid w:val="00BD418D"/>
    <w:rsid w:val="00BE1BC1"/>
    <w:rsid w:val="00BE2E5B"/>
    <w:rsid w:val="00BE37C3"/>
    <w:rsid w:val="00C00336"/>
    <w:rsid w:val="00C0099F"/>
    <w:rsid w:val="00C1175A"/>
    <w:rsid w:val="00C21A84"/>
    <w:rsid w:val="00C4747C"/>
    <w:rsid w:val="00C614A0"/>
    <w:rsid w:val="00C675EB"/>
    <w:rsid w:val="00C92786"/>
    <w:rsid w:val="00C95278"/>
    <w:rsid w:val="00C975FC"/>
    <w:rsid w:val="00CA5330"/>
    <w:rsid w:val="00CB2B52"/>
    <w:rsid w:val="00CB44A6"/>
    <w:rsid w:val="00CD4CDA"/>
    <w:rsid w:val="00D0319F"/>
    <w:rsid w:val="00D206F4"/>
    <w:rsid w:val="00D27097"/>
    <w:rsid w:val="00D36408"/>
    <w:rsid w:val="00D36D98"/>
    <w:rsid w:val="00D42926"/>
    <w:rsid w:val="00D4536C"/>
    <w:rsid w:val="00D51477"/>
    <w:rsid w:val="00D670B8"/>
    <w:rsid w:val="00D70573"/>
    <w:rsid w:val="00D7481E"/>
    <w:rsid w:val="00D75BEF"/>
    <w:rsid w:val="00D77FD1"/>
    <w:rsid w:val="00D949E8"/>
    <w:rsid w:val="00DB1AB7"/>
    <w:rsid w:val="00DB22F6"/>
    <w:rsid w:val="00DB2551"/>
    <w:rsid w:val="00DB2C61"/>
    <w:rsid w:val="00DC03A0"/>
    <w:rsid w:val="00DC6FB5"/>
    <w:rsid w:val="00DE1E4A"/>
    <w:rsid w:val="00DE43C0"/>
    <w:rsid w:val="00DE61E6"/>
    <w:rsid w:val="00DE7A26"/>
    <w:rsid w:val="00DF0692"/>
    <w:rsid w:val="00DF182B"/>
    <w:rsid w:val="00E40B44"/>
    <w:rsid w:val="00E43AA1"/>
    <w:rsid w:val="00E44671"/>
    <w:rsid w:val="00E5331E"/>
    <w:rsid w:val="00E543BA"/>
    <w:rsid w:val="00E5663E"/>
    <w:rsid w:val="00E8372B"/>
    <w:rsid w:val="00E8447E"/>
    <w:rsid w:val="00E85B39"/>
    <w:rsid w:val="00EA5E94"/>
    <w:rsid w:val="00EA70A7"/>
    <w:rsid w:val="00EB1B34"/>
    <w:rsid w:val="00EB65EF"/>
    <w:rsid w:val="00EC3014"/>
    <w:rsid w:val="00ED0314"/>
    <w:rsid w:val="00ED129B"/>
    <w:rsid w:val="00EE4B78"/>
    <w:rsid w:val="00EF212E"/>
    <w:rsid w:val="00F0228A"/>
    <w:rsid w:val="00F0730F"/>
    <w:rsid w:val="00F24589"/>
    <w:rsid w:val="00F44C6F"/>
    <w:rsid w:val="00F56AD0"/>
    <w:rsid w:val="00F65C9C"/>
    <w:rsid w:val="00F85213"/>
    <w:rsid w:val="00F85828"/>
    <w:rsid w:val="00F8590A"/>
    <w:rsid w:val="00F957DA"/>
    <w:rsid w:val="00FA1831"/>
    <w:rsid w:val="00FA569F"/>
    <w:rsid w:val="00FA65E8"/>
    <w:rsid w:val="00FB3ADB"/>
    <w:rsid w:val="00FB494D"/>
    <w:rsid w:val="00FB53E5"/>
    <w:rsid w:val="00FB70B9"/>
    <w:rsid w:val="00FD0C39"/>
    <w:rsid w:val="00F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64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1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16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16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16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64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1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16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16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16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284</Words>
  <Characters>1625</Characters>
  <Application>Microsoft Office Word</Application>
  <DocSecurity>0</DocSecurity>
  <Lines>13</Lines>
  <Paragraphs>3</Paragraphs>
  <ScaleCrop>false</ScaleCrop>
  <Company>微软中国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范博</dc:creator>
  <cp:lastModifiedBy>ji</cp:lastModifiedBy>
  <cp:revision>8</cp:revision>
  <dcterms:created xsi:type="dcterms:W3CDTF">2017-12-05T02:11:00Z</dcterms:created>
  <dcterms:modified xsi:type="dcterms:W3CDTF">2017-12-05T02:41:00Z</dcterms:modified>
</cp:coreProperties>
</file>