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02" w:rsidRPr="000B428A" w:rsidRDefault="00800402" w:rsidP="00800402">
      <w:pPr>
        <w:ind w:right="600" w:firstLineChars="0" w:firstLine="0"/>
        <w:rPr>
          <w:rFonts w:eastAsia="黑体"/>
          <w:sz w:val="32"/>
          <w:szCs w:val="32"/>
        </w:rPr>
      </w:pPr>
      <w:r w:rsidRPr="000B428A">
        <w:rPr>
          <w:rFonts w:eastAsia="黑体"/>
          <w:sz w:val="32"/>
          <w:szCs w:val="32"/>
        </w:rPr>
        <w:t>附件</w:t>
      </w:r>
      <w:r w:rsidRPr="000B428A">
        <w:rPr>
          <w:rFonts w:eastAsia="黑体"/>
          <w:sz w:val="32"/>
          <w:szCs w:val="32"/>
        </w:rPr>
        <w:t>2</w:t>
      </w:r>
      <w:r w:rsidRPr="000B428A">
        <w:rPr>
          <w:rFonts w:eastAsia="黑体"/>
          <w:sz w:val="32"/>
          <w:szCs w:val="32"/>
        </w:rPr>
        <w:t>：</w:t>
      </w:r>
    </w:p>
    <w:p w:rsidR="00800402" w:rsidRPr="000B428A" w:rsidRDefault="00800402" w:rsidP="00800402">
      <w:pPr>
        <w:spacing w:beforeLines="50"/>
        <w:ind w:firstLineChars="45" w:firstLine="198"/>
        <w:jc w:val="center"/>
        <w:rPr>
          <w:rFonts w:eastAsia="方正小标宋简体" w:hint="eastAsia"/>
          <w:sz w:val="44"/>
          <w:szCs w:val="44"/>
        </w:rPr>
      </w:pPr>
      <w:r w:rsidRPr="000B428A">
        <w:rPr>
          <w:rFonts w:eastAsia="方正小标宋简体"/>
          <w:sz w:val="44"/>
          <w:szCs w:val="44"/>
        </w:rPr>
        <w:t>第八批新乡市优秀专家</w:t>
      </w:r>
      <w:r w:rsidRPr="000B428A">
        <w:rPr>
          <w:rFonts w:eastAsia="方正小标宋简体" w:hint="eastAsia"/>
          <w:sz w:val="44"/>
          <w:szCs w:val="44"/>
        </w:rPr>
        <w:t>推荐</w:t>
      </w:r>
      <w:r w:rsidRPr="000B428A">
        <w:rPr>
          <w:rFonts w:eastAsia="方正小标宋简体"/>
          <w:sz w:val="44"/>
          <w:szCs w:val="44"/>
        </w:rPr>
        <w:t>人选名册</w:t>
      </w:r>
    </w:p>
    <w:p w:rsidR="00800402" w:rsidRPr="00EF7857" w:rsidRDefault="00800402" w:rsidP="00800402">
      <w:pPr>
        <w:spacing w:beforeLines="50"/>
        <w:ind w:firstLineChars="45" w:firstLine="126"/>
        <w:rPr>
          <w:rFonts w:ascii="仿宋_GB2312" w:hint="eastAsia"/>
          <w:sz w:val="28"/>
          <w:szCs w:val="28"/>
        </w:rPr>
      </w:pPr>
      <w:r w:rsidRPr="00EF7857">
        <w:rPr>
          <w:rFonts w:ascii="仿宋_GB2312" w:hint="eastAsia"/>
          <w:sz w:val="28"/>
          <w:szCs w:val="28"/>
        </w:rPr>
        <w:t>推荐单位（盖章）：</w:t>
      </w:r>
    </w:p>
    <w:tbl>
      <w:tblPr>
        <w:tblW w:w="13184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"/>
        <w:gridCol w:w="900"/>
        <w:gridCol w:w="720"/>
        <w:gridCol w:w="795"/>
        <w:gridCol w:w="977"/>
        <w:gridCol w:w="977"/>
        <w:gridCol w:w="977"/>
        <w:gridCol w:w="1601"/>
        <w:gridCol w:w="1781"/>
        <w:gridCol w:w="1421"/>
        <w:gridCol w:w="1602"/>
        <w:gridCol w:w="1020"/>
      </w:tblGrid>
      <w:tr w:rsidR="00800402" w:rsidRPr="00261476" w:rsidTr="00A11745">
        <w:trPr>
          <w:trHeight w:val="918"/>
          <w:jc w:val="center"/>
        </w:trPr>
        <w:tc>
          <w:tcPr>
            <w:tcW w:w="413" w:type="dxa"/>
            <w:vAlign w:val="center"/>
          </w:tcPr>
          <w:p w:rsidR="00800402" w:rsidRPr="00261476" w:rsidRDefault="00800402" w:rsidP="00A11745">
            <w:pPr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800402" w:rsidRPr="00261476" w:rsidRDefault="00800402" w:rsidP="00A11745">
            <w:pPr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姓 名</w:t>
            </w:r>
          </w:p>
        </w:tc>
        <w:tc>
          <w:tcPr>
            <w:tcW w:w="720" w:type="dxa"/>
            <w:vAlign w:val="center"/>
          </w:tcPr>
          <w:p w:rsidR="00800402" w:rsidRPr="00261476" w:rsidRDefault="00800402" w:rsidP="00A11745">
            <w:pPr>
              <w:adjustRightInd w:val="0"/>
              <w:snapToGrid w:val="0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:rsidR="00800402" w:rsidRPr="00261476" w:rsidRDefault="00800402" w:rsidP="00A11745">
            <w:pPr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出生</w:t>
            </w:r>
          </w:p>
          <w:p w:rsidR="00800402" w:rsidRPr="00261476" w:rsidRDefault="00800402" w:rsidP="00A11745">
            <w:pPr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年月</w:t>
            </w: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政治</w:t>
            </w:r>
          </w:p>
          <w:p w:rsidR="00800402" w:rsidRPr="00261476" w:rsidRDefault="00800402" w:rsidP="00A11745">
            <w:pPr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面貌</w:t>
            </w: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学 历</w:t>
            </w: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学 位</w:t>
            </w:r>
          </w:p>
        </w:tc>
        <w:tc>
          <w:tcPr>
            <w:tcW w:w="1601" w:type="dxa"/>
            <w:vAlign w:val="center"/>
          </w:tcPr>
          <w:p w:rsidR="00800402" w:rsidRPr="00261476" w:rsidRDefault="00800402" w:rsidP="00A11745">
            <w:pPr>
              <w:ind w:leftChars="-50" w:left="-150" w:rightChars="-50" w:right="-150" w:firstLineChars="0" w:firstLine="0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61476">
              <w:rPr>
                <w:rFonts w:ascii="仿宋_GB2312" w:hint="eastAsia"/>
                <w:sz w:val="21"/>
                <w:szCs w:val="21"/>
              </w:rPr>
              <w:t>专业技术职务</w:t>
            </w:r>
          </w:p>
          <w:p w:rsidR="00800402" w:rsidRPr="00261476" w:rsidRDefault="00800402" w:rsidP="00A11745">
            <w:pPr>
              <w:ind w:leftChars="-50" w:left="-150" w:rightChars="-50" w:right="-150" w:firstLineChars="0" w:firstLine="0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61476">
              <w:rPr>
                <w:rFonts w:ascii="仿宋_GB2312" w:hint="eastAsia"/>
                <w:sz w:val="21"/>
                <w:szCs w:val="21"/>
              </w:rPr>
              <w:t>（职业资格等级）</w:t>
            </w:r>
          </w:p>
        </w:tc>
        <w:tc>
          <w:tcPr>
            <w:tcW w:w="1781" w:type="dxa"/>
            <w:vAlign w:val="center"/>
          </w:tcPr>
          <w:p w:rsidR="00800402" w:rsidRPr="00261476" w:rsidRDefault="00800402" w:rsidP="00A11745">
            <w:pPr>
              <w:ind w:leftChars="-50" w:left="-150" w:rightChars="-50" w:right="-150" w:firstLineChars="0" w:firstLine="0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61476">
              <w:rPr>
                <w:rFonts w:ascii="仿宋_GB2312" w:hint="eastAsia"/>
                <w:sz w:val="21"/>
                <w:szCs w:val="21"/>
              </w:rPr>
              <w:t>申报评审行业类别（从事专业、工种）</w:t>
            </w:r>
          </w:p>
        </w:tc>
        <w:tc>
          <w:tcPr>
            <w:tcW w:w="1421" w:type="dxa"/>
            <w:vAlign w:val="center"/>
          </w:tcPr>
          <w:p w:rsidR="00800402" w:rsidRPr="00261476" w:rsidRDefault="00800402" w:rsidP="00A11745">
            <w:pPr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工作单位及</w:t>
            </w:r>
          </w:p>
          <w:p w:rsidR="00800402" w:rsidRPr="00261476" w:rsidRDefault="00800402" w:rsidP="00A11745">
            <w:pPr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 xml:space="preserve">职  </w:t>
            </w:r>
            <w:proofErr w:type="gramStart"/>
            <w:r w:rsidRPr="00261476">
              <w:rPr>
                <w:rFonts w:ascii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02" w:type="dxa"/>
            <w:vAlign w:val="center"/>
          </w:tcPr>
          <w:p w:rsidR="00800402" w:rsidRPr="00261476" w:rsidRDefault="00800402" w:rsidP="00A11745">
            <w:pPr>
              <w:ind w:leftChars="-50" w:left="-150" w:rightChars="-50" w:right="-15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proofErr w:type="gramStart"/>
            <w:r w:rsidRPr="00261476">
              <w:rPr>
                <w:rFonts w:ascii="仿宋_GB2312" w:hint="eastAsia"/>
                <w:sz w:val="24"/>
                <w:szCs w:val="24"/>
              </w:rPr>
              <w:t>所符合</w:t>
            </w:r>
            <w:proofErr w:type="gramEnd"/>
            <w:r w:rsidRPr="00261476">
              <w:rPr>
                <w:rFonts w:ascii="仿宋_GB2312" w:hint="eastAsia"/>
                <w:sz w:val="24"/>
                <w:szCs w:val="24"/>
              </w:rPr>
              <w:t>的选拔</w:t>
            </w:r>
          </w:p>
          <w:p w:rsidR="00800402" w:rsidRPr="00261476" w:rsidRDefault="00800402" w:rsidP="00A11745">
            <w:pPr>
              <w:ind w:leftChars="-50" w:left="-150" w:rightChars="-50" w:right="-15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条  件</w:t>
            </w:r>
          </w:p>
        </w:tc>
        <w:tc>
          <w:tcPr>
            <w:tcW w:w="1020" w:type="dxa"/>
            <w:vAlign w:val="center"/>
          </w:tcPr>
          <w:p w:rsidR="00800402" w:rsidRPr="00261476" w:rsidRDefault="00800402" w:rsidP="00A11745">
            <w:pPr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61476">
              <w:rPr>
                <w:rFonts w:ascii="仿宋_GB2312" w:hint="eastAsia"/>
                <w:sz w:val="24"/>
                <w:szCs w:val="24"/>
              </w:rPr>
              <w:t>备 注</w:t>
            </w:r>
          </w:p>
        </w:tc>
      </w:tr>
      <w:tr w:rsidR="00800402" w:rsidRPr="00261476" w:rsidTr="00A11745">
        <w:trPr>
          <w:trHeight w:val="608"/>
          <w:jc w:val="center"/>
        </w:trPr>
        <w:tc>
          <w:tcPr>
            <w:tcW w:w="413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00402" w:rsidRPr="00261476" w:rsidTr="00A11745">
        <w:trPr>
          <w:trHeight w:val="608"/>
          <w:jc w:val="center"/>
        </w:trPr>
        <w:tc>
          <w:tcPr>
            <w:tcW w:w="413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00402" w:rsidRPr="00261476" w:rsidTr="00A11745">
        <w:trPr>
          <w:trHeight w:val="608"/>
          <w:jc w:val="center"/>
        </w:trPr>
        <w:tc>
          <w:tcPr>
            <w:tcW w:w="413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00402" w:rsidRPr="00261476" w:rsidTr="00A11745">
        <w:trPr>
          <w:trHeight w:val="608"/>
          <w:jc w:val="center"/>
        </w:trPr>
        <w:tc>
          <w:tcPr>
            <w:tcW w:w="413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00402" w:rsidRPr="00261476" w:rsidTr="00A11745">
        <w:trPr>
          <w:trHeight w:val="608"/>
          <w:jc w:val="center"/>
        </w:trPr>
        <w:tc>
          <w:tcPr>
            <w:tcW w:w="413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00402" w:rsidRPr="00261476" w:rsidTr="00A11745">
        <w:trPr>
          <w:trHeight w:val="608"/>
          <w:jc w:val="center"/>
        </w:trPr>
        <w:tc>
          <w:tcPr>
            <w:tcW w:w="413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00402" w:rsidRPr="00261476" w:rsidTr="00A11745">
        <w:trPr>
          <w:trHeight w:val="608"/>
          <w:jc w:val="center"/>
        </w:trPr>
        <w:tc>
          <w:tcPr>
            <w:tcW w:w="413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800402" w:rsidRPr="00261476" w:rsidRDefault="00800402" w:rsidP="00A11745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</w:tbl>
    <w:p w:rsidR="00781839" w:rsidRDefault="00781839" w:rsidP="00800402">
      <w:pPr>
        <w:ind w:firstLine="600"/>
      </w:pPr>
    </w:p>
    <w:sectPr w:rsidR="00781839" w:rsidSect="00800402">
      <w:footerReference w:type="default" r:id="rId4"/>
      <w:pgSz w:w="16838" w:h="11906" w:orient="landscape" w:code="9"/>
      <w:pgMar w:top="1588" w:right="1588" w:bottom="1588" w:left="1588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63" w:rsidRPr="00DD107D" w:rsidRDefault="00800402" w:rsidP="00B90763">
    <w:pPr>
      <w:pStyle w:val="a4"/>
      <w:framePr w:wrap="around" w:vAnchor="text" w:hAnchor="margin" w:xAlign="outside" w:y="1"/>
      <w:ind w:firstLineChars="0" w:firstLine="0"/>
      <w:rPr>
        <w:rStyle w:val="a3"/>
        <w:rFonts w:hint="eastAsia"/>
        <w:sz w:val="24"/>
        <w:szCs w:val="24"/>
      </w:rPr>
    </w:pPr>
    <w:r w:rsidRPr="00DD107D">
      <w:rPr>
        <w:rStyle w:val="a3"/>
        <w:rFonts w:hint="eastAsia"/>
        <w:sz w:val="24"/>
        <w:szCs w:val="24"/>
      </w:rPr>
      <w:t>—</w:t>
    </w:r>
    <w:r w:rsidRPr="00DD107D">
      <w:rPr>
        <w:rStyle w:val="a3"/>
        <w:rFonts w:hint="eastAsia"/>
        <w:sz w:val="24"/>
        <w:szCs w:val="24"/>
      </w:rPr>
      <w:t xml:space="preserve"> </w:t>
    </w:r>
    <w:r w:rsidRPr="00DD107D">
      <w:rPr>
        <w:rStyle w:val="a3"/>
        <w:sz w:val="24"/>
        <w:szCs w:val="24"/>
      </w:rPr>
      <w:fldChar w:fldCharType="begin"/>
    </w:r>
    <w:r w:rsidRPr="00DD107D">
      <w:rPr>
        <w:rStyle w:val="a3"/>
        <w:sz w:val="24"/>
        <w:szCs w:val="24"/>
      </w:rPr>
      <w:instrText xml:space="preserve">PAGE  </w:instrText>
    </w:r>
    <w:r w:rsidRPr="00DD107D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</w:t>
    </w:r>
    <w:r w:rsidRPr="00DD107D">
      <w:rPr>
        <w:rStyle w:val="a3"/>
        <w:sz w:val="24"/>
        <w:szCs w:val="24"/>
      </w:rPr>
      <w:fldChar w:fldCharType="end"/>
    </w:r>
    <w:r w:rsidRPr="00DD107D">
      <w:rPr>
        <w:rStyle w:val="a3"/>
        <w:rFonts w:hint="eastAsia"/>
        <w:sz w:val="24"/>
        <w:szCs w:val="24"/>
      </w:rPr>
      <w:t xml:space="preserve"> </w:t>
    </w:r>
    <w:r w:rsidRPr="00DD107D">
      <w:rPr>
        <w:rStyle w:val="a3"/>
        <w:rFonts w:hint="eastAsia"/>
        <w:sz w:val="24"/>
        <w:szCs w:val="24"/>
      </w:rPr>
      <w:t>—</w:t>
    </w:r>
  </w:p>
  <w:p w:rsidR="00B90763" w:rsidRPr="00DD107D" w:rsidRDefault="00800402" w:rsidP="00C905B4">
    <w:pPr>
      <w:pStyle w:val="a4"/>
      <w:ind w:rightChars="120" w:right="360" w:firstLine="480"/>
      <w:rPr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402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D37EC"/>
    <w:rsid w:val="000E315A"/>
    <w:rsid w:val="000E592E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5220"/>
    <w:rsid w:val="003507F8"/>
    <w:rsid w:val="003627E1"/>
    <w:rsid w:val="0037627E"/>
    <w:rsid w:val="003830F8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F2352"/>
    <w:rsid w:val="00415F14"/>
    <w:rsid w:val="00430136"/>
    <w:rsid w:val="004547E4"/>
    <w:rsid w:val="004556EB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5C04"/>
    <w:rsid w:val="00595CA3"/>
    <w:rsid w:val="005A637C"/>
    <w:rsid w:val="005A671D"/>
    <w:rsid w:val="005B3E40"/>
    <w:rsid w:val="005B7749"/>
    <w:rsid w:val="005D1B22"/>
    <w:rsid w:val="005E0D50"/>
    <w:rsid w:val="0060580A"/>
    <w:rsid w:val="00622A08"/>
    <w:rsid w:val="00643FFE"/>
    <w:rsid w:val="0065237D"/>
    <w:rsid w:val="00657EC0"/>
    <w:rsid w:val="00684B82"/>
    <w:rsid w:val="00691D86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71451"/>
    <w:rsid w:val="007801D5"/>
    <w:rsid w:val="00781839"/>
    <w:rsid w:val="00784543"/>
    <w:rsid w:val="007B2BFF"/>
    <w:rsid w:val="007D1DA8"/>
    <w:rsid w:val="007E44B4"/>
    <w:rsid w:val="007E471E"/>
    <w:rsid w:val="00800402"/>
    <w:rsid w:val="00812320"/>
    <w:rsid w:val="008307C5"/>
    <w:rsid w:val="008B574D"/>
    <w:rsid w:val="008D495A"/>
    <w:rsid w:val="008D5D35"/>
    <w:rsid w:val="008E0047"/>
    <w:rsid w:val="008E1EBA"/>
    <w:rsid w:val="008F45A5"/>
    <w:rsid w:val="008F6031"/>
    <w:rsid w:val="009008C9"/>
    <w:rsid w:val="00901ADF"/>
    <w:rsid w:val="0090595C"/>
    <w:rsid w:val="00907AEC"/>
    <w:rsid w:val="009276E9"/>
    <w:rsid w:val="009436D2"/>
    <w:rsid w:val="00951201"/>
    <w:rsid w:val="00952E2F"/>
    <w:rsid w:val="00963590"/>
    <w:rsid w:val="00972EB5"/>
    <w:rsid w:val="0099725A"/>
    <w:rsid w:val="00997C78"/>
    <w:rsid w:val="009A1211"/>
    <w:rsid w:val="009A60BD"/>
    <w:rsid w:val="009B30F9"/>
    <w:rsid w:val="009B5137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0F3E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43A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02"/>
    <w:pPr>
      <w:widowControl w:val="0"/>
      <w:spacing w:line="240" w:lineRule="auto"/>
      <w:ind w:firstLineChars="200" w:firstLine="200"/>
      <w:jc w:val="both"/>
    </w:pPr>
    <w:rPr>
      <w:rFonts w:ascii="Times New Roman" w:eastAsia="仿宋_GB2312" w:hAnsi="Times New Roman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00402"/>
  </w:style>
  <w:style w:type="paragraph" w:styleId="a4">
    <w:name w:val="footer"/>
    <w:basedOn w:val="a"/>
    <w:link w:val="Char"/>
    <w:rsid w:val="008004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800402"/>
    <w:rPr>
      <w:rFonts w:ascii="Times New Roman" w:eastAsia="仿宋_GB2312" w:hAnsi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1</cp:revision>
  <dcterms:created xsi:type="dcterms:W3CDTF">2016-12-19T01:50:00Z</dcterms:created>
  <dcterms:modified xsi:type="dcterms:W3CDTF">2016-12-19T01:51:00Z</dcterms:modified>
</cp:coreProperties>
</file>