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CB6" w:rsidRDefault="00314CB6" w:rsidP="009A52BA">
      <w:pPr>
        <w:spacing w:line="740" w:lineRule="exact"/>
        <w:jc w:val="center"/>
        <w:rPr>
          <w:rFonts w:ascii="方正小标宋简体" w:eastAsia="方正小标宋简体" w:hAnsi="仿宋"/>
          <w:sz w:val="44"/>
          <w:szCs w:val="44"/>
        </w:rPr>
      </w:pPr>
    </w:p>
    <w:p w:rsidR="00683199" w:rsidRDefault="00683199" w:rsidP="009A52BA">
      <w:pPr>
        <w:spacing w:line="74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2018年</w:t>
      </w:r>
      <w:r w:rsidR="003E4637" w:rsidRPr="003E4637">
        <w:rPr>
          <w:rFonts w:ascii="方正小标宋简体" w:eastAsia="方正小标宋简体" w:hAnsi="仿宋" w:hint="eastAsia"/>
          <w:sz w:val="44"/>
          <w:szCs w:val="44"/>
        </w:rPr>
        <w:t>河南省</w:t>
      </w:r>
      <w:r w:rsidR="00B76104" w:rsidRPr="0069326B">
        <w:rPr>
          <w:rFonts w:ascii="方正小标宋简体" w:eastAsia="方正小标宋简体" w:hAnsi="仿宋" w:hint="eastAsia"/>
          <w:sz w:val="44"/>
          <w:szCs w:val="44"/>
        </w:rPr>
        <w:t>机关事业单位工勤技能岗位</w:t>
      </w:r>
    </w:p>
    <w:p w:rsidR="00F318A1" w:rsidRPr="0069326B" w:rsidRDefault="00A52E12" w:rsidP="009A52BA">
      <w:pPr>
        <w:spacing w:line="74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69326B">
        <w:rPr>
          <w:rFonts w:ascii="方正小标宋简体" w:eastAsia="方正小标宋简体" w:hAnsi="仿宋" w:hint="eastAsia"/>
          <w:sz w:val="44"/>
          <w:szCs w:val="44"/>
        </w:rPr>
        <w:t>高级技师申报</w:t>
      </w:r>
      <w:r w:rsidR="00E64D20">
        <w:rPr>
          <w:rFonts w:ascii="方正小标宋简体" w:eastAsia="方正小标宋简体" w:hAnsi="仿宋" w:hint="eastAsia"/>
          <w:sz w:val="44"/>
          <w:szCs w:val="44"/>
        </w:rPr>
        <w:t>档案</w:t>
      </w:r>
      <w:r w:rsidRPr="0069326B">
        <w:rPr>
          <w:rFonts w:ascii="方正小标宋简体" w:eastAsia="方正小标宋简体" w:hAnsi="仿宋" w:hint="eastAsia"/>
          <w:sz w:val="44"/>
          <w:szCs w:val="44"/>
        </w:rPr>
        <w:t>材料</w:t>
      </w:r>
      <w:r w:rsidR="009C6F02">
        <w:rPr>
          <w:rFonts w:ascii="方正小标宋简体" w:eastAsia="方正小标宋简体" w:hAnsi="仿宋" w:hint="eastAsia"/>
          <w:sz w:val="44"/>
          <w:szCs w:val="44"/>
        </w:rPr>
        <w:t>报送</w:t>
      </w:r>
      <w:r w:rsidR="002D7A31">
        <w:rPr>
          <w:rFonts w:ascii="方正小标宋简体" w:eastAsia="方正小标宋简体" w:hAnsi="仿宋" w:hint="eastAsia"/>
          <w:sz w:val="44"/>
          <w:szCs w:val="44"/>
        </w:rPr>
        <w:t>要求</w:t>
      </w:r>
    </w:p>
    <w:p w:rsidR="006A5D88" w:rsidRDefault="006A5D88" w:rsidP="006A5D88">
      <w:pPr>
        <w:ind w:firstLine="645"/>
        <w:rPr>
          <w:rFonts w:ascii="仿宋" w:eastAsia="仿宋" w:hAnsi="仿宋"/>
          <w:sz w:val="32"/>
          <w:szCs w:val="32"/>
        </w:rPr>
      </w:pPr>
      <w:r w:rsidRPr="006A5D88">
        <w:rPr>
          <w:rFonts w:ascii="仿宋" w:eastAsia="仿宋" w:hAnsi="仿宋" w:hint="eastAsia"/>
          <w:sz w:val="32"/>
          <w:szCs w:val="32"/>
        </w:rPr>
        <w:t xml:space="preserve">  </w:t>
      </w:r>
    </w:p>
    <w:p w:rsidR="006A5D88" w:rsidRPr="006A5D88" w:rsidRDefault="006A5D88" w:rsidP="000254D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A5D88">
        <w:rPr>
          <w:rFonts w:ascii="仿宋" w:eastAsia="仿宋" w:hAnsi="仿宋" w:hint="eastAsia"/>
          <w:sz w:val="32"/>
          <w:szCs w:val="32"/>
        </w:rPr>
        <w:t>根据省人力资源</w:t>
      </w:r>
      <w:r w:rsidR="00D57E32">
        <w:rPr>
          <w:rFonts w:ascii="仿宋" w:eastAsia="仿宋" w:hAnsi="仿宋" w:hint="eastAsia"/>
          <w:sz w:val="32"/>
          <w:szCs w:val="32"/>
        </w:rPr>
        <w:t>和</w:t>
      </w:r>
      <w:proofErr w:type="gramStart"/>
      <w:r w:rsidRPr="006A5D88">
        <w:rPr>
          <w:rFonts w:ascii="仿宋" w:eastAsia="仿宋" w:hAnsi="仿宋" w:hint="eastAsia"/>
          <w:sz w:val="32"/>
          <w:szCs w:val="32"/>
        </w:rPr>
        <w:t>社会保障厅豫人</w:t>
      </w:r>
      <w:proofErr w:type="gramEnd"/>
      <w:r w:rsidRPr="006A5D88">
        <w:rPr>
          <w:rFonts w:ascii="仿宋" w:eastAsia="仿宋" w:hAnsi="仿宋" w:hint="eastAsia"/>
          <w:sz w:val="32"/>
          <w:szCs w:val="32"/>
        </w:rPr>
        <w:t>社办【2017】18号</w:t>
      </w:r>
      <w:r w:rsidR="000A72F7">
        <w:rPr>
          <w:rFonts w:ascii="仿宋" w:eastAsia="仿宋" w:hAnsi="仿宋" w:hint="eastAsia"/>
          <w:sz w:val="32"/>
          <w:szCs w:val="32"/>
        </w:rPr>
        <w:t>、</w:t>
      </w:r>
      <w:r w:rsidR="00C912C3">
        <w:rPr>
          <w:rFonts w:ascii="仿宋" w:eastAsia="仿宋" w:hAnsi="仿宋" w:hint="eastAsia"/>
          <w:sz w:val="32"/>
          <w:szCs w:val="32"/>
        </w:rPr>
        <w:t>豫</w:t>
      </w:r>
      <w:proofErr w:type="gramStart"/>
      <w:r w:rsidR="00C912C3">
        <w:rPr>
          <w:rFonts w:ascii="仿宋" w:eastAsia="仿宋" w:hAnsi="仿宋" w:hint="eastAsia"/>
          <w:sz w:val="32"/>
          <w:szCs w:val="32"/>
        </w:rPr>
        <w:t>人社函</w:t>
      </w:r>
      <w:proofErr w:type="gramEnd"/>
      <w:r w:rsidR="00C912C3">
        <w:rPr>
          <w:rFonts w:ascii="仿宋" w:eastAsia="仿宋" w:hAnsi="仿宋" w:hint="eastAsia"/>
          <w:sz w:val="32"/>
          <w:szCs w:val="32"/>
        </w:rPr>
        <w:t>【2018】71号</w:t>
      </w:r>
      <w:r w:rsidR="00AB1667">
        <w:rPr>
          <w:rFonts w:ascii="仿宋" w:eastAsia="仿宋" w:hAnsi="仿宋" w:hint="eastAsia"/>
          <w:sz w:val="32"/>
          <w:szCs w:val="32"/>
        </w:rPr>
        <w:t>等</w:t>
      </w:r>
      <w:r w:rsidRPr="006A5D88">
        <w:rPr>
          <w:rFonts w:ascii="仿宋" w:eastAsia="仿宋" w:hAnsi="仿宋" w:hint="eastAsia"/>
          <w:sz w:val="32"/>
          <w:szCs w:val="32"/>
        </w:rPr>
        <w:t>文件</w:t>
      </w:r>
      <w:r w:rsidR="000254D5">
        <w:rPr>
          <w:rFonts w:ascii="仿宋" w:eastAsia="仿宋" w:hAnsi="仿宋" w:hint="eastAsia"/>
          <w:sz w:val="32"/>
          <w:szCs w:val="32"/>
        </w:rPr>
        <w:t>有关</w:t>
      </w:r>
      <w:r w:rsidRPr="006A5D88">
        <w:rPr>
          <w:rFonts w:ascii="仿宋" w:eastAsia="仿宋" w:hAnsi="仿宋" w:hint="eastAsia"/>
          <w:sz w:val="32"/>
          <w:szCs w:val="32"/>
        </w:rPr>
        <w:t>规定，</w:t>
      </w:r>
      <w:r w:rsidR="000254D5">
        <w:rPr>
          <w:rFonts w:ascii="仿宋" w:eastAsia="仿宋" w:hAnsi="仿宋" w:hint="eastAsia"/>
          <w:sz w:val="32"/>
          <w:szCs w:val="32"/>
        </w:rPr>
        <w:t>2018年</w:t>
      </w:r>
      <w:r w:rsidRPr="006A5D88">
        <w:rPr>
          <w:rFonts w:ascii="仿宋" w:eastAsia="仿宋" w:hAnsi="仿宋" w:hint="eastAsia"/>
          <w:sz w:val="32"/>
          <w:szCs w:val="32"/>
        </w:rPr>
        <w:t>机关事业单位工勤技能岗位高级技师考评申报材料</w:t>
      </w:r>
      <w:r w:rsidR="000A72F7">
        <w:rPr>
          <w:rFonts w:ascii="仿宋" w:eastAsia="仿宋" w:hAnsi="仿宋" w:hint="eastAsia"/>
          <w:sz w:val="32"/>
          <w:szCs w:val="32"/>
        </w:rPr>
        <w:t>报送</w:t>
      </w:r>
      <w:r w:rsidR="000B2C07">
        <w:rPr>
          <w:rFonts w:ascii="仿宋" w:eastAsia="仿宋" w:hAnsi="仿宋" w:hint="eastAsia"/>
          <w:sz w:val="32"/>
          <w:szCs w:val="32"/>
        </w:rPr>
        <w:t>要求</w:t>
      </w:r>
      <w:r w:rsidR="000A72F7">
        <w:rPr>
          <w:rFonts w:ascii="仿宋" w:eastAsia="仿宋" w:hAnsi="仿宋" w:hint="eastAsia"/>
          <w:sz w:val="32"/>
          <w:szCs w:val="32"/>
        </w:rPr>
        <w:t>如下</w:t>
      </w:r>
      <w:r w:rsidR="00946C5C">
        <w:rPr>
          <w:rFonts w:ascii="仿宋" w:eastAsia="仿宋" w:hAnsi="仿宋" w:hint="eastAsia"/>
          <w:sz w:val="32"/>
          <w:szCs w:val="32"/>
        </w:rPr>
        <w:t>：</w:t>
      </w:r>
    </w:p>
    <w:p w:rsidR="006A5D88" w:rsidRPr="006A5D88" w:rsidRDefault="006A5D88" w:rsidP="006A5D88">
      <w:pPr>
        <w:ind w:firstLine="645"/>
        <w:rPr>
          <w:rFonts w:ascii="黑体" w:eastAsia="黑体" w:hAnsi="黑体"/>
          <w:sz w:val="32"/>
          <w:szCs w:val="32"/>
        </w:rPr>
      </w:pPr>
      <w:r w:rsidRPr="006A5D88">
        <w:rPr>
          <w:rFonts w:ascii="黑体" w:eastAsia="黑体" w:hAnsi="黑体" w:hint="eastAsia"/>
          <w:sz w:val="32"/>
          <w:szCs w:val="32"/>
        </w:rPr>
        <w:t>一、申报</w:t>
      </w:r>
      <w:r w:rsidR="00E64D20">
        <w:rPr>
          <w:rFonts w:ascii="黑体" w:eastAsia="黑体" w:hAnsi="黑体" w:hint="eastAsia"/>
          <w:sz w:val="32"/>
          <w:szCs w:val="32"/>
        </w:rPr>
        <w:t>档案</w:t>
      </w:r>
      <w:r w:rsidRPr="006A5D88">
        <w:rPr>
          <w:rFonts w:ascii="黑体" w:eastAsia="黑体" w:hAnsi="黑体" w:hint="eastAsia"/>
          <w:sz w:val="32"/>
          <w:szCs w:val="32"/>
        </w:rPr>
        <w:t>材料</w:t>
      </w:r>
    </w:p>
    <w:p w:rsidR="00517F48" w:rsidRDefault="002575F0" w:rsidP="006A5D88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671FDD">
        <w:rPr>
          <w:rFonts w:ascii="仿宋" w:eastAsia="仿宋" w:hAnsi="仿宋" w:hint="eastAsia"/>
          <w:sz w:val="32"/>
          <w:szCs w:val="32"/>
        </w:rPr>
        <w:t>高级技师</w:t>
      </w:r>
      <w:r w:rsidR="00AA3146">
        <w:rPr>
          <w:rFonts w:ascii="仿宋" w:eastAsia="仿宋" w:hAnsi="仿宋" w:hint="eastAsia"/>
          <w:sz w:val="32"/>
          <w:szCs w:val="32"/>
        </w:rPr>
        <w:t>纸质</w:t>
      </w:r>
      <w:r w:rsidR="009A52BA">
        <w:rPr>
          <w:rFonts w:ascii="仿宋" w:eastAsia="仿宋" w:hAnsi="仿宋" w:hint="eastAsia"/>
          <w:sz w:val="32"/>
          <w:szCs w:val="32"/>
        </w:rPr>
        <w:t>申报</w:t>
      </w:r>
      <w:r w:rsidR="00E64D20">
        <w:rPr>
          <w:rFonts w:ascii="仿宋" w:eastAsia="仿宋" w:hAnsi="仿宋" w:hint="eastAsia"/>
          <w:sz w:val="32"/>
          <w:szCs w:val="32"/>
        </w:rPr>
        <w:t>档案</w:t>
      </w:r>
      <w:r w:rsidR="009A52BA">
        <w:rPr>
          <w:rFonts w:ascii="仿宋" w:eastAsia="仿宋" w:hAnsi="仿宋" w:hint="eastAsia"/>
          <w:sz w:val="32"/>
          <w:szCs w:val="32"/>
        </w:rPr>
        <w:t>材料汇编</w:t>
      </w:r>
      <w:r w:rsidR="00FC7C49">
        <w:rPr>
          <w:rFonts w:ascii="仿宋" w:eastAsia="仿宋" w:hAnsi="仿宋" w:hint="eastAsia"/>
          <w:sz w:val="32"/>
          <w:szCs w:val="32"/>
        </w:rPr>
        <w:t>一式两份</w:t>
      </w:r>
      <w:r w:rsidR="005C7D79">
        <w:rPr>
          <w:rFonts w:ascii="仿宋" w:eastAsia="仿宋" w:hAnsi="仿宋" w:hint="eastAsia"/>
          <w:sz w:val="32"/>
          <w:szCs w:val="32"/>
        </w:rPr>
        <w:t>，装订成册</w:t>
      </w:r>
      <w:r w:rsidR="009D511F">
        <w:rPr>
          <w:rFonts w:ascii="仿宋" w:eastAsia="仿宋" w:hAnsi="仿宋" w:hint="eastAsia"/>
          <w:sz w:val="32"/>
          <w:szCs w:val="32"/>
        </w:rPr>
        <w:t>，</w:t>
      </w:r>
      <w:r w:rsidR="00CA7420">
        <w:rPr>
          <w:rFonts w:ascii="仿宋" w:eastAsia="仿宋" w:hAnsi="仿宋" w:hint="eastAsia"/>
          <w:sz w:val="32"/>
          <w:szCs w:val="32"/>
        </w:rPr>
        <w:t>其中</w:t>
      </w:r>
      <w:r w:rsidR="009D511F">
        <w:rPr>
          <w:rFonts w:ascii="仿宋" w:eastAsia="仿宋" w:hAnsi="仿宋" w:hint="eastAsia"/>
          <w:sz w:val="32"/>
          <w:szCs w:val="32"/>
        </w:rPr>
        <w:t>各</w:t>
      </w:r>
      <w:r w:rsidR="009D511F" w:rsidRPr="006A5D88">
        <w:rPr>
          <w:rFonts w:ascii="仿宋" w:eastAsia="仿宋" w:hAnsi="仿宋" w:hint="eastAsia"/>
          <w:sz w:val="32"/>
          <w:szCs w:val="32"/>
        </w:rPr>
        <w:t>项</w:t>
      </w:r>
      <w:r w:rsidR="009D511F">
        <w:rPr>
          <w:rFonts w:ascii="仿宋" w:eastAsia="仿宋" w:hAnsi="仿宋" w:hint="eastAsia"/>
          <w:sz w:val="32"/>
          <w:szCs w:val="32"/>
        </w:rPr>
        <w:t>材料</w:t>
      </w:r>
      <w:r w:rsidR="004351A1">
        <w:rPr>
          <w:rFonts w:ascii="仿宋" w:eastAsia="仿宋" w:hAnsi="仿宋" w:hint="eastAsia"/>
          <w:sz w:val="32"/>
          <w:szCs w:val="32"/>
        </w:rPr>
        <w:t>应规范填报，并</w:t>
      </w:r>
      <w:r w:rsidR="009D511F">
        <w:rPr>
          <w:rFonts w:ascii="仿宋" w:eastAsia="仿宋" w:hAnsi="仿宋" w:hint="eastAsia"/>
          <w:sz w:val="32"/>
          <w:szCs w:val="32"/>
        </w:rPr>
        <w:t>按照下列</w:t>
      </w:r>
      <w:r w:rsidR="009D511F" w:rsidRPr="006A5D88">
        <w:rPr>
          <w:rFonts w:ascii="仿宋" w:eastAsia="仿宋" w:hAnsi="仿宋" w:hint="eastAsia"/>
          <w:sz w:val="32"/>
          <w:szCs w:val="32"/>
        </w:rPr>
        <w:t>顺序排列</w:t>
      </w:r>
      <w:r w:rsidR="009D511F">
        <w:rPr>
          <w:rFonts w:ascii="仿宋" w:eastAsia="仿宋" w:hAnsi="仿宋" w:hint="eastAsia"/>
          <w:sz w:val="32"/>
          <w:szCs w:val="32"/>
        </w:rPr>
        <w:t>，</w:t>
      </w:r>
      <w:r w:rsidR="004351A1">
        <w:rPr>
          <w:rFonts w:ascii="仿宋" w:eastAsia="仿宋" w:hAnsi="仿宋" w:hint="eastAsia"/>
          <w:sz w:val="32"/>
          <w:szCs w:val="32"/>
        </w:rPr>
        <w:t>其中</w:t>
      </w:r>
      <w:r w:rsidR="005C3876">
        <w:rPr>
          <w:rFonts w:ascii="仿宋" w:eastAsia="仿宋" w:hAnsi="仿宋" w:hint="eastAsia"/>
          <w:sz w:val="32"/>
          <w:szCs w:val="32"/>
        </w:rPr>
        <w:t>第7-</w:t>
      </w:r>
      <w:r w:rsidR="005C3876">
        <w:rPr>
          <w:rFonts w:ascii="仿宋" w:eastAsia="仿宋" w:hAnsi="仿宋"/>
          <w:sz w:val="32"/>
          <w:szCs w:val="32"/>
        </w:rPr>
        <w:t>12项</w:t>
      </w:r>
      <w:r w:rsidR="005C3876">
        <w:rPr>
          <w:rFonts w:ascii="仿宋" w:eastAsia="仿宋" w:hAnsi="仿宋" w:hint="eastAsia"/>
          <w:sz w:val="32"/>
          <w:szCs w:val="32"/>
        </w:rPr>
        <w:t>材料</w:t>
      </w:r>
      <w:r w:rsidR="005C3876">
        <w:rPr>
          <w:rFonts w:ascii="仿宋" w:eastAsia="仿宋" w:hAnsi="仿宋"/>
          <w:sz w:val="32"/>
          <w:szCs w:val="32"/>
        </w:rPr>
        <w:t>中的复印件</w:t>
      </w:r>
      <w:r w:rsidR="005C3876">
        <w:rPr>
          <w:rFonts w:ascii="仿宋" w:eastAsia="仿宋" w:hAnsi="仿宋" w:hint="eastAsia"/>
          <w:sz w:val="32"/>
          <w:szCs w:val="32"/>
        </w:rPr>
        <w:t>、</w:t>
      </w:r>
      <w:r w:rsidR="005C3876">
        <w:rPr>
          <w:rFonts w:ascii="仿宋" w:eastAsia="仿宋" w:hAnsi="仿宋"/>
          <w:sz w:val="32"/>
          <w:szCs w:val="32"/>
        </w:rPr>
        <w:t>检索页</w:t>
      </w:r>
      <w:r w:rsidR="005C3876">
        <w:rPr>
          <w:rFonts w:ascii="仿宋" w:eastAsia="仿宋" w:hAnsi="仿宋" w:hint="eastAsia"/>
          <w:sz w:val="32"/>
          <w:szCs w:val="32"/>
        </w:rPr>
        <w:t>，须</w:t>
      </w:r>
      <w:r w:rsidR="005C3876" w:rsidRPr="00F00952">
        <w:rPr>
          <w:rFonts w:ascii="仿宋" w:eastAsia="仿宋" w:hAnsi="仿宋" w:cs="Times New Roman" w:hint="eastAsia"/>
          <w:bCs/>
          <w:sz w:val="32"/>
          <w:szCs w:val="32"/>
        </w:rPr>
        <w:t>由</w:t>
      </w:r>
      <w:r w:rsidR="005C3876">
        <w:rPr>
          <w:rFonts w:ascii="仿宋" w:eastAsia="仿宋" w:hAnsi="仿宋" w:cs="Times New Roman" w:hint="eastAsia"/>
          <w:bCs/>
          <w:sz w:val="32"/>
          <w:szCs w:val="32"/>
        </w:rPr>
        <w:t>单位</w:t>
      </w:r>
      <w:r w:rsidR="005C3876" w:rsidRPr="00F00952">
        <w:rPr>
          <w:rFonts w:ascii="仿宋" w:eastAsia="仿宋" w:hAnsi="仿宋" w:cs="Times New Roman" w:hint="eastAsia"/>
          <w:bCs/>
          <w:sz w:val="32"/>
          <w:szCs w:val="32"/>
        </w:rPr>
        <w:t>人事部门工作人员审核、签字确认</w:t>
      </w:r>
      <w:r w:rsidR="005C3876" w:rsidRPr="00F00952">
        <w:rPr>
          <w:rFonts w:ascii="仿宋" w:eastAsia="仿宋" w:hAnsi="仿宋" w:cs="Times New Roman"/>
          <w:bCs/>
          <w:sz w:val="32"/>
          <w:szCs w:val="32"/>
        </w:rPr>
        <w:t>后，</w:t>
      </w:r>
      <w:r w:rsidR="005C3876" w:rsidRPr="00F00952">
        <w:rPr>
          <w:rFonts w:ascii="仿宋" w:eastAsia="仿宋" w:hAnsi="仿宋" w:cs="Times New Roman" w:hint="eastAsia"/>
          <w:bCs/>
          <w:sz w:val="32"/>
          <w:szCs w:val="32"/>
        </w:rPr>
        <w:t>加盖</w:t>
      </w:r>
      <w:r w:rsidR="005C3876">
        <w:rPr>
          <w:rFonts w:ascii="仿宋" w:eastAsia="仿宋" w:hAnsi="仿宋" w:cs="Times New Roman" w:hint="eastAsia"/>
          <w:bCs/>
          <w:sz w:val="32"/>
          <w:szCs w:val="32"/>
        </w:rPr>
        <w:t>单位</w:t>
      </w:r>
      <w:r w:rsidR="005C3876" w:rsidRPr="00F00952">
        <w:rPr>
          <w:rFonts w:ascii="仿宋" w:eastAsia="仿宋" w:hAnsi="仿宋" w:cs="Times New Roman" w:hint="eastAsia"/>
          <w:bCs/>
          <w:sz w:val="32"/>
          <w:szCs w:val="32"/>
        </w:rPr>
        <w:t>人事部门</w:t>
      </w:r>
      <w:r w:rsidR="005C3876" w:rsidRPr="00F00952">
        <w:rPr>
          <w:rFonts w:ascii="仿宋" w:eastAsia="仿宋" w:hAnsi="仿宋" w:hint="eastAsia"/>
          <w:sz w:val="32"/>
          <w:szCs w:val="32"/>
        </w:rPr>
        <w:t>公章</w:t>
      </w:r>
      <w:r w:rsidR="004351A1">
        <w:rPr>
          <w:rFonts w:ascii="仿宋" w:eastAsia="仿宋" w:hAnsi="仿宋" w:hint="eastAsia"/>
          <w:sz w:val="32"/>
          <w:szCs w:val="32"/>
        </w:rPr>
        <w:t>；</w:t>
      </w:r>
      <w:r w:rsidR="009D511F" w:rsidRPr="006A5D88">
        <w:rPr>
          <w:rFonts w:ascii="仿宋" w:eastAsia="仿宋" w:hAnsi="仿宋" w:hint="eastAsia"/>
          <w:sz w:val="32"/>
          <w:szCs w:val="32"/>
        </w:rPr>
        <w:t>第</w:t>
      </w:r>
      <w:r w:rsidR="009D511F">
        <w:rPr>
          <w:rFonts w:ascii="仿宋" w:eastAsia="仿宋" w:hAnsi="仿宋"/>
          <w:sz w:val="32"/>
          <w:szCs w:val="32"/>
        </w:rPr>
        <w:t>8</w:t>
      </w:r>
      <w:r w:rsidR="009D511F" w:rsidRPr="006A5D88">
        <w:rPr>
          <w:rFonts w:ascii="仿宋" w:eastAsia="仿宋" w:hAnsi="仿宋" w:hint="eastAsia"/>
          <w:sz w:val="32"/>
          <w:szCs w:val="32"/>
        </w:rPr>
        <w:t>-1</w:t>
      </w:r>
      <w:r w:rsidR="009D511F">
        <w:rPr>
          <w:rFonts w:ascii="仿宋" w:eastAsia="仿宋" w:hAnsi="仿宋"/>
          <w:sz w:val="32"/>
          <w:szCs w:val="32"/>
        </w:rPr>
        <w:t>2</w:t>
      </w:r>
      <w:r w:rsidR="009D511F" w:rsidRPr="006A5D88">
        <w:rPr>
          <w:rFonts w:ascii="仿宋" w:eastAsia="仿宋" w:hAnsi="仿宋" w:hint="eastAsia"/>
          <w:sz w:val="32"/>
          <w:szCs w:val="32"/>
        </w:rPr>
        <w:t>项</w:t>
      </w:r>
      <w:r w:rsidR="00E34E5C">
        <w:rPr>
          <w:rFonts w:ascii="仿宋" w:eastAsia="仿宋" w:hAnsi="仿宋" w:hint="eastAsia"/>
          <w:sz w:val="32"/>
          <w:szCs w:val="32"/>
        </w:rPr>
        <w:t>如</w:t>
      </w:r>
      <w:r w:rsidR="009D511F">
        <w:rPr>
          <w:rFonts w:ascii="仿宋" w:eastAsia="仿宋" w:hAnsi="仿宋" w:hint="eastAsia"/>
          <w:sz w:val="32"/>
          <w:szCs w:val="32"/>
        </w:rPr>
        <w:t>出现空缺</w:t>
      </w:r>
      <w:r w:rsidR="009D511F" w:rsidRPr="006A5D88">
        <w:rPr>
          <w:rFonts w:ascii="仿宋" w:eastAsia="仿宋" w:hAnsi="仿宋" w:hint="eastAsia"/>
          <w:sz w:val="32"/>
          <w:szCs w:val="32"/>
        </w:rPr>
        <w:t>，</w:t>
      </w:r>
      <w:r w:rsidR="009D511F">
        <w:rPr>
          <w:rFonts w:ascii="仿宋" w:eastAsia="仿宋" w:hAnsi="仿宋" w:hint="eastAsia"/>
          <w:sz w:val="32"/>
          <w:szCs w:val="32"/>
        </w:rPr>
        <w:t>后续其它材料顺序</w:t>
      </w:r>
      <w:r w:rsidR="009D511F" w:rsidRPr="006A5D88">
        <w:rPr>
          <w:rFonts w:ascii="仿宋" w:eastAsia="仿宋" w:hAnsi="仿宋" w:hint="eastAsia"/>
          <w:sz w:val="32"/>
          <w:szCs w:val="32"/>
        </w:rPr>
        <w:t>依次替补。</w:t>
      </w:r>
      <w:r w:rsidR="00903A9F">
        <w:rPr>
          <w:rFonts w:ascii="仿宋" w:eastAsia="仿宋" w:hAnsi="仿宋"/>
          <w:sz w:val="32"/>
          <w:szCs w:val="32"/>
        </w:rPr>
        <w:t>复印件要</w:t>
      </w:r>
      <w:r w:rsidR="00E12C09">
        <w:rPr>
          <w:rFonts w:ascii="仿宋" w:eastAsia="仿宋" w:hAnsi="仿宋"/>
          <w:sz w:val="32"/>
          <w:szCs w:val="32"/>
        </w:rPr>
        <w:t>注意</w:t>
      </w:r>
      <w:r w:rsidR="00903A9F">
        <w:rPr>
          <w:rFonts w:ascii="仿宋" w:eastAsia="仿宋" w:hAnsi="仿宋"/>
          <w:sz w:val="32"/>
          <w:szCs w:val="32"/>
        </w:rPr>
        <w:t>保持内容清晰</w:t>
      </w:r>
      <w:bookmarkStart w:id="0" w:name="_GoBack"/>
      <w:bookmarkEnd w:id="0"/>
      <w:r w:rsidR="00903A9F">
        <w:rPr>
          <w:rFonts w:ascii="仿宋" w:eastAsia="仿宋" w:hAnsi="仿宋" w:hint="eastAsia"/>
          <w:sz w:val="32"/>
          <w:szCs w:val="32"/>
        </w:rPr>
        <w:t>。</w:t>
      </w:r>
    </w:p>
    <w:p w:rsidR="00DA3D52" w:rsidRDefault="002033F9" w:rsidP="006A5D88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 w:rsidR="00AF72CC">
        <w:rPr>
          <w:rFonts w:ascii="仿宋" w:eastAsia="仿宋" w:hAnsi="仿宋" w:hint="eastAsia"/>
          <w:sz w:val="32"/>
          <w:szCs w:val="32"/>
        </w:rPr>
        <w:t>.</w:t>
      </w:r>
      <w:r w:rsidR="00DA3D52">
        <w:rPr>
          <w:rFonts w:ascii="仿宋" w:eastAsia="仿宋" w:hAnsi="仿宋" w:hint="eastAsia"/>
          <w:sz w:val="32"/>
          <w:szCs w:val="32"/>
        </w:rPr>
        <w:t>封面（通过</w:t>
      </w:r>
      <w:r w:rsidR="00DA3D52">
        <w:rPr>
          <w:rFonts w:ascii="仿宋" w:eastAsia="仿宋" w:hAnsi="仿宋"/>
          <w:sz w:val="32"/>
          <w:szCs w:val="32"/>
        </w:rPr>
        <w:t>网上报名系统</w:t>
      </w:r>
      <w:r w:rsidR="00DA3D52">
        <w:rPr>
          <w:rFonts w:ascii="仿宋" w:eastAsia="仿宋" w:hAnsi="仿宋" w:hint="eastAsia"/>
          <w:sz w:val="32"/>
          <w:szCs w:val="32"/>
        </w:rPr>
        <w:t>A</w:t>
      </w:r>
      <w:r w:rsidR="00DA3D52">
        <w:rPr>
          <w:rFonts w:ascii="仿宋" w:eastAsia="仿宋" w:hAnsi="仿宋"/>
          <w:sz w:val="32"/>
          <w:szCs w:val="32"/>
        </w:rPr>
        <w:t>4</w:t>
      </w:r>
      <w:r w:rsidR="00DA3D52">
        <w:rPr>
          <w:rFonts w:ascii="仿宋" w:eastAsia="仿宋" w:hAnsi="仿宋" w:hint="eastAsia"/>
          <w:sz w:val="32"/>
          <w:szCs w:val="32"/>
        </w:rPr>
        <w:t>纸</w:t>
      </w:r>
      <w:r w:rsidR="00DA3D52">
        <w:rPr>
          <w:rFonts w:ascii="仿宋" w:eastAsia="仿宋" w:hAnsi="仿宋"/>
          <w:sz w:val="32"/>
          <w:szCs w:val="32"/>
        </w:rPr>
        <w:t>打印</w:t>
      </w:r>
      <w:r w:rsidR="00DA3D52">
        <w:rPr>
          <w:rFonts w:ascii="仿宋" w:eastAsia="仿宋" w:hAnsi="仿宋" w:hint="eastAsia"/>
          <w:sz w:val="32"/>
          <w:szCs w:val="32"/>
        </w:rPr>
        <w:t>）</w:t>
      </w:r>
      <w:r w:rsidR="002A56E5">
        <w:rPr>
          <w:rFonts w:ascii="仿宋" w:eastAsia="仿宋" w:hAnsi="仿宋" w:hint="eastAsia"/>
          <w:sz w:val="32"/>
          <w:szCs w:val="32"/>
        </w:rPr>
        <w:t>。</w:t>
      </w:r>
    </w:p>
    <w:p w:rsidR="006A455D" w:rsidRDefault="00C0261C" w:rsidP="006A5D88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="00013847">
        <w:rPr>
          <w:rFonts w:ascii="仿宋" w:eastAsia="仿宋" w:hAnsi="仿宋" w:hint="eastAsia"/>
          <w:sz w:val="32"/>
          <w:szCs w:val="32"/>
        </w:rPr>
        <w:t>个人</w:t>
      </w:r>
      <w:r w:rsidR="006A455D">
        <w:rPr>
          <w:rFonts w:ascii="仿宋" w:eastAsia="仿宋" w:hAnsi="仿宋" w:hint="eastAsia"/>
          <w:sz w:val="32"/>
          <w:szCs w:val="32"/>
        </w:rPr>
        <w:t>诚信承诺书</w:t>
      </w:r>
      <w:r w:rsidR="002A56E5">
        <w:rPr>
          <w:rFonts w:ascii="仿宋" w:eastAsia="仿宋" w:hAnsi="仿宋" w:hint="eastAsia"/>
          <w:sz w:val="32"/>
          <w:szCs w:val="32"/>
        </w:rPr>
        <w:t>。</w:t>
      </w:r>
      <w:r w:rsidR="00F17920">
        <w:rPr>
          <w:rFonts w:ascii="仿宋" w:eastAsia="仿宋" w:hAnsi="仿宋" w:hint="eastAsia"/>
          <w:sz w:val="32"/>
          <w:szCs w:val="32"/>
        </w:rPr>
        <w:t xml:space="preserve">                                  </w:t>
      </w:r>
    </w:p>
    <w:p w:rsidR="00510273" w:rsidRDefault="00C0261C" w:rsidP="006A455D">
      <w:pPr>
        <w:tabs>
          <w:tab w:val="left" w:pos="1980"/>
        </w:tabs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AF72CC">
        <w:rPr>
          <w:rFonts w:ascii="仿宋" w:eastAsia="仿宋" w:hAnsi="仿宋" w:hint="eastAsia"/>
          <w:sz w:val="32"/>
          <w:szCs w:val="32"/>
        </w:rPr>
        <w:t>.</w:t>
      </w:r>
      <w:r w:rsidR="006A455D" w:rsidRPr="006A455D">
        <w:rPr>
          <w:rFonts w:ascii="仿宋" w:eastAsia="仿宋" w:hAnsi="仿宋" w:hint="eastAsia"/>
          <w:sz w:val="32"/>
          <w:szCs w:val="32"/>
        </w:rPr>
        <w:t>申报高级技师考评公示情况</w:t>
      </w:r>
      <w:r w:rsidR="00CC2CFD">
        <w:rPr>
          <w:rFonts w:ascii="仿宋" w:eastAsia="仿宋" w:hAnsi="仿宋" w:hint="eastAsia"/>
          <w:sz w:val="32"/>
          <w:szCs w:val="32"/>
        </w:rPr>
        <w:t>（</w:t>
      </w:r>
      <w:r w:rsidR="00BD2C3D">
        <w:rPr>
          <w:rFonts w:ascii="仿宋" w:eastAsia="仿宋" w:hAnsi="仿宋" w:hint="eastAsia"/>
          <w:sz w:val="32"/>
          <w:szCs w:val="32"/>
        </w:rPr>
        <w:t>A</w:t>
      </w:r>
      <w:r w:rsidR="00BD2C3D">
        <w:rPr>
          <w:rFonts w:ascii="仿宋" w:eastAsia="仿宋" w:hAnsi="仿宋"/>
          <w:sz w:val="32"/>
          <w:szCs w:val="32"/>
        </w:rPr>
        <w:t>4</w:t>
      </w:r>
      <w:r w:rsidR="00BD2C3D">
        <w:rPr>
          <w:rFonts w:ascii="仿宋" w:eastAsia="仿宋" w:hAnsi="仿宋" w:hint="eastAsia"/>
          <w:sz w:val="32"/>
          <w:szCs w:val="32"/>
        </w:rPr>
        <w:t>纸</w:t>
      </w:r>
      <w:r w:rsidR="00CC2CFD">
        <w:rPr>
          <w:rFonts w:ascii="仿宋" w:eastAsia="仿宋" w:hAnsi="仿宋" w:hint="eastAsia"/>
          <w:sz w:val="32"/>
          <w:szCs w:val="32"/>
        </w:rPr>
        <w:t>正反页打印）</w:t>
      </w:r>
      <w:r w:rsidR="009E5A82">
        <w:rPr>
          <w:rFonts w:ascii="仿宋" w:eastAsia="仿宋" w:hAnsi="仿宋" w:hint="eastAsia"/>
          <w:sz w:val="32"/>
          <w:szCs w:val="32"/>
        </w:rPr>
        <w:t>。</w:t>
      </w:r>
    </w:p>
    <w:p w:rsidR="002267F0" w:rsidRDefault="00A92DC0" w:rsidP="006A653B">
      <w:pPr>
        <w:spacing w:line="360" w:lineRule="auto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>
        <w:rPr>
          <w:rFonts w:ascii="仿宋" w:eastAsia="仿宋" w:hAnsi="仿宋" w:cs="Times New Roman"/>
          <w:bCs/>
          <w:sz w:val="32"/>
          <w:szCs w:val="32"/>
        </w:rPr>
        <w:t>4</w:t>
      </w:r>
      <w:r w:rsidR="00FD6515">
        <w:rPr>
          <w:rFonts w:ascii="仿宋" w:eastAsia="仿宋" w:hAnsi="仿宋" w:cs="Times New Roman" w:hint="eastAsia"/>
          <w:bCs/>
          <w:sz w:val="32"/>
          <w:szCs w:val="32"/>
        </w:rPr>
        <w:t>.</w:t>
      </w:r>
      <w:r w:rsidR="00A165A4" w:rsidRPr="001C765C">
        <w:rPr>
          <w:rFonts w:ascii="仿宋" w:eastAsia="仿宋" w:hAnsi="仿宋" w:cs="Times New Roman" w:hint="eastAsia"/>
          <w:bCs/>
          <w:sz w:val="32"/>
          <w:szCs w:val="32"/>
        </w:rPr>
        <w:t>河南省机关事业单位工</w:t>
      </w:r>
      <w:proofErr w:type="gramStart"/>
      <w:r w:rsidR="00A165A4" w:rsidRPr="001C765C">
        <w:rPr>
          <w:rFonts w:ascii="仿宋" w:eastAsia="仿宋" w:hAnsi="仿宋" w:cs="Times New Roman" w:hint="eastAsia"/>
          <w:bCs/>
          <w:sz w:val="32"/>
          <w:szCs w:val="32"/>
        </w:rPr>
        <w:t>勤岗位</w:t>
      </w:r>
      <w:proofErr w:type="gramEnd"/>
      <w:r w:rsidR="00A165A4" w:rsidRPr="001C765C">
        <w:rPr>
          <w:rFonts w:ascii="仿宋" w:eastAsia="仿宋" w:hAnsi="仿宋" w:cs="Times New Roman" w:hint="eastAsia"/>
          <w:bCs/>
          <w:sz w:val="32"/>
          <w:szCs w:val="32"/>
        </w:rPr>
        <w:t>等级</w:t>
      </w:r>
      <w:r w:rsidR="00A165A4">
        <w:rPr>
          <w:rFonts w:ascii="仿宋" w:eastAsia="仿宋" w:hAnsi="仿宋" w:cs="Times New Roman" w:hint="eastAsia"/>
          <w:bCs/>
          <w:sz w:val="32"/>
          <w:szCs w:val="32"/>
        </w:rPr>
        <w:t>二级</w:t>
      </w:r>
      <w:r w:rsidR="00A165A4" w:rsidRPr="001C765C">
        <w:rPr>
          <w:rFonts w:ascii="仿宋" w:eastAsia="仿宋" w:hAnsi="仿宋" w:cs="Times New Roman" w:hint="eastAsia"/>
          <w:bCs/>
          <w:sz w:val="32"/>
          <w:szCs w:val="32"/>
        </w:rPr>
        <w:t>证书</w:t>
      </w:r>
      <w:r w:rsidR="00A165A4">
        <w:rPr>
          <w:rFonts w:ascii="仿宋" w:eastAsia="仿宋" w:hAnsi="仿宋" w:cs="Times New Roman" w:hint="eastAsia"/>
          <w:bCs/>
          <w:sz w:val="32"/>
          <w:szCs w:val="32"/>
        </w:rPr>
        <w:t>(</w:t>
      </w:r>
      <w:r w:rsidR="00A165A4" w:rsidRPr="001C765C">
        <w:rPr>
          <w:rFonts w:ascii="仿宋" w:eastAsia="仿宋" w:hAnsi="仿宋" w:cs="Times New Roman" w:hint="eastAsia"/>
          <w:bCs/>
          <w:sz w:val="32"/>
          <w:szCs w:val="32"/>
        </w:rPr>
        <w:t>机关事业单位工人技师资格证书</w:t>
      </w:r>
      <w:r w:rsidR="00A165A4">
        <w:rPr>
          <w:rFonts w:ascii="仿宋" w:eastAsia="仿宋" w:hAnsi="仿宋" w:cs="Times New Roman" w:hint="eastAsia"/>
          <w:bCs/>
          <w:sz w:val="32"/>
          <w:szCs w:val="32"/>
        </w:rPr>
        <w:t>)原件复印件。</w:t>
      </w:r>
    </w:p>
    <w:p w:rsidR="00810C58" w:rsidRDefault="00A165A4" w:rsidP="006A653B">
      <w:pPr>
        <w:spacing w:line="360" w:lineRule="auto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>
        <w:rPr>
          <w:rFonts w:ascii="仿宋" w:eastAsia="仿宋" w:hAnsi="仿宋" w:cs="Times New Roman" w:hint="eastAsia"/>
          <w:bCs/>
          <w:sz w:val="32"/>
          <w:szCs w:val="32"/>
        </w:rPr>
        <w:t>专业技术人员申报的，应提交</w:t>
      </w:r>
      <w:r w:rsidRPr="001C765C">
        <w:rPr>
          <w:rFonts w:ascii="仿宋" w:eastAsia="仿宋" w:hAnsi="仿宋" w:cs="Times New Roman" w:hint="eastAsia"/>
          <w:bCs/>
          <w:sz w:val="32"/>
          <w:szCs w:val="32"/>
        </w:rPr>
        <w:t>专业技术职务资格证书</w:t>
      </w:r>
      <w:r>
        <w:rPr>
          <w:rFonts w:ascii="仿宋" w:eastAsia="仿宋" w:hAnsi="仿宋" w:cs="Times New Roman" w:hint="eastAsia"/>
          <w:bCs/>
          <w:sz w:val="32"/>
          <w:szCs w:val="32"/>
        </w:rPr>
        <w:t>原件复印件。</w:t>
      </w:r>
    </w:p>
    <w:p w:rsidR="004A0120" w:rsidRDefault="00A92DC0" w:rsidP="006A653B">
      <w:pPr>
        <w:spacing w:line="360" w:lineRule="auto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>
        <w:rPr>
          <w:rFonts w:ascii="仿宋" w:eastAsia="仿宋" w:hAnsi="仿宋" w:cs="Times New Roman"/>
          <w:bCs/>
          <w:sz w:val="32"/>
          <w:szCs w:val="32"/>
        </w:rPr>
        <w:lastRenderedPageBreak/>
        <w:t>5</w:t>
      </w:r>
      <w:r w:rsidR="009D3FFE">
        <w:rPr>
          <w:rFonts w:ascii="仿宋" w:eastAsia="仿宋" w:hAnsi="仿宋" w:cs="Times New Roman" w:hint="eastAsia"/>
          <w:bCs/>
          <w:sz w:val="32"/>
          <w:szCs w:val="32"/>
        </w:rPr>
        <w:t>.</w:t>
      </w:r>
      <w:r w:rsidR="00A165A4" w:rsidRPr="00224758">
        <w:rPr>
          <w:rFonts w:ascii="仿宋" w:eastAsia="仿宋" w:hAnsi="仿宋" w:cs="Times New Roman" w:hint="eastAsia"/>
          <w:bCs/>
          <w:sz w:val="32"/>
          <w:szCs w:val="32"/>
        </w:rPr>
        <w:t>河南省机关事业单位工勤技能岗位高级技师申报考核表</w:t>
      </w:r>
      <w:r w:rsidR="00B15055">
        <w:rPr>
          <w:rFonts w:ascii="仿宋" w:eastAsia="仿宋" w:hAnsi="仿宋" w:cs="Times New Roman" w:hint="eastAsia"/>
          <w:bCs/>
          <w:sz w:val="32"/>
          <w:szCs w:val="32"/>
        </w:rPr>
        <w:t>（</w:t>
      </w:r>
      <w:r w:rsidR="00B15055" w:rsidRPr="006A5D88">
        <w:rPr>
          <w:rFonts w:ascii="仿宋" w:eastAsia="仿宋" w:hAnsi="仿宋" w:hint="eastAsia"/>
          <w:sz w:val="32"/>
          <w:szCs w:val="32"/>
        </w:rPr>
        <w:t>豫人社办【2017】18号</w:t>
      </w:r>
      <w:r w:rsidR="00B15055">
        <w:rPr>
          <w:rFonts w:ascii="仿宋" w:eastAsia="仿宋" w:hAnsi="仿宋" w:hint="eastAsia"/>
          <w:sz w:val="32"/>
          <w:szCs w:val="32"/>
        </w:rPr>
        <w:t>文件附件3</w:t>
      </w:r>
      <w:r w:rsidR="00B15055">
        <w:rPr>
          <w:rFonts w:ascii="仿宋" w:eastAsia="仿宋" w:hAnsi="仿宋" w:cs="Times New Roman" w:hint="eastAsia"/>
          <w:bCs/>
          <w:sz w:val="32"/>
          <w:szCs w:val="32"/>
        </w:rPr>
        <w:t>）</w:t>
      </w:r>
    </w:p>
    <w:p w:rsidR="004A0120" w:rsidRPr="00224758" w:rsidRDefault="004A0120" w:rsidP="004A0120">
      <w:pPr>
        <w:spacing w:line="360" w:lineRule="auto"/>
        <w:rPr>
          <w:rFonts w:ascii="仿宋" w:eastAsia="仿宋" w:hAnsi="仿宋" w:cs="Times New Roman"/>
          <w:bCs/>
          <w:sz w:val="32"/>
          <w:szCs w:val="32"/>
        </w:rPr>
      </w:pPr>
      <w:r>
        <w:rPr>
          <w:rFonts w:ascii="仿宋" w:eastAsia="仿宋" w:hAnsi="仿宋" w:cs="Times New Roman" w:hint="eastAsia"/>
          <w:bCs/>
          <w:sz w:val="32"/>
          <w:szCs w:val="32"/>
        </w:rPr>
        <w:t xml:space="preserve">  </w:t>
      </w:r>
      <w:r w:rsidR="009D3FFE">
        <w:rPr>
          <w:rFonts w:ascii="仿宋" w:eastAsia="仿宋" w:hAnsi="仿宋" w:cs="Times New Roman"/>
          <w:bCs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bCs/>
          <w:sz w:val="32"/>
          <w:szCs w:val="32"/>
        </w:rPr>
        <w:t xml:space="preserve"> </w:t>
      </w:r>
      <w:r w:rsidR="00A92DC0">
        <w:rPr>
          <w:rFonts w:ascii="仿宋" w:eastAsia="仿宋" w:hAnsi="仿宋" w:cs="Times New Roman"/>
          <w:bCs/>
          <w:sz w:val="32"/>
          <w:szCs w:val="32"/>
        </w:rPr>
        <w:t>6</w:t>
      </w:r>
      <w:r w:rsidR="00FD6515">
        <w:rPr>
          <w:rFonts w:ascii="仿宋" w:eastAsia="仿宋" w:hAnsi="仿宋" w:cs="Times New Roman" w:hint="eastAsia"/>
          <w:bCs/>
          <w:sz w:val="32"/>
          <w:szCs w:val="32"/>
        </w:rPr>
        <w:t>.</w:t>
      </w:r>
      <w:r w:rsidR="00931A18" w:rsidRPr="00931A18">
        <w:rPr>
          <w:rFonts w:ascii="仿宋" w:eastAsia="仿宋" w:hAnsi="仿宋" w:cs="Times New Roman" w:hint="eastAsia"/>
          <w:bCs/>
          <w:sz w:val="32"/>
          <w:szCs w:val="32"/>
        </w:rPr>
        <w:t>河南省机关事业单位工勤技能岗位高级技师考评</w:t>
      </w:r>
      <w:r w:rsidR="00453F10" w:rsidRPr="00931A18">
        <w:rPr>
          <w:rFonts w:ascii="仿宋" w:eastAsia="仿宋" w:hAnsi="仿宋" w:cs="Times New Roman" w:hint="eastAsia"/>
          <w:bCs/>
          <w:sz w:val="32"/>
          <w:szCs w:val="32"/>
        </w:rPr>
        <w:t>申请</w:t>
      </w:r>
      <w:r w:rsidR="00A165A4" w:rsidRPr="00931A18">
        <w:rPr>
          <w:rFonts w:ascii="仿宋" w:eastAsia="仿宋" w:hAnsi="仿宋" w:cs="Times New Roman" w:hint="eastAsia"/>
          <w:bCs/>
          <w:sz w:val="32"/>
          <w:szCs w:val="32"/>
        </w:rPr>
        <w:t>表</w:t>
      </w:r>
      <w:r w:rsidR="00A165A4">
        <w:rPr>
          <w:rFonts w:ascii="仿宋" w:eastAsia="仿宋" w:hAnsi="仿宋" w:hint="eastAsia"/>
          <w:sz w:val="32"/>
          <w:szCs w:val="32"/>
        </w:rPr>
        <w:t>（通过</w:t>
      </w:r>
      <w:r w:rsidR="00A165A4">
        <w:rPr>
          <w:rFonts w:ascii="仿宋" w:eastAsia="仿宋" w:hAnsi="仿宋"/>
          <w:sz w:val="32"/>
          <w:szCs w:val="32"/>
        </w:rPr>
        <w:t>网上报名系统</w:t>
      </w:r>
      <w:r w:rsidR="00A165A4">
        <w:rPr>
          <w:rFonts w:ascii="仿宋" w:eastAsia="仿宋" w:hAnsi="仿宋" w:hint="eastAsia"/>
          <w:sz w:val="32"/>
          <w:szCs w:val="32"/>
        </w:rPr>
        <w:t>A</w:t>
      </w:r>
      <w:r w:rsidR="00A165A4">
        <w:rPr>
          <w:rFonts w:ascii="仿宋" w:eastAsia="仿宋" w:hAnsi="仿宋"/>
          <w:sz w:val="32"/>
          <w:szCs w:val="32"/>
        </w:rPr>
        <w:t>4</w:t>
      </w:r>
      <w:r w:rsidR="00A165A4">
        <w:rPr>
          <w:rFonts w:ascii="仿宋" w:eastAsia="仿宋" w:hAnsi="仿宋" w:hint="eastAsia"/>
          <w:sz w:val="32"/>
          <w:szCs w:val="32"/>
        </w:rPr>
        <w:t>纸正反页</w:t>
      </w:r>
      <w:r w:rsidR="00A165A4">
        <w:rPr>
          <w:rFonts w:ascii="仿宋" w:eastAsia="仿宋" w:hAnsi="仿宋"/>
          <w:sz w:val="32"/>
          <w:szCs w:val="32"/>
        </w:rPr>
        <w:t>打印</w:t>
      </w:r>
      <w:r w:rsidR="00A165A4">
        <w:rPr>
          <w:rFonts w:ascii="仿宋" w:eastAsia="仿宋" w:hAnsi="仿宋" w:hint="eastAsia"/>
          <w:sz w:val="32"/>
          <w:szCs w:val="32"/>
        </w:rPr>
        <w:t>）。</w:t>
      </w:r>
    </w:p>
    <w:p w:rsidR="00A92DC0" w:rsidRDefault="00A92DC0" w:rsidP="008524B8">
      <w:pPr>
        <w:tabs>
          <w:tab w:val="left" w:pos="1980"/>
        </w:tabs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>
        <w:rPr>
          <w:rFonts w:ascii="仿宋" w:eastAsia="仿宋" w:hAnsi="仿宋" w:cs="Times New Roman"/>
          <w:bCs/>
          <w:sz w:val="32"/>
          <w:szCs w:val="32"/>
        </w:rPr>
        <w:t>7</w:t>
      </w:r>
      <w:r w:rsidR="00E134A7">
        <w:rPr>
          <w:rFonts w:ascii="仿宋" w:eastAsia="仿宋" w:hAnsi="仿宋" w:cs="Times New Roman" w:hint="eastAsia"/>
          <w:bCs/>
          <w:sz w:val="32"/>
          <w:szCs w:val="32"/>
        </w:rPr>
        <w:t>．</w:t>
      </w:r>
      <w:r>
        <w:rPr>
          <w:rFonts w:ascii="仿宋" w:eastAsia="仿宋" w:hAnsi="仿宋" w:cs="Times New Roman" w:hint="eastAsia"/>
          <w:bCs/>
          <w:sz w:val="32"/>
          <w:szCs w:val="32"/>
        </w:rPr>
        <w:t>最近</w:t>
      </w:r>
      <w:r w:rsidRPr="00242D3B">
        <w:rPr>
          <w:rFonts w:ascii="仿宋" w:eastAsia="仿宋" w:hAnsi="仿宋" w:cs="仿宋" w:hint="eastAsia"/>
          <w:sz w:val="32"/>
          <w:szCs w:val="32"/>
        </w:rPr>
        <w:t>工资变动审批表</w:t>
      </w:r>
      <w:r>
        <w:rPr>
          <w:rFonts w:ascii="仿宋" w:eastAsia="仿宋" w:hAnsi="仿宋" w:cs="Times New Roman" w:hint="eastAsia"/>
          <w:bCs/>
          <w:sz w:val="32"/>
          <w:szCs w:val="32"/>
        </w:rPr>
        <w:t>原件复印件（显示参加</w:t>
      </w:r>
      <w:r>
        <w:rPr>
          <w:rFonts w:ascii="仿宋" w:eastAsia="仿宋" w:hAnsi="仿宋" w:cs="Times New Roman"/>
          <w:bCs/>
          <w:sz w:val="32"/>
          <w:szCs w:val="32"/>
        </w:rPr>
        <w:t>工作时间、</w:t>
      </w:r>
      <w:r>
        <w:rPr>
          <w:rFonts w:ascii="仿宋" w:eastAsia="仿宋" w:hAnsi="仿宋" w:cs="Times New Roman" w:hint="eastAsia"/>
          <w:bCs/>
          <w:sz w:val="32"/>
          <w:szCs w:val="32"/>
        </w:rPr>
        <w:t>工作年限、最高学历、执行工勤技能岗位二级</w:t>
      </w:r>
      <w:r>
        <w:rPr>
          <w:rFonts w:ascii="仿宋" w:eastAsia="仿宋" w:hAnsi="仿宋" w:cs="Times New Roman"/>
          <w:bCs/>
          <w:sz w:val="32"/>
          <w:szCs w:val="32"/>
        </w:rPr>
        <w:t>工资、单位和</w:t>
      </w:r>
      <w:r>
        <w:rPr>
          <w:rFonts w:ascii="仿宋" w:eastAsia="仿宋" w:hAnsi="仿宋" w:cs="Times New Roman" w:hint="eastAsia"/>
          <w:bCs/>
          <w:sz w:val="32"/>
          <w:szCs w:val="32"/>
        </w:rPr>
        <w:t>主管部门公章等）。</w:t>
      </w:r>
    </w:p>
    <w:p w:rsidR="008524B8" w:rsidRDefault="00C0261C" w:rsidP="008524B8">
      <w:pPr>
        <w:tabs>
          <w:tab w:val="left" w:pos="1980"/>
        </w:tabs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>
        <w:rPr>
          <w:rFonts w:ascii="仿宋" w:eastAsia="仿宋" w:hAnsi="仿宋" w:cs="Times New Roman"/>
          <w:bCs/>
          <w:sz w:val="32"/>
          <w:szCs w:val="32"/>
        </w:rPr>
        <w:t>8</w:t>
      </w:r>
      <w:r w:rsidR="00FD6515">
        <w:rPr>
          <w:rFonts w:ascii="仿宋" w:eastAsia="仿宋" w:hAnsi="仿宋" w:cs="Times New Roman" w:hint="eastAsia"/>
          <w:bCs/>
          <w:sz w:val="32"/>
          <w:szCs w:val="32"/>
        </w:rPr>
        <w:t>.</w:t>
      </w:r>
      <w:r w:rsidR="000351FE">
        <w:rPr>
          <w:rFonts w:ascii="仿宋" w:eastAsia="仿宋" w:hAnsi="仿宋" w:cs="Times New Roman"/>
          <w:bCs/>
          <w:sz w:val="32"/>
          <w:szCs w:val="32"/>
        </w:rPr>
        <w:t>近</w:t>
      </w:r>
      <w:r w:rsidR="000351FE">
        <w:rPr>
          <w:rFonts w:ascii="仿宋" w:eastAsia="仿宋" w:hAnsi="仿宋" w:cs="Times New Roman" w:hint="eastAsia"/>
          <w:bCs/>
          <w:sz w:val="32"/>
          <w:szCs w:val="32"/>
        </w:rPr>
        <w:t>5年年度考核为优秀的考核表原件复印件。</w:t>
      </w:r>
      <w:r w:rsidR="002267F0">
        <w:rPr>
          <w:rFonts w:ascii="仿宋" w:eastAsia="仿宋" w:hAnsi="仿宋" w:cs="Times New Roman" w:hint="eastAsia"/>
          <w:bCs/>
          <w:sz w:val="32"/>
          <w:szCs w:val="32"/>
        </w:rPr>
        <w:t>申报人员姓名等基本信息、当年度考核等次应正反双面复印至同一张A</w:t>
      </w:r>
      <w:r w:rsidR="002267F0">
        <w:rPr>
          <w:rFonts w:ascii="仿宋" w:eastAsia="仿宋" w:hAnsi="仿宋" w:cs="Times New Roman"/>
          <w:bCs/>
          <w:sz w:val="32"/>
          <w:szCs w:val="32"/>
        </w:rPr>
        <w:t>4或A3纸上</w:t>
      </w:r>
      <w:r w:rsidR="00E05EB7">
        <w:rPr>
          <w:rFonts w:ascii="仿宋" w:eastAsia="仿宋" w:hAnsi="仿宋" w:cs="Times New Roman" w:hint="eastAsia"/>
          <w:bCs/>
          <w:sz w:val="32"/>
          <w:szCs w:val="32"/>
        </w:rPr>
        <w:t>。</w:t>
      </w:r>
    </w:p>
    <w:p w:rsidR="004A0120" w:rsidRDefault="00C0261C" w:rsidP="004A0120">
      <w:pPr>
        <w:tabs>
          <w:tab w:val="left" w:pos="1980"/>
        </w:tabs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>
        <w:rPr>
          <w:rFonts w:ascii="仿宋" w:eastAsia="仿宋" w:hAnsi="仿宋" w:cs="Times New Roman"/>
          <w:bCs/>
          <w:sz w:val="32"/>
          <w:szCs w:val="32"/>
        </w:rPr>
        <w:t>9</w:t>
      </w:r>
      <w:r w:rsidR="00FD6515">
        <w:rPr>
          <w:rFonts w:ascii="仿宋" w:eastAsia="仿宋" w:hAnsi="仿宋" w:cs="Times New Roman" w:hint="eastAsia"/>
          <w:bCs/>
          <w:sz w:val="32"/>
          <w:szCs w:val="32"/>
        </w:rPr>
        <w:t>.</w:t>
      </w:r>
      <w:r w:rsidR="007A5C37">
        <w:rPr>
          <w:rFonts w:ascii="仿宋" w:eastAsia="仿宋" w:hAnsi="仿宋" w:cs="Times New Roman" w:hint="eastAsia"/>
          <w:bCs/>
          <w:sz w:val="32"/>
          <w:szCs w:val="32"/>
        </w:rPr>
        <w:t>论文复印件</w:t>
      </w:r>
      <w:r w:rsidR="00970F8B">
        <w:rPr>
          <w:rFonts w:ascii="仿宋" w:eastAsia="仿宋" w:hAnsi="仿宋" w:cs="Times New Roman" w:hint="eastAsia"/>
          <w:bCs/>
          <w:sz w:val="32"/>
          <w:szCs w:val="32"/>
        </w:rPr>
        <w:t>及</w:t>
      </w:r>
      <w:r w:rsidR="000351FE" w:rsidRPr="00F55A07">
        <w:rPr>
          <w:rFonts w:ascii="仿宋" w:eastAsia="仿宋" w:hAnsi="仿宋" w:cs="Times New Roman" w:hint="eastAsia"/>
          <w:bCs/>
          <w:sz w:val="32"/>
          <w:szCs w:val="32"/>
        </w:rPr>
        <w:t>论文</w:t>
      </w:r>
      <w:r w:rsidR="000351FE" w:rsidRPr="00E75C91">
        <w:rPr>
          <w:rFonts w:ascii="仿宋" w:eastAsia="仿宋" w:hAnsi="仿宋" w:cs="Times New Roman" w:hint="eastAsia"/>
          <w:bCs/>
          <w:sz w:val="32"/>
          <w:szCs w:val="32"/>
        </w:rPr>
        <w:t>检索页</w:t>
      </w:r>
      <w:r w:rsidR="009D5BA6">
        <w:rPr>
          <w:rFonts w:ascii="仿宋" w:eastAsia="仿宋" w:hAnsi="仿宋" w:cs="Times New Roman" w:hint="eastAsia"/>
          <w:bCs/>
          <w:sz w:val="32"/>
          <w:szCs w:val="32"/>
        </w:rPr>
        <w:t>（出版</w:t>
      </w:r>
      <w:r w:rsidR="009D5BA6" w:rsidRPr="00A563F5">
        <w:rPr>
          <w:rFonts w:ascii="仿宋" w:eastAsia="仿宋" w:hAnsi="仿宋" w:cs="Times New Roman" w:hint="eastAsia"/>
          <w:bCs/>
          <w:sz w:val="32"/>
          <w:szCs w:val="32"/>
        </w:rPr>
        <w:t>著作</w:t>
      </w:r>
      <w:r w:rsidR="009D5BA6">
        <w:rPr>
          <w:rFonts w:ascii="仿宋" w:eastAsia="仿宋" w:hAnsi="仿宋" w:cs="Times New Roman" w:hint="eastAsia"/>
          <w:bCs/>
          <w:sz w:val="32"/>
          <w:szCs w:val="32"/>
        </w:rPr>
        <w:t>提交著作检索页）。</w:t>
      </w:r>
    </w:p>
    <w:p w:rsidR="002F7C56" w:rsidRDefault="00C0261C" w:rsidP="004A0120">
      <w:pPr>
        <w:tabs>
          <w:tab w:val="left" w:pos="1980"/>
        </w:tabs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>
        <w:rPr>
          <w:rFonts w:ascii="仿宋" w:eastAsia="仿宋" w:hAnsi="仿宋" w:cs="Times New Roman"/>
          <w:bCs/>
          <w:sz w:val="32"/>
          <w:szCs w:val="32"/>
        </w:rPr>
        <w:t>10</w:t>
      </w:r>
      <w:r w:rsidR="00FD6515">
        <w:rPr>
          <w:rFonts w:ascii="仿宋" w:eastAsia="仿宋" w:hAnsi="仿宋" w:cs="Times New Roman" w:hint="eastAsia"/>
          <w:bCs/>
          <w:sz w:val="32"/>
          <w:szCs w:val="32"/>
        </w:rPr>
        <w:t>.</w:t>
      </w:r>
      <w:r w:rsidR="004A0120" w:rsidRPr="00F55A07">
        <w:rPr>
          <w:rFonts w:ascii="仿宋" w:eastAsia="仿宋" w:hAnsi="仿宋" w:cs="Times New Roman"/>
          <w:bCs/>
          <w:sz w:val="32"/>
          <w:szCs w:val="32"/>
        </w:rPr>
        <w:t>技能竞赛</w:t>
      </w:r>
      <w:r w:rsidR="00903F55">
        <w:rPr>
          <w:rFonts w:ascii="仿宋" w:eastAsia="仿宋" w:hAnsi="仿宋" w:cs="Times New Roman"/>
          <w:bCs/>
          <w:sz w:val="32"/>
          <w:szCs w:val="32"/>
        </w:rPr>
        <w:t>及其它</w:t>
      </w:r>
      <w:r w:rsidR="004A0120" w:rsidRPr="006454AC">
        <w:rPr>
          <w:rFonts w:ascii="仿宋" w:eastAsia="仿宋" w:hAnsi="仿宋" w:cs="Times New Roman"/>
          <w:bCs/>
          <w:sz w:val="32"/>
          <w:szCs w:val="32"/>
        </w:rPr>
        <w:t>表彰</w:t>
      </w:r>
      <w:r w:rsidR="00903F55">
        <w:rPr>
          <w:rFonts w:ascii="仿宋" w:eastAsia="仿宋" w:hAnsi="仿宋" w:cs="Times New Roman"/>
          <w:bCs/>
          <w:sz w:val="32"/>
          <w:szCs w:val="32"/>
        </w:rPr>
        <w:t>奖励</w:t>
      </w:r>
      <w:r w:rsidR="004A0120" w:rsidRPr="006454AC">
        <w:rPr>
          <w:rFonts w:ascii="仿宋" w:eastAsia="仿宋" w:hAnsi="仿宋" w:cs="Times New Roman"/>
          <w:bCs/>
          <w:sz w:val="32"/>
          <w:szCs w:val="32"/>
        </w:rPr>
        <w:t>文件</w:t>
      </w:r>
      <w:r w:rsidR="005F0DD0">
        <w:rPr>
          <w:rFonts w:ascii="仿宋" w:eastAsia="仿宋" w:hAnsi="仿宋" w:cs="Times New Roman" w:hint="eastAsia"/>
          <w:bCs/>
          <w:sz w:val="32"/>
          <w:szCs w:val="32"/>
        </w:rPr>
        <w:t>、获奖证书</w:t>
      </w:r>
      <w:r w:rsidR="009C7735">
        <w:rPr>
          <w:rFonts w:ascii="仿宋" w:eastAsia="仿宋" w:hAnsi="仿宋" w:cs="Times New Roman" w:hint="eastAsia"/>
          <w:bCs/>
          <w:sz w:val="32"/>
          <w:szCs w:val="32"/>
        </w:rPr>
        <w:t>原件</w:t>
      </w:r>
      <w:r w:rsidR="005F0DD0">
        <w:rPr>
          <w:rFonts w:ascii="仿宋" w:eastAsia="仿宋" w:hAnsi="仿宋" w:cs="Times New Roman" w:hint="eastAsia"/>
          <w:bCs/>
          <w:sz w:val="32"/>
          <w:szCs w:val="32"/>
        </w:rPr>
        <w:t>的</w:t>
      </w:r>
      <w:r w:rsidR="004A0120" w:rsidRPr="006454AC">
        <w:rPr>
          <w:rFonts w:ascii="仿宋" w:eastAsia="仿宋" w:hAnsi="仿宋" w:cs="Times New Roman"/>
          <w:bCs/>
          <w:sz w:val="32"/>
          <w:szCs w:val="32"/>
        </w:rPr>
        <w:t>复印件</w:t>
      </w:r>
      <w:r w:rsidR="009E5A82">
        <w:rPr>
          <w:rFonts w:ascii="仿宋" w:eastAsia="仿宋" w:hAnsi="仿宋" w:cs="Times New Roman" w:hint="eastAsia"/>
          <w:bCs/>
          <w:sz w:val="32"/>
          <w:szCs w:val="32"/>
        </w:rPr>
        <w:t>。</w:t>
      </w:r>
    </w:p>
    <w:p w:rsidR="004A0120" w:rsidRDefault="009D3FFE" w:rsidP="004A0120">
      <w:pPr>
        <w:tabs>
          <w:tab w:val="left" w:pos="1980"/>
        </w:tabs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>
        <w:rPr>
          <w:rFonts w:ascii="仿宋" w:eastAsia="仿宋" w:hAnsi="仿宋" w:cs="Times New Roman"/>
          <w:bCs/>
          <w:sz w:val="32"/>
          <w:szCs w:val="32"/>
        </w:rPr>
        <w:t>1</w:t>
      </w:r>
      <w:r w:rsidR="00C0261C">
        <w:rPr>
          <w:rFonts w:ascii="仿宋" w:eastAsia="仿宋" w:hAnsi="仿宋" w:cs="Times New Roman"/>
          <w:bCs/>
          <w:sz w:val="32"/>
          <w:szCs w:val="32"/>
        </w:rPr>
        <w:t>1</w:t>
      </w:r>
      <w:r w:rsidR="00FD6515">
        <w:rPr>
          <w:rFonts w:ascii="仿宋" w:eastAsia="仿宋" w:hAnsi="仿宋" w:cs="Times New Roman" w:hint="eastAsia"/>
          <w:bCs/>
          <w:sz w:val="32"/>
          <w:szCs w:val="32"/>
        </w:rPr>
        <w:t>.</w:t>
      </w:r>
      <w:r w:rsidR="004A0120">
        <w:rPr>
          <w:rFonts w:ascii="仿宋" w:eastAsia="仿宋" w:hAnsi="仿宋" w:cs="Times New Roman"/>
          <w:bCs/>
          <w:sz w:val="32"/>
          <w:szCs w:val="32"/>
        </w:rPr>
        <w:t>科技成果</w:t>
      </w:r>
      <w:r w:rsidR="00597AAA">
        <w:rPr>
          <w:rFonts w:ascii="仿宋" w:eastAsia="仿宋" w:hAnsi="仿宋" w:cs="Times New Roman"/>
          <w:bCs/>
          <w:sz w:val="32"/>
          <w:szCs w:val="32"/>
        </w:rPr>
        <w:t>鉴定</w:t>
      </w:r>
      <w:r w:rsidR="00477AFF">
        <w:rPr>
          <w:rFonts w:ascii="仿宋" w:eastAsia="仿宋" w:hAnsi="仿宋" w:cs="Times New Roman"/>
          <w:bCs/>
          <w:sz w:val="32"/>
          <w:szCs w:val="32"/>
        </w:rPr>
        <w:t>证书</w:t>
      </w:r>
      <w:r w:rsidR="00597AAA">
        <w:rPr>
          <w:rFonts w:ascii="仿宋" w:eastAsia="仿宋" w:hAnsi="仿宋" w:cs="Times New Roman"/>
          <w:bCs/>
          <w:sz w:val="32"/>
          <w:szCs w:val="32"/>
        </w:rPr>
        <w:t>及科技成果登记证书</w:t>
      </w:r>
      <w:r w:rsidR="00477AFF">
        <w:rPr>
          <w:rFonts w:ascii="仿宋" w:eastAsia="仿宋" w:hAnsi="仿宋" w:cs="Times New Roman"/>
          <w:bCs/>
          <w:sz w:val="32"/>
          <w:szCs w:val="32"/>
        </w:rPr>
        <w:t>原件复印件</w:t>
      </w:r>
      <w:r w:rsidR="00477AFF">
        <w:rPr>
          <w:rFonts w:ascii="仿宋" w:eastAsia="仿宋" w:hAnsi="仿宋" w:cs="Times New Roman" w:hint="eastAsia"/>
          <w:bCs/>
          <w:sz w:val="32"/>
          <w:szCs w:val="32"/>
        </w:rPr>
        <w:t>、</w:t>
      </w:r>
      <w:r w:rsidR="00E81D3D">
        <w:rPr>
          <w:rFonts w:ascii="仿宋" w:eastAsia="仿宋" w:hAnsi="仿宋" w:cs="Times New Roman" w:hint="eastAsia"/>
          <w:bCs/>
          <w:sz w:val="32"/>
          <w:szCs w:val="32"/>
        </w:rPr>
        <w:t>发明专利证书</w:t>
      </w:r>
      <w:r w:rsidR="00E62D66">
        <w:rPr>
          <w:rFonts w:ascii="仿宋" w:eastAsia="仿宋" w:hAnsi="仿宋" w:cs="Times New Roman" w:hint="eastAsia"/>
          <w:bCs/>
          <w:sz w:val="32"/>
          <w:szCs w:val="32"/>
        </w:rPr>
        <w:t>原件</w:t>
      </w:r>
      <w:r w:rsidR="004A0120">
        <w:rPr>
          <w:rFonts w:ascii="仿宋" w:eastAsia="仿宋" w:hAnsi="仿宋" w:cs="Times New Roman"/>
          <w:bCs/>
          <w:sz w:val="32"/>
          <w:szCs w:val="32"/>
        </w:rPr>
        <w:t>复印件</w:t>
      </w:r>
      <w:r w:rsidR="00477AFF">
        <w:rPr>
          <w:rFonts w:ascii="仿宋" w:eastAsia="仿宋" w:hAnsi="仿宋" w:cs="Times New Roman"/>
          <w:bCs/>
          <w:sz w:val="32"/>
          <w:szCs w:val="32"/>
        </w:rPr>
        <w:t>及其检索页</w:t>
      </w:r>
      <w:r w:rsidR="009E5A82">
        <w:rPr>
          <w:rFonts w:ascii="仿宋" w:eastAsia="仿宋" w:hAnsi="仿宋" w:cs="Times New Roman" w:hint="eastAsia"/>
          <w:bCs/>
          <w:sz w:val="32"/>
          <w:szCs w:val="32"/>
        </w:rPr>
        <w:t>。</w:t>
      </w:r>
    </w:p>
    <w:p w:rsidR="004A0120" w:rsidRDefault="00FD6515" w:rsidP="00E81D3D">
      <w:pPr>
        <w:tabs>
          <w:tab w:val="left" w:pos="1980"/>
        </w:tabs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>
        <w:rPr>
          <w:rFonts w:ascii="仿宋" w:eastAsia="仿宋" w:hAnsi="仿宋" w:cs="Times New Roman" w:hint="eastAsia"/>
          <w:bCs/>
          <w:sz w:val="32"/>
          <w:szCs w:val="32"/>
        </w:rPr>
        <w:t>1</w:t>
      </w:r>
      <w:r w:rsidR="00C0261C">
        <w:rPr>
          <w:rFonts w:ascii="仿宋" w:eastAsia="仿宋" w:hAnsi="仿宋" w:cs="Times New Roman"/>
          <w:bCs/>
          <w:sz w:val="32"/>
          <w:szCs w:val="32"/>
        </w:rPr>
        <w:t>2</w:t>
      </w:r>
      <w:r>
        <w:rPr>
          <w:rFonts w:ascii="仿宋" w:eastAsia="仿宋" w:hAnsi="仿宋" w:cs="Times New Roman" w:hint="eastAsia"/>
          <w:bCs/>
          <w:sz w:val="32"/>
          <w:szCs w:val="32"/>
        </w:rPr>
        <w:t>.</w:t>
      </w:r>
      <w:r w:rsidR="004A0120" w:rsidRPr="00454C27">
        <w:rPr>
          <w:rFonts w:ascii="仿宋" w:eastAsia="仿宋" w:hAnsi="仿宋" w:cs="Times New Roman"/>
          <w:bCs/>
          <w:sz w:val="32"/>
          <w:szCs w:val="32"/>
        </w:rPr>
        <w:t>带徒传艺评定等级为</w:t>
      </w:r>
      <w:r w:rsidR="004A0120" w:rsidRPr="00454C27">
        <w:rPr>
          <w:rFonts w:ascii="仿宋" w:eastAsia="仿宋" w:hAnsi="仿宋" w:cs="Times New Roman" w:hint="eastAsia"/>
          <w:bCs/>
          <w:sz w:val="32"/>
          <w:szCs w:val="32"/>
        </w:rPr>
        <w:t>4级的</w:t>
      </w:r>
      <w:r w:rsidR="00E95819">
        <w:rPr>
          <w:rFonts w:ascii="仿宋" w:eastAsia="仿宋" w:hAnsi="仿宋" w:cs="Times New Roman" w:hint="eastAsia"/>
          <w:bCs/>
          <w:sz w:val="32"/>
          <w:szCs w:val="32"/>
        </w:rPr>
        <w:t>，</w:t>
      </w:r>
      <w:r w:rsidR="000D756A">
        <w:rPr>
          <w:rFonts w:ascii="仿宋" w:eastAsia="仿宋" w:hAnsi="仿宋" w:cs="Times New Roman" w:hint="eastAsia"/>
          <w:bCs/>
          <w:sz w:val="32"/>
          <w:szCs w:val="32"/>
        </w:rPr>
        <w:t>需提供</w:t>
      </w:r>
      <w:r w:rsidR="00A00BEA" w:rsidRPr="002B7CFC">
        <w:rPr>
          <w:rFonts w:ascii="仿宋" w:eastAsia="仿宋" w:hAnsi="仿宋" w:cs="Times New Roman"/>
          <w:bCs/>
          <w:sz w:val="32"/>
          <w:szCs w:val="32"/>
        </w:rPr>
        <w:t>培养出2名</w:t>
      </w:r>
      <w:r w:rsidR="00A00BEA" w:rsidRPr="002B7CFC">
        <w:rPr>
          <w:rFonts w:ascii="仿宋" w:eastAsia="仿宋" w:hAnsi="仿宋" w:cs="Times New Roman" w:hint="eastAsia"/>
          <w:bCs/>
          <w:sz w:val="32"/>
          <w:szCs w:val="32"/>
        </w:rPr>
        <w:t>省辖市（厅）</w:t>
      </w:r>
      <w:r w:rsidR="00A00BEA" w:rsidRPr="002B7CFC">
        <w:rPr>
          <w:rFonts w:ascii="仿宋" w:eastAsia="仿宋" w:hAnsi="仿宋" w:cs="Times New Roman"/>
          <w:bCs/>
          <w:sz w:val="32"/>
          <w:szCs w:val="32"/>
        </w:rPr>
        <w:t>级及以上技能竞赛前10名获得者</w:t>
      </w:r>
      <w:r w:rsidR="00906D2F">
        <w:rPr>
          <w:rFonts w:ascii="仿宋" w:eastAsia="仿宋" w:hAnsi="仿宋" w:cs="Times New Roman" w:hint="eastAsia"/>
          <w:bCs/>
          <w:sz w:val="32"/>
          <w:szCs w:val="32"/>
        </w:rPr>
        <w:t>有关</w:t>
      </w:r>
      <w:r w:rsidR="00A00BEA">
        <w:rPr>
          <w:rFonts w:ascii="仿宋" w:eastAsia="仿宋" w:hAnsi="仿宋" w:cs="Times New Roman" w:hint="eastAsia"/>
          <w:bCs/>
          <w:sz w:val="32"/>
          <w:szCs w:val="32"/>
        </w:rPr>
        <w:t>材料，含竞赛表彰文件原件复印件、培养指导</w:t>
      </w:r>
      <w:r w:rsidR="00B549D1">
        <w:rPr>
          <w:rFonts w:ascii="仿宋" w:eastAsia="仿宋" w:hAnsi="仿宋" w:cs="Times New Roman" w:hint="eastAsia"/>
          <w:bCs/>
          <w:sz w:val="32"/>
          <w:szCs w:val="32"/>
        </w:rPr>
        <w:t>材料</w:t>
      </w:r>
      <w:r w:rsidR="009E5A82">
        <w:rPr>
          <w:rFonts w:ascii="仿宋" w:eastAsia="仿宋" w:hAnsi="仿宋" w:cs="Times New Roman" w:hint="eastAsia"/>
          <w:bCs/>
          <w:sz w:val="32"/>
          <w:szCs w:val="32"/>
        </w:rPr>
        <w:t>。</w:t>
      </w:r>
    </w:p>
    <w:p w:rsidR="00462C4F" w:rsidRDefault="000E7847" w:rsidP="00E81D3D">
      <w:pPr>
        <w:tabs>
          <w:tab w:val="left" w:pos="1980"/>
        </w:tabs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>
        <w:rPr>
          <w:rFonts w:ascii="仿宋" w:eastAsia="仿宋" w:hAnsi="仿宋" w:cs="Times New Roman" w:hint="eastAsia"/>
          <w:bCs/>
          <w:sz w:val="32"/>
          <w:szCs w:val="32"/>
        </w:rPr>
        <w:t>（二）上述第（一）条</w:t>
      </w:r>
      <w:r w:rsidR="002732F8">
        <w:rPr>
          <w:rFonts w:ascii="仿宋" w:eastAsia="仿宋" w:hAnsi="仿宋" w:cs="Times New Roman" w:hint="eastAsia"/>
          <w:bCs/>
          <w:sz w:val="32"/>
          <w:szCs w:val="32"/>
        </w:rPr>
        <w:t>第</w:t>
      </w:r>
      <w:r w:rsidR="004A06A1">
        <w:rPr>
          <w:rFonts w:ascii="仿宋" w:eastAsia="仿宋" w:hAnsi="仿宋" w:cs="Times New Roman"/>
          <w:bCs/>
          <w:sz w:val="32"/>
          <w:szCs w:val="32"/>
        </w:rPr>
        <w:t>9</w:t>
      </w:r>
      <w:r w:rsidR="002732F8">
        <w:rPr>
          <w:rFonts w:ascii="仿宋" w:eastAsia="仿宋" w:hAnsi="仿宋" w:cs="Times New Roman" w:hint="eastAsia"/>
          <w:bCs/>
          <w:sz w:val="32"/>
          <w:szCs w:val="32"/>
        </w:rPr>
        <w:t>-</w:t>
      </w:r>
      <w:r w:rsidR="002732F8">
        <w:rPr>
          <w:rFonts w:ascii="仿宋" w:eastAsia="仿宋" w:hAnsi="仿宋" w:cs="Times New Roman"/>
          <w:bCs/>
          <w:sz w:val="32"/>
          <w:szCs w:val="32"/>
        </w:rPr>
        <w:t>12项</w:t>
      </w:r>
      <w:r w:rsidR="00E506F6">
        <w:rPr>
          <w:rFonts w:ascii="仿宋" w:eastAsia="仿宋" w:hAnsi="仿宋" w:cs="Times New Roman"/>
          <w:bCs/>
          <w:sz w:val="32"/>
          <w:szCs w:val="32"/>
        </w:rPr>
        <w:t>申报材料对应的论文期刊</w:t>
      </w:r>
      <w:r w:rsidR="00E506F6">
        <w:rPr>
          <w:rFonts w:ascii="仿宋" w:eastAsia="仿宋" w:hAnsi="仿宋" w:cs="Times New Roman" w:hint="eastAsia"/>
          <w:bCs/>
          <w:sz w:val="32"/>
          <w:szCs w:val="32"/>
        </w:rPr>
        <w:t>、</w:t>
      </w:r>
      <w:r w:rsidR="00E506F6">
        <w:rPr>
          <w:rFonts w:ascii="仿宋" w:eastAsia="仿宋" w:hAnsi="仿宋" w:cs="Times New Roman"/>
          <w:bCs/>
          <w:sz w:val="32"/>
          <w:szCs w:val="32"/>
        </w:rPr>
        <w:t>著作</w:t>
      </w:r>
      <w:r w:rsidR="00E506F6">
        <w:rPr>
          <w:rFonts w:ascii="仿宋" w:eastAsia="仿宋" w:hAnsi="仿宋" w:cs="Times New Roman" w:hint="eastAsia"/>
          <w:bCs/>
          <w:sz w:val="32"/>
          <w:szCs w:val="32"/>
        </w:rPr>
        <w:t>、</w:t>
      </w:r>
      <w:r w:rsidR="00E506F6">
        <w:rPr>
          <w:rFonts w:ascii="仿宋" w:eastAsia="仿宋" w:hAnsi="仿宋" w:cs="Times New Roman"/>
          <w:bCs/>
          <w:sz w:val="32"/>
          <w:szCs w:val="32"/>
        </w:rPr>
        <w:t>文件</w:t>
      </w:r>
      <w:r w:rsidR="00E506F6">
        <w:rPr>
          <w:rFonts w:ascii="仿宋" w:eastAsia="仿宋" w:hAnsi="仿宋" w:cs="Times New Roman" w:hint="eastAsia"/>
          <w:bCs/>
          <w:sz w:val="32"/>
          <w:szCs w:val="32"/>
        </w:rPr>
        <w:t>、</w:t>
      </w:r>
      <w:r w:rsidR="00E506F6">
        <w:rPr>
          <w:rFonts w:ascii="仿宋" w:eastAsia="仿宋" w:hAnsi="仿宋" w:cs="Times New Roman"/>
          <w:bCs/>
          <w:sz w:val="32"/>
          <w:szCs w:val="32"/>
        </w:rPr>
        <w:t>证书等</w:t>
      </w:r>
      <w:r w:rsidR="0025083A">
        <w:rPr>
          <w:rFonts w:ascii="仿宋" w:eastAsia="仿宋" w:hAnsi="仿宋" w:cs="Times New Roman"/>
          <w:bCs/>
          <w:sz w:val="32"/>
          <w:szCs w:val="32"/>
        </w:rPr>
        <w:t>原件</w:t>
      </w:r>
      <w:r w:rsidR="00462C4F">
        <w:rPr>
          <w:rFonts w:ascii="仿宋" w:eastAsia="仿宋" w:hAnsi="仿宋" w:cs="Times New Roman" w:hint="eastAsia"/>
          <w:bCs/>
          <w:sz w:val="32"/>
          <w:szCs w:val="32"/>
        </w:rPr>
        <w:t>（未按有关条件申报的，无需提供）。</w:t>
      </w:r>
    </w:p>
    <w:p w:rsidR="000730CF" w:rsidRDefault="000730CF" w:rsidP="00E81D3D">
      <w:pPr>
        <w:tabs>
          <w:tab w:val="left" w:pos="1980"/>
        </w:tabs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>
        <w:rPr>
          <w:rFonts w:ascii="仿宋" w:eastAsia="仿宋" w:hAnsi="仿宋" w:cs="Times New Roman" w:hint="eastAsia"/>
          <w:bCs/>
          <w:sz w:val="32"/>
          <w:szCs w:val="32"/>
        </w:rPr>
        <w:lastRenderedPageBreak/>
        <w:t>（三）网上填报</w:t>
      </w:r>
      <w:r w:rsidR="00C50CDA">
        <w:rPr>
          <w:rFonts w:ascii="仿宋" w:eastAsia="仿宋" w:hAnsi="仿宋" w:cs="Times New Roman" w:hint="eastAsia"/>
          <w:bCs/>
          <w:sz w:val="32"/>
          <w:szCs w:val="32"/>
        </w:rPr>
        <w:t>申报信息时，按有关要求提交上传申报材料。</w:t>
      </w:r>
    </w:p>
    <w:p w:rsidR="00F87CEF" w:rsidRDefault="00C83D46" w:rsidP="00743B49">
      <w:pPr>
        <w:tabs>
          <w:tab w:val="left" w:pos="1980"/>
        </w:tabs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C83D46">
        <w:rPr>
          <w:rFonts w:ascii="黑体" w:eastAsia="黑体" w:hAnsi="黑体" w:hint="eastAsia"/>
          <w:sz w:val="32"/>
          <w:szCs w:val="32"/>
        </w:rPr>
        <w:t>二、</w:t>
      </w:r>
      <w:r w:rsidR="000E7847">
        <w:rPr>
          <w:rFonts w:ascii="仿宋" w:eastAsia="仿宋" w:hAnsi="仿宋" w:hint="eastAsia"/>
          <w:sz w:val="32"/>
          <w:szCs w:val="32"/>
        </w:rPr>
        <w:t>工考管理机构对照原件和复印件</w:t>
      </w:r>
      <w:r w:rsidR="00557D6A">
        <w:rPr>
          <w:rFonts w:ascii="仿宋" w:eastAsia="仿宋" w:hAnsi="仿宋" w:hint="eastAsia"/>
          <w:sz w:val="32"/>
          <w:szCs w:val="32"/>
        </w:rPr>
        <w:t>进行现场审核</w:t>
      </w:r>
      <w:r w:rsidR="000E7847">
        <w:rPr>
          <w:rFonts w:ascii="仿宋" w:eastAsia="仿宋" w:hAnsi="仿宋" w:hint="eastAsia"/>
          <w:sz w:val="32"/>
          <w:szCs w:val="32"/>
        </w:rPr>
        <w:t>，确认两者内容一致</w:t>
      </w:r>
      <w:r w:rsidR="00557D6A">
        <w:rPr>
          <w:rFonts w:ascii="仿宋" w:eastAsia="仿宋" w:hAnsi="仿宋" w:hint="eastAsia"/>
          <w:sz w:val="32"/>
          <w:szCs w:val="32"/>
        </w:rPr>
        <w:t>，</w:t>
      </w:r>
      <w:r w:rsidR="00184D1B">
        <w:rPr>
          <w:rFonts w:ascii="仿宋" w:eastAsia="仿宋" w:hAnsi="仿宋" w:hint="eastAsia"/>
          <w:sz w:val="32"/>
          <w:szCs w:val="32"/>
        </w:rPr>
        <w:t>申报档案材料汇编各项</w:t>
      </w:r>
      <w:r w:rsidR="00557D6A">
        <w:rPr>
          <w:rFonts w:ascii="仿宋" w:eastAsia="仿宋" w:hAnsi="仿宋" w:hint="eastAsia"/>
          <w:sz w:val="32"/>
          <w:szCs w:val="32"/>
        </w:rPr>
        <w:t>材料</w:t>
      </w:r>
      <w:r w:rsidR="00CD7442">
        <w:rPr>
          <w:rFonts w:ascii="仿宋" w:eastAsia="仿宋" w:hAnsi="仿宋" w:hint="eastAsia"/>
          <w:sz w:val="32"/>
          <w:szCs w:val="32"/>
        </w:rPr>
        <w:t>填报</w:t>
      </w:r>
      <w:r w:rsidR="00BB6EC2">
        <w:rPr>
          <w:rFonts w:ascii="仿宋" w:eastAsia="仿宋" w:hAnsi="仿宋" w:hint="eastAsia"/>
          <w:sz w:val="32"/>
          <w:szCs w:val="32"/>
        </w:rPr>
        <w:t>规范</w:t>
      </w:r>
      <w:r w:rsidR="00184D1B">
        <w:rPr>
          <w:rFonts w:ascii="仿宋" w:eastAsia="仿宋" w:hAnsi="仿宋" w:hint="eastAsia"/>
          <w:sz w:val="32"/>
          <w:szCs w:val="32"/>
        </w:rPr>
        <w:t>、内容清晰、</w:t>
      </w:r>
      <w:r w:rsidR="000E7847">
        <w:rPr>
          <w:rFonts w:ascii="仿宋" w:eastAsia="仿宋" w:hAnsi="仿宋" w:hint="eastAsia"/>
          <w:sz w:val="32"/>
          <w:szCs w:val="32"/>
        </w:rPr>
        <w:t>签字盖章</w:t>
      </w:r>
      <w:r w:rsidR="00CD7442">
        <w:rPr>
          <w:rFonts w:ascii="仿宋" w:eastAsia="仿宋" w:hAnsi="仿宋" w:hint="eastAsia"/>
          <w:sz w:val="32"/>
          <w:szCs w:val="32"/>
        </w:rPr>
        <w:t>手续</w:t>
      </w:r>
      <w:r w:rsidR="00184D1B">
        <w:rPr>
          <w:rFonts w:ascii="仿宋" w:eastAsia="仿宋" w:hAnsi="仿宋" w:hint="eastAsia"/>
          <w:sz w:val="32"/>
          <w:szCs w:val="32"/>
        </w:rPr>
        <w:t>齐备</w:t>
      </w:r>
      <w:r w:rsidR="000E7847">
        <w:rPr>
          <w:rFonts w:ascii="仿宋" w:eastAsia="仿宋" w:hAnsi="仿宋" w:hint="eastAsia"/>
          <w:sz w:val="32"/>
          <w:szCs w:val="32"/>
        </w:rPr>
        <w:t>后，将原件退回申报单位。</w:t>
      </w:r>
    </w:p>
    <w:p w:rsidR="00871DB5" w:rsidRPr="00877954" w:rsidRDefault="00871DB5" w:rsidP="00816CE5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B9752F" w:rsidRPr="00127150" w:rsidRDefault="00B9752F" w:rsidP="00CB1FCA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0A5695" w:rsidRDefault="00116088" w:rsidP="004E2EFA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4E2EFA">
        <w:rPr>
          <w:rFonts w:ascii="仿宋" w:eastAsia="仿宋" w:hAnsi="仿宋"/>
          <w:sz w:val="32"/>
          <w:szCs w:val="32"/>
        </w:rPr>
        <w:t xml:space="preserve">                  </w:t>
      </w:r>
      <w:r w:rsidR="0033665D">
        <w:rPr>
          <w:rFonts w:ascii="仿宋" w:eastAsia="仿宋" w:hAnsi="仿宋" w:hint="eastAsia"/>
          <w:sz w:val="32"/>
          <w:szCs w:val="32"/>
        </w:rPr>
        <w:t>201</w:t>
      </w:r>
      <w:r w:rsidR="00AC6B79">
        <w:rPr>
          <w:rFonts w:ascii="仿宋" w:eastAsia="仿宋" w:hAnsi="仿宋"/>
          <w:sz w:val="32"/>
          <w:szCs w:val="32"/>
        </w:rPr>
        <w:t>8</w:t>
      </w:r>
      <w:r w:rsidR="0033665D">
        <w:rPr>
          <w:rFonts w:ascii="仿宋" w:eastAsia="仿宋" w:hAnsi="仿宋" w:hint="eastAsia"/>
          <w:sz w:val="32"/>
          <w:szCs w:val="32"/>
        </w:rPr>
        <w:t>年</w:t>
      </w:r>
      <w:r w:rsidR="00896288">
        <w:rPr>
          <w:rFonts w:ascii="仿宋" w:eastAsia="仿宋" w:hAnsi="仿宋" w:hint="eastAsia"/>
          <w:sz w:val="32"/>
          <w:szCs w:val="32"/>
        </w:rPr>
        <w:t>2</w:t>
      </w:r>
      <w:r w:rsidR="0033665D">
        <w:rPr>
          <w:rFonts w:ascii="仿宋" w:eastAsia="仿宋" w:hAnsi="仿宋" w:hint="eastAsia"/>
          <w:sz w:val="32"/>
          <w:szCs w:val="32"/>
        </w:rPr>
        <w:t>月</w:t>
      </w:r>
      <w:r w:rsidR="00896288">
        <w:rPr>
          <w:rFonts w:ascii="仿宋" w:eastAsia="仿宋" w:hAnsi="仿宋" w:hint="eastAsia"/>
          <w:sz w:val="32"/>
          <w:szCs w:val="32"/>
        </w:rPr>
        <w:t>28</w:t>
      </w:r>
      <w:r w:rsidR="00734CDC">
        <w:rPr>
          <w:rFonts w:ascii="仿宋" w:eastAsia="仿宋" w:hAnsi="仿宋" w:hint="eastAsia"/>
          <w:sz w:val="32"/>
          <w:szCs w:val="32"/>
        </w:rPr>
        <w:t>日</w:t>
      </w:r>
    </w:p>
    <w:sectPr w:rsidR="000A569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A21" w:rsidRDefault="00B70A21" w:rsidP="00B76104">
      <w:r>
        <w:separator/>
      </w:r>
    </w:p>
  </w:endnote>
  <w:endnote w:type="continuationSeparator" w:id="0">
    <w:p w:rsidR="00B70A21" w:rsidRDefault="00B70A21" w:rsidP="00B76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4837646"/>
      <w:docPartObj>
        <w:docPartGallery w:val="Page Numbers (Bottom of Page)"/>
        <w:docPartUnique/>
      </w:docPartObj>
    </w:sdtPr>
    <w:sdtEndPr/>
    <w:sdtContent>
      <w:p w:rsidR="00850284" w:rsidRDefault="0085028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7CF" w:rsidRPr="006137CF">
          <w:rPr>
            <w:noProof/>
            <w:lang w:val="zh-CN"/>
          </w:rPr>
          <w:t>3</w:t>
        </w:r>
        <w:r>
          <w:fldChar w:fldCharType="end"/>
        </w:r>
      </w:p>
    </w:sdtContent>
  </w:sdt>
  <w:p w:rsidR="00850284" w:rsidRDefault="0085028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A21" w:rsidRDefault="00B70A21" w:rsidP="00B76104">
      <w:r>
        <w:separator/>
      </w:r>
    </w:p>
  </w:footnote>
  <w:footnote w:type="continuationSeparator" w:id="0">
    <w:p w:rsidR="00B70A21" w:rsidRDefault="00B70A21" w:rsidP="00B76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E12"/>
    <w:rsid w:val="000007AC"/>
    <w:rsid w:val="000008F0"/>
    <w:rsid w:val="00003997"/>
    <w:rsid w:val="00005833"/>
    <w:rsid w:val="000107E3"/>
    <w:rsid w:val="0001225A"/>
    <w:rsid w:val="00012790"/>
    <w:rsid w:val="00013847"/>
    <w:rsid w:val="0001583D"/>
    <w:rsid w:val="000168D5"/>
    <w:rsid w:val="000254D5"/>
    <w:rsid w:val="00033BC4"/>
    <w:rsid w:val="00033C37"/>
    <w:rsid w:val="00034DD4"/>
    <w:rsid w:val="00034E5D"/>
    <w:rsid w:val="000351FE"/>
    <w:rsid w:val="0004251E"/>
    <w:rsid w:val="00044260"/>
    <w:rsid w:val="00046463"/>
    <w:rsid w:val="000476BD"/>
    <w:rsid w:val="00047D6D"/>
    <w:rsid w:val="00050021"/>
    <w:rsid w:val="000543AE"/>
    <w:rsid w:val="0005452E"/>
    <w:rsid w:val="00054CBC"/>
    <w:rsid w:val="00054D51"/>
    <w:rsid w:val="00055B40"/>
    <w:rsid w:val="000600FE"/>
    <w:rsid w:val="0006596E"/>
    <w:rsid w:val="0007280F"/>
    <w:rsid w:val="000730CF"/>
    <w:rsid w:val="00074959"/>
    <w:rsid w:val="00074981"/>
    <w:rsid w:val="00075299"/>
    <w:rsid w:val="00076E81"/>
    <w:rsid w:val="0008138D"/>
    <w:rsid w:val="0008163B"/>
    <w:rsid w:val="0008204F"/>
    <w:rsid w:val="000825E6"/>
    <w:rsid w:val="000827F3"/>
    <w:rsid w:val="00084A6B"/>
    <w:rsid w:val="00092798"/>
    <w:rsid w:val="000932B7"/>
    <w:rsid w:val="00093A86"/>
    <w:rsid w:val="000A2301"/>
    <w:rsid w:val="000A3556"/>
    <w:rsid w:val="000A5023"/>
    <w:rsid w:val="000A5695"/>
    <w:rsid w:val="000A6F22"/>
    <w:rsid w:val="000A72F7"/>
    <w:rsid w:val="000B000D"/>
    <w:rsid w:val="000B0CA8"/>
    <w:rsid w:val="000B2C07"/>
    <w:rsid w:val="000B3DBE"/>
    <w:rsid w:val="000B442A"/>
    <w:rsid w:val="000C246F"/>
    <w:rsid w:val="000C3FFB"/>
    <w:rsid w:val="000C4466"/>
    <w:rsid w:val="000D756A"/>
    <w:rsid w:val="000E08D8"/>
    <w:rsid w:val="000E08FB"/>
    <w:rsid w:val="000E2B5E"/>
    <w:rsid w:val="000E3311"/>
    <w:rsid w:val="000E63A4"/>
    <w:rsid w:val="000E7165"/>
    <w:rsid w:val="000E7847"/>
    <w:rsid w:val="000F2724"/>
    <w:rsid w:val="000F4E94"/>
    <w:rsid w:val="000F67AF"/>
    <w:rsid w:val="00100ABA"/>
    <w:rsid w:val="001018D0"/>
    <w:rsid w:val="001043EC"/>
    <w:rsid w:val="001079EC"/>
    <w:rsid w:val="001103CD"/>
    <w:rsid w:val="00110D70"/>
    <w:rsid w:val="0011464B"/>
    <w:rsid w:val="00116087"/>
    <w:rsid w:val="00116088"/>
    <w:rsid w:val="00117B28"/>
    <w:rsid w:val="001213F1"/>
    <w:rsid w:val="00121B99"/>
    <w:rsid w:val="00122F38"/>
    <w:rsid w:val="00123ABB"/>
    <w:rsid w:val="00127150"/>
    <w:rsid w:val="00130D94"/>
    <w:rsid w:val="0013153A"/>
    <w:rsid w:val="00134875"/>
    <w:rsid w:val="001348C3"/>
    <w:rsid w:val="00137CEE"/>
    <w:rsid w:val="00144338"/>
    <w:rsid w:val="001449EC"/>
    <w:rsid w:val="0014542D"/>
    <w:rsid w:val="00150CDA"/>
    <w:rsid w:val="001516E0"/>
    <w:rsid w:val="001555E3"/>
    <w:rsid w:val="00155A0A"/>
    <w:rsid w:val="0016062A"/>
    <w:rsid w:val="001629C6"/>
    <w:rsid w:val="00165BB4"/>
    <w:rsid w:val="00165D4E"/>
    <w:rsid w:val="00165E1D"/>
    <w:rsid w:val="00175F8B"/>
    <w:rsid w:val="00176FD7"/>
    <w:rsid w:val="001821F6"/>
    <w:rsid w:val="001837A7"/>
    <w:rsid w:val="001844CB"/>
    <w:rsid w:val="00184D1B"/>
    <w:rsid w:val="0019762F"/>
    <w:rsid w:val="001A085D"/>
    <w:rsid w:val="001A13A0"/>
    <w:rsid w:val="001A2D89"/>
    <w:rsid w:val="001A389F"/>
    <w:rsid w:val="001A6F29"/>
    <w:rsid w:val="001B4D1B"/>
    <w:rsid w:val="001C0A45"/>
    <w:rsid w:val="001C1B83"/>
    <w:rsid w:val="001C4F29"/>
    <w:rsid w:val="001D3A4E"/>
    <w:rsid w:val="001D4945"/>
    <w:rsid w:val="001E0B74"/>
    <w:rsid w:val="001E0F12"/>
    <w:rsid w:val="00200A92"/>
    <w:rsid w:val="002033F9"/>
    <w:rsid w:val="00206F38"/>
    <w:rsid w:val="00211AA2"/>
    <w:rsid w:val="00211AB3"/>
    <w:rsid w:val="00214930"/>
    <w:rsid w:val="00216573"/>
    <w:rsid w:val="00216DAC"/>
    <w:rsid w:val="00216E9E"/>
    <w:rsid w:val="00221065"/>
    <w:rsid w:val="002217BC"/>
    <w:rsid w:val="002267F0"/>
    <w:rsid w:val="002462CD"/>
    <w:rsid w:val="0024719C"/>
    <w:rsid w:val="0025078B"/>
    <w:rsid w:val="0025083A"/>
    <w:rsid w:val="0025245D"/>
    <w:rsid w:val="002575F0"/>
    <w:rsid w:val="00257C20"/>
    <w:rsid w:val="00260EC9"/>
    <w:rsid w:val="00264520"/>
    <w:rsid w:val="00265282"/>
    <w:rsid w:val="00270280"/>
    <w:rsid w:val="00270FD3"/>
    <w:rsid w:val="00271AD2"/>
    <w:rsid w:val="002732F8"/>
    <w:rsid w:val="002749AF"/>
    <w:rsid w:val="00275255"/>
    <w:rsid w:val="00277C5F"/>
    <w:rsid w:val="00280908"/>
    <w:rsid w:val="00281EA2"/>
    <w:rsid w:val="0028733D"/>
    <w:rsid w:val="0029243B"/>
    <w:rsid w:val="002925EF"/>
    <w:rsid w:val="002A0FF1"/>
    <w:rsid w:val="002A1781"/>
    <w:rsid w:val="002A56E5"/>
    <w:rsid w:val="002B11BC"/>
    <w:rsid w:val="002B6717"/>
    <w:rsid w:val="002D1B9C"/>
    <w:rsid w:val="002D7A31"/>
    <w:rsid w:val="002E3547"/>
    <w:rsid w:val="002E665F"/>
    <w:rsid w:val="002E74A5"/>
    <w:rsid w:val="002E7837"/>
    <w:rsid w:val="002F0B65"/>
    <w:rsid w:val="002F566C"/>
    <w:rsid w:val="002F7756"/>
    <w:rsid w:val="002F7BFA"/>
    <w:rsid w:val="002F7C56"/>
    <w:rsid w:val="003007F7"/>
    <w:rsid w:val="00301CCA"/>
    <w:rsid w:val="00305B5B"/>
    <w:rsid w:val="0031440A"/>
    <w:rsid w:val="00314CB6"/>
    <w:rsid w:val="00315C33"/>
    <w:rsid w:val="00315D6B"/>
    <w:rsid w:val="00322025"/>
    <w:rsid w:val="00330DF1"/>
    <w:rsid w:val="00331F18"/>
    <w:rsid w:val="00331FE8"/>
    <w:rsid w:val="00335F48"/>
    <w:rsid w:val="0033665D"/>
    <w:rsid w:val="00341175"/>
    <w:rsid w:val="00343588"/>
    <w:rsid w:val="00343B78"/>
    <w:rsid w:val="00343BCB"/>
    <w:rsid w:val="00360842"/>
    <w:rsid w:val="00361413"/>
    <w:rsid w:val="00364A63"/>
    <w:rsid w:val="00372F29"/>
    <w:rsid w:val="00376206"/>
    <w:rsid w:val="00376A64"/>
    <w:rsid w:val="003827BD"/>
    <w:rsid w:val="00384938"/>
    <w:rsid w:val="00392128"/>
    <w:rsid w:val="00393F81"/>
    <w:rsid w:val="003A7AA0"/>
    <w:rsid w:val="003B55C1"/>
    <w:rsid w:val="003B6F35"/>
    <w:rsid w:val="003C02AC"/>
    <w:rsid w:val="003C3AE8"/>
    <w:rsid w:val="003C7091"/>
    <w:rsid w:val="003C737F"/>
    <w:rsid w:val="003D0AEA"/>
    <w:rsid w:val="003E024E"/>
    <w:rsid w:val="003E33D7"/>
    <w:rsid w:val="003E4637"/>
    <w:rsid w:val="003E47F5"/>
    <w:rsid w:val="003E5159"/>
    <w:rsid w:val="003E56DF"/>
    <w:rsid w:val="003F1E93"/>
    <w:rsid w:val="003F3555"/>
    <w:rsid w:val="003F5152"/>
    <w:rsid w:val="00403721"/>
    <w:rsid w:val="00412B12"/>
    <w:rsid w:val="00415978"/>
    <w:rsid w:val="00422EF5"/>
    <w:rsid w:val="00425098"/>
    <w:rsid w:val="0042618D"/>
    <w:rsid w:val="0043118A"/>
    <w:rsid w:val="00431F8A"/>
    <w:rsid w:val="00433620"/>
    <w:rsid w:val="00434857"/>
    <w:rsid w:val="004351A1"/>
    <w:rsid w:val="004412AD"/>
    <w:rsid w:val="00441A9B"/>
    <w:rsid w:val="00443AC7"/>
    <w:rsid w:val="00444E03"/>
    <w:rsid w:val="00447ABF"/>
    <w:rsid w:val="0045073C"/>
    <w:rsid w:val="00452C7A"/>
    <w:rsid w:val="004532D5"/>
    <w:rsid w:val="00453F10"/>
    <w:rsid w:val="00454690"/>
    <w:rsid w:val="00457DC0"/>
    <w:rsid w:val="004615EF"/>
    <w:rsid w:val="0046179F"/>
    <w:rsid w:val="00462C4F"/>
    <w:rsid w:val="00462FC3"/>
    <w:rsid w:val="00466349"/>
    <w:rsid w:val="00471486"/>
    <w:rsid w:val="00472B63"/>
    <w:rsid w:val="004730D7"/>
    <w:rsid w:val="0047420C"/>
    <w:rsid w:val="00475280"/>
    <w:rsid w:val="00476101"/>
    <w:rsid w:val="0047667B"/>
    <w:rsid w:val="00477AFF"/>
    <w:rsid w:val="00477D80"/>
    <w:rsid w:val="00481EB1"/>
    <w:rsid w:val="004831D7"/>
    <w:rsid w:val="00483BFE"/>
    <w:rsid w:val="00485D59"/>
    <w:rsid w:val="00492DDA"/>
    <w:rsid w:val="00496B4E"/>
    <w:rsid w:val="004979E0"/>
    <w:rsid w:val="004A0120"/>
    <w:rsid w:val="004A06A1"/>
    <w:rsid w:val="004A1CFE"/>
    <w:rsid w:val="004B1385"/>
    <w:rsid w:val="004B795E"/>
    <w:rsid w:val="004D08AF"/>
    <w:rsid w:val="004D1996"/>
    <w:rsid w:val="004E061A"/>
    <w:rsid w:val="004E197A"/>
    <w:rsid w:val="004E2EFA"/>
    <w:rsid w:val="004E36A8"/>
    <w:rsid w:val="004E59CF"/>
    <w:rsid w:val="004E6530"/>
    <w:rsid w:val="004F027E"/>
    <w:rsid w:val="004F15FD"/>
    <w:rsid w:val="004F369F"/>
    <w:rsid w:val="004F3AE5"/>
    <w:rsid w:val="004F650C"/>
    <w:rsid w:val="004F6720"/>
    <w:rsid w:val="00505879"/>
    <w:rsid w:val="00505C78"/>
    <w:rsid w:val="00510273"/>
    <w:rsid w:val="005105E3"/>
    <w:rsid w:val="00517068"/>
    <w:rsid w:val="00517F48"/>
    <w:rsid w:val="00517FB3"/>
    <w:rsid w:val="00520070"/>
    <w:rsid w:val="00526D77"/>
    <w:rsid w:val="00527037"/>
    <w:rsid w:val="00531E50"/>
    <w:rsid w:val="00533F9B"/>
    <w:rsid w:val="005341F1"/>
    <w:rsid w:val="00537460"/>
    <w:rsid w:val="005449CC"/>
    <w:rsid w:val="005453A3"/>
    <w:rsid w:val="00545EA7"/>
    <w:rsid w:val="00550ECC"/>
    <w:rsid w:val="00551267"/>
    <w:rsid w:val="00553D5A"/>
    <w:rsid w:val="00556F97"/>
    <w:rsid w:val="00557D6A"/>
    <w:rsid w:val="00560553"/>
    <w:rsid w:val="00560F80"/>
    <w:rsid w:val="00566B05"/>
    <w:rsid w:val="00567947"/>
    <w:rsid w:val="00567EC0"/>
    <w:rsid w:val="00570628"/>
    <w:rsid w:val="005720FB"/>
    <w:rsid w:val="00575A7E"/>
    <w:rsid w:val="00580A27"/>
    <w:rsid w:val="00583944"/>
    <w:rsid w:val="0058539A"/>
    <w:rsid w:val="00586CE1"/>
    <w:rsid w:val="00587248"/>
    <w:rsid w:val="0058784B"/>
    <w:rsid w:val="005900F3"/>
    <w:rsid w:val="00596275"/>
    <w:rsid w:val="00597AAA"/>
    <w:rsid w:val="005A4633"/>
    <w:rsid w:val="005B1B5C"/>
    <w:rsid w:val="005B577D"/>
    <w:rsid w:val="005B678D"/>
    <w:rsid w:val="005C2D4F"/>
    <w:rsid w:val="005C3876"/>
    <w:rsid w:val="005C3A22"/>
    <w:rsid w:val="005C485D"/>
    <w:rsid w:val="005C6815"/>
    <w:rsid w:val="005C7D79"/>
    <w:rsid w:val="005C7E89"/>
    <w:rsid w:val="005D11BA"/>
    <w:rsid w:val="005E4824"/>
    <w:rsid w:val="005E6102"/>
    <w:rsid w:val="005E74A4"/>
    <w:rsid w:val="005F00DA"/>
    <w:rsid w:val="005F0DD0"/>
    <w:rsid w:val="005F0E73"/>
    <w:rsid w:val="005F1A9E"/>
    <w:rsid w:val="005F2E1E"/>
    <w:rsid w:val="005F2E7A"/>
    <w:rsid w:val="005F437E"/>
    <w:rsid w:val="00603CF7"/>
    <w:rsid w:val="00604D9E"/>
    <w:rsid w:val="00607435"/>
    <w:rsid w:val="0061009F"/>
    <w:rsid w:val="006102CA"/>
    <w:rsid w:val="006126E5"/>
    <w:rsid w:val="006137CF"/>
    <w:rsid w:val="00616BE1"/>
    <w:rsid w:val="006171C6"/>
    <w:rsid w:val="00617DDF"/>
    <w:rsid w:val="0062064B"/>
    <w:rsid w:val="00623B2A"/>
    <w:rsid w:val="00624E9F"/>
    <w:rsid w:val="00626573"/>
    <w:rsid w:val="00626D1E"/>
    <w:rsid w:val="00627F4C"/>
    <w:rsid w:val="00635ACD"/>
    <w:rsid w:val="006403A0"/>
    <w:rsid w:val="006431F8"/>
    <w:rsid w:val="00644078"/>
    <w:rsid w:val="00663FC5"/>
    <w:rsid w:val="00665B35"/>
    <w:rsid w:val="00671FDD"/>
    <w:rsid w:val="00680A1F"/>
    <w:rsid w:val="00682760"/>
    <w:rsid w:val="00682C19"/>
    <w:rsid w:val="00683199"/>
    <w:rsid w:val="00686596"/>
    <w:rsid w:val="006928FF"/>
    <w:rsid w:val="0069326B"/>
    <w:rsid w:val="00695F7A"/>
    <w:rsid w:val="006A1B8C"/>
    <w:rsid w:val="006A455D"/>
    <w:rsid w:val="006A59EB"/>
    <w:rsid w:val="006A5D88"/>
    <w:rsid w:val="006A653B"/>
    <w:rsid w:val="006B00C4"/>
    <w:rsid w:val="006B3212"/>
    <w:rsid w:val="006B3FB5"/>
    <w:rsid w:val="006B5A08"/>
    <w:rsid w:val="006B6F5F"/>
    <w:rsid w:val="006C2B22"/>
    <w:rsid w:val="006C76C0"/>
    <w:rsid w:val="006D1975"/>
    <w:rsid w:val="006E45E1"/>
    <w:rsid w:val="006E64BF"/>
    <w:rsid w:val="006E6D31"/>
    <w:rsid w:val="006F0AD8"/>
    <w:rsid w:val="006F0F78"/>
    <w:rsid w:val="006F52C0"/>
    <w:rsid w:val="006F7878"/>
    <w:rsid w:val="00701A4D"/>
    <w:rsid w:val="00704908"/>
    <w:rsid w:val="007124BF"/>
    <w:rsid w:val="00715432"/>
    <w:rsid w:val="007154DA"/>
    <w:rsid w:val="00717DD6"/>
    <w:rsid w:val="00717E56"/>
    <w:rsid w:val="00721FD3"/>
    <w:rsid w:val="00726DC8"/>
    <w:rsid w:val="00731273"/>
    <w:rsid w:val="007336F9"/>
    <w:rsid w:val="00734CDC"/>
    <w:rsid w:val="007375D5"/>
    <w:rsid w:val="0074059A"/>
    <w:rsid w:val="00740C77"/>
    <w:rsid w:val="00742C59"/>
    <w:rsid w:val="00742E64"/>
    <w:rsid w:val="00743B49"/>
    <w:rsid w:val="00745F3E"/>
    <w:rsid w:val="007475B7"/>
    <w:rsid w:val="007502E4"/>
    <w:rsid w:val="00755448"/>
    <w:rsid w:val="00756AFD"/>
    <w:rsid w:val="00762341"/>
    <w:rsid w:val="007738D3"/>
    <w:rsid w:val="00774032"/>
    <w:rsid w:val="00775C6A"/>
    <w:rsid w:val="00776EC8"/>
    <w:rsid w:val="00777339"/>
    <w:rsid w:val="00777F14"/>
    <w:rsid w:val="007A08C9"/>
    <w:rsid w:val="007A0AE7"/>
    <w:rsid w:val="007A5C37"/>
    <w:rsid w:val="007B0A87"/>
    <w:rsid w:val="007B3852"/>
    <w:rsid w:val="007B51C6"/>
    <w:rsid w:val="007B657D"/>
    <w:rsid w:val="007B7190"/>
    <w:rsid w:val="007C0536"/>
    <w:rsid w:val="007C5B34"/>
    <w:rsid w:val="007D0C93"/>
    <w:rsid w:val="007D1050"/>
    <w:rsid w:val="007D254F"/>
    <w:rsid w:val="007E62C7"/>
    <w:rsid w:val="007F1A8F"/>
    <w:rsid w:val="00800228"/>
    <w:rsid w:val="00802F20"/>
    <w:rsid w:val="00804505"/>
    <w:rsid w:val="0080769F"/>
    <w:rsid w:val="00810C58"/>
    <w:rsid w:val="008144FE"/>
    <w:rsid w:val="00816CE5"/>
    <w:rsid w:val="00816FF3"/>
    <w:rsid w:val="008177FA"/>
    <w:rsid w:val="00826AF4"/>
    <w:rsid w:val="0083700F"/>
    <w:rsid w:val="008413DB"/>
    <w:rsid w:val="00842EAF"/>
    <w:rsid w:val="00843196"/>
    <w:rsid w:val="00843634"/>
    <w:rsid w:val="008438FD"/>
    <w:rsid w:val="00844226"/>
    <w:rsid w:val="00850284"/>
    <w:rsid w:val="008524B8"/>
    <w:rsid w:val="00856018"/>
    <w:rsid w:val="0085685C"/>
    <w:rsid w:val="0086074B"/>
    <w:rsid w:val="00860A89"/>
    <w:rsid w:val="008630A8"/>
    <w:rsid w:val="008643D5"/>
    <w:rsid w:val="008660CE"/>
    <w:rsid w:val="008712CB"/>
    <w:rsid w:val="008717C9"/>
    <w:rsid w:val="00871DB5"/>
    <w:rsid w:val="00877954"/>
    <w:rsid w:val="00883276"/>
    <w:rsid w:val="008858D6"/>
    <w:rsid w:val="00891775"/>
    <w:rsid w:val="0089181F"/>
    <w:rsid w:val="008933E2"/>
    <w:rsid w:val="00896288"/>
    <w:rsid w:val="008B6AB7"/>
    <w:rsid w:val="008B75D7"/>
    <w:rsid w:val="008C468B"/>
    <w:rsid w:val="008D48F2"/>
    <w:rsid w:val="008D5AFD"/>
    <w:rsid w:val="008E6CA7"/>
    <w:rsid w:val="008E7BC5"/>
    <w:rsid w:val="008F38F6"/>
    <w:rsid w:val="008F3E7C"/>
    <w:rsid w:val="008F45F7"/>
    <w:rsid w:val="008F6DEC"/>
    <w:rsid w:val="00901288"/>
    <w:rsid w:val="00901350"/>
    <w:rsid w:val="00902410"/>
    <w:rsid w:val="00902993"/>
    <w:rsid w:val="00903957"/>
    <w:rsid w:val="00903A9F"/>
    <w:rsid w:val="00903F55"/>
    <w:rsid w:val="00903F88"/>
    <w:rsid w:val="0090418A"/>
    <w:rsid w:val="00906D2F"/>
    <w:rsid w:val="009072AB"/>
    <w:rsid w:val="009103F0"/>
    <w:rsid w:val="00913C53"/>
    <w:rsid w:val="00917238"/>
    <w:rsid w:val="00917CAA"/>
    <w:rsid w:val="00920345"/>
    <w:rsid w:val="00922A5B"/>
    <w:rsid w:val="0092395F"/>
    <w:rsid w:val="009305B4"/>
    <w:rsid w:val="00931A18"/>
    <w:rsid w:val="0093212D"/>
    <w:rsid w:val="009332C3"/>
    <w:rsid w:val="0093399E"/>
    <w:rsid w:val="00942D5F"/>
    <w:rsid w:val="00945ECB"/>
    <w:rsid w:val="00946C5C"/>
    <w:rsid w:val="00951920"/>
    <w:rsid w:val="0095340B"/>
    <w:rsid w:val="00954ABE"/>
    <w:rsid w:val="0096316C"/>
    <w:rsid w:val="0096418F"/>
    <w:rsid w:val="009678A3"/>
    <w:rsid w:val="00970898"/>
    <w:rsid w:val="00970F8B"/>
    <w:rsid w:val="00973536"/>
    <w:rsid w:val="009772CF"/>
    <w:rsid w:val="0098102B"/>
    <w:rsid w:val="00981D10"/>
    <w:rsid w:val="0098350C"/>
    <w:rsid w:val="00985CAE"/>
    <w:rsid w:val="00990F8A"/>
    <w:rsid w:val="0099136D"/>
    <w:rsid w:val="00995E6A"/>
    <w:rsid w:val="009A1805"/>
    <w:rsid w:val="009A2867"/>
    <w:rsid w:val="009A3323"/>
    <w:rsid w:val="009A52BA"/>
    <w:rsid w:val="009B5119"/>
    <w:rsid w:val="009B522D"/>
    <w:rsid w:val="009B6515"/>
    <w:rsid w:val="009B7192"/>
    <w:rsid w:val="009C117C"/>
    <w:rsid w:val="009C5E89"/>
    <w:rsid w:val="009C63BB"/>
    <w:rsid w:val="009C6C1B"/>
    <w:rsid w:val="009C6F02"/>
    <w:rsid w:val="009C6F3F"/>
    <w:rsid w:val="009C7735"/>
    <w:rsid w:val="009D2A88"/>
    <w:rsid w:val="009D3FFE"/>
    <w:rsid w:val="009D4668"/>
    <w:rsid w:val="009D511F"/>
    <w:rsid w:val="009D5BA6"/>
    <w:rsid w:val="009D5D71"/>
    <w:rsid w:val="009E12C9"/>
    <w:rsid w:val="009E1750"/>
    <w:rsid w:val="009E30A4"/>
    <w:rsid w:val="009E3CB4"/>
    <w:rsid w:val="009E5774"/>
    <w:rsid w:val="009E5A82"/>
    <w:rsid w:val="009E702B"/>
    <w:rsid w:val="009F051C"/>
    <w:rsid w:val="009F148B"/>
    <w:rsid w:val="009F198E"/>
    <w:rsid w:val="009F6325"/>
    <w:rsid w:val="00A00BEA"/>
    <w:rsid w:val="00A02118"/>
    <w:rsid w:val="00A02823"/>
    <w:rsid w:val="00A03786"/>
    <w:rsid w:val="00A117FD"/>
    <w:rsid w:val="00A11EF6"/>
    <w:rsid w:val="00A165A4"/>
    <w:rsid w:val="00A2572B"/>
    <w:rsid w:val="00A32D28"/>
    <w:rsid w:val="00A340B6"/>
    <w:rsid w:val="00A34843"/>
    <w:rsid w:val="00A37363"/>
    <w:rsid w:val="00A40138"/>
    <w:rsid w:val="00A438B5"/>
    <w:rsid w:val="00A50AA6"/>
    <w:rsid w:val="00A5124D"/>
    <w:rsid w:val="00A526FE"/>
    <w:rsid w:val="00A52E12"/>
    <w:rsid w:val="00A52E7D"/>
    <w:rsid w:val="00A563F5"/>
    <w:rsid w:val="00A65D0B"/>
    <w:rsid w:val="00A66313"/>
    <w:rsid w:val="00A67619"/>
    <w:rsid w:val="00A718B0"/>
    <w:rsid w:val="00A727F2"/>
    <w:rsid w:val="00A77024"/>
    <w:rsid w:val="00A77FAE"/>
    <w:rsid w:val="00A80999"/>
    <w:rsid w:val="00A82AEC"/>
    <w:rsid w:val="00A83134"/>
    <w:rsid w:val="00A921B7"/>
    <w:rsid w:val="00A92DC0"/>
    <w:rsid w:val="00A94C3A"/>
    <w:rsid w:val="00AA3146"/>
    <w:rsid w:val="00AB1667"/>
    <w:rsid w:val="00AB1D1E"/>
    <w:rsid w:val="00AC3A97"/>
    <w:rsid w:val="00AC40D6"/>
    <w:rsid w:val="00AC5764"/>
    <w:rsid w:val="00AC6B79"/>
    <w:rsid w:val="00AC7630"/>
    <w:rsid w:val="00AD0605"/>
    <w:rsid w:val="00AD07C7"/>
    <w:rsid w:val="00AD0F96"/>
    <w:rsid w:val="00AD1FE4"/>
    <w:rsid w:val="00AE29A0"/>
    <w:rsid w:val="00AE2AD3"/>
    <w:rsid w:val="00AE2D52"/>
    <w:rsid w:val="00AE32A2"/>
    <w:rsid w:val="00AE7CCC"/>
    <w:rsid w:val="00AF1FFD"/>
    <w:rsid w:val="00AF273C"/>
    <w:rsid w:val="00AF2E1F"/>
    <w:rsid w:val="00AF308A"/>
    <w:rsid w:val="00AF3A6F"/>
    <w:rsid w:val="00AF55FD"/>
    <w:rsid w:val="00AF72CC"/>
    <w:rsid w:val="00B01C30"/>
    <w:rsid w:val="00B02435"/>
    <w:rsid w:val="00B03053"/>
    <w:rsid w:val="00B0339E"/>
    <w:rsid w:val="00B03C8F"/>
    <w:rsid w:val="00B06673"/>
    <w:rsid w:val="00B07A00"/>
    <w:rsid w:val="00B11B97"/>
    <w:rsid w:val="00B15055"/>
    <w:rsid w:val="00B15184"/>
    <w:rsid w:val="00B169B6"/>
    <w:rsid w:val="00B16CD0"/>
    <w:rsid w:val="00B22E19"/>
    <w:rsid w:val="00B22F42"/>
    <w:rsid w:val="00B23483"/>
    <w:rsid w:val="00B238C4"/>
    <w:rsid w:val="00B24485"/>
    <w:rsid w:val="00B25954"/>
    <w:rsid w:val="00B27492"/>
    <w:rsid w:val="00B2791D"/>
    <w:rsid w:val="00B27EA9"/>
    <w:rsid w:val="00B31592"/>
    <w:rsid w:val="00B329B1"/>
    <w:rsid w:val="00B36E5A"/>
    <w:rsid w:val="00B37AF9"/>
    <w:rsid w:val="00B40997"/>
    <w:rsid w:val="00B40EB6"/>
    <w:rsid w:val="00B4234C"/>
    <w:rsid w:val="00B5058F"/>
    <w:rsid w:val="00B53C1F"/>
    <w:rsid w:val="00B53EBC"/>
    <w:rsid w:val="00B549D1"/>
    <w:rsid w:val="00B5695C"/>
    <w:rsid w:val="00B60D9B"/>
    <w:rsid w:val="00B63872"/>
    <w:rsid w:val="00B643A9"/>
    <w:rsid w:val="00B64BD7"/>
    <w:rsid w:val="00B650FB"/>
    <w:rsid w:val="00B655AC"/>
    <w:rsid w:val="00B70A21"/>
    <w:rsid w:val="00B752F3"/>
    <w:rsid w:val="00B76104"/>
    <w:rsid w:val="00B76C7C"/>
    <w:rsid w:val="00B86CE2"/>
    <w:rsid w:val="00B87555"/>
    <w:rsid w:val="00B96385"/>
    <w:rsid w:val="00B9752F"/>
    <w:rsid w:val="00B97D76"/>
    <w:rsid w:val="00BA2BFE"/>
    <w:rsid w:val="00BB4ACE"/>
    <w:rsid w:val="00BB6EC2"/>
    <w:rsid w:val="00BC0620"/>
    <w:rsid w:val="00BC56BF"/>
    <w:rsid w:val="00BD2C3D"/>
    <w:rsid w:val="00BD57CF"/>
    <w:rsid w:val="00BD66A3"/>
    <w:rsid w:val="00BD6F12"/>
    <w:rsid w:val="00BE179D"/>
    <w:rsid w:val="00BE3A8D"/>
    <w:rsid w:val="00BF012E"/>
    <w:rsid w:val="00BF54E6"/>
    <w:rsid w:val="00BF5BB4"/>
    <w:rsid w:val="00BF5DA8"/>
    <w:rsid w:val="00C0261C"/>
    <w:rsid w:val="00C03FEE"/>
    <w:rsid w:val="00C12F90"/>
    <w:rsid w:val="00C16B5F"/>
    <w:rsid w:val="00C2018E"/>
    <w:rsid w:val="00C20E87"/>
    <w:rsid w:val="00C23C27"/>
    <w:rsid w:val="00C24618"/>
    <w:rsid w:val="00C246E2"/>
    <w:rsid w:val="00C26C9A"/>
    <w:rsid w:val="00C30797"/>
    <w:rsid w:val="00C31561"/>
    <w:rsid w:val="00C328E3"/>
    <w:rsid w:val="00C34428"/>
    <w:rsid w:val="00C3474C"/>
    <w:rsid w:val="00C34F8A"/>
    <w:rsid w:val="00C3582B"/>
    <w:rsid w:val="00C374DB"/>
    <w:rsid w:val="00C41946"/>
    <w:rsid w:val="00C419B6"/>
    <w:rsid w:val="00C43348"/>
    <w:rsid w:val="00C50CDA"/>
    <w:rsid w:val="00C554FA"/>
    <w:rsid w:val="00C579E2"/>
    <w:rsid w:val="00C6218F"/>
    <w:rsid w:val="00C65551"/>
    <w:rsid w:val="00C65D23"/>
    <w:rsid w:val="00C70C2E"/>
    <w:rsid w:val="00C810B7"/>
    <w:rsid w:val="00C82363"/>
    <w:rsid w:val="00C82DC0"/>
    <w:rsid w:val="00C82F51"/>
    <w:rsid w:val="00C838F3"/>
    <w:rsid w:val="00C83D46"/>
    <w:rsid w:val="00C866C1"/>
    <w:rsid w:val="00C869F6"/>
    <w:rsid w:val="00C9118B"/>
    <w:rsid w:val="00C912C3"/>
    <w:rsid w:val="00C96809"/>
    <w:rsid w:val="00CA12F5"/>
    <w:rsid w:val="00CA270E"/>
    <w:rsid w:val="00CA38B5"/>
    <w:rsid w:val="00CA51E3"/>
    <w:rsid w:val="00CA7420"/>
    <w:rsid w:val="00CB1FCA"/>
    <w:rsid w:val="00CB5501"/>
    <w:rsid w:val="00CC1143"/>
    <w:rsid w:val="00CC27E1"/>
    <w:rsid w:val="00CC2CFD"/>
    <w:rsid w:val="00CC2D49"/>
    <w:rsid w:val="00CC5C4F"/>
    <w:rsid w:val="00CD240F"/>
    <w:rsid w:val="00CD7442"/>
    <w:rsid w:val="00CE1DEE"/>
    <w:rsid w:val="00CE6DC4"/>
    <w:rsid w:val="00CF282E"/>
    <w:rsid w:val="00CF2D15"/>
    <w:rsid w:val="00CF3F85"/>
    <w:rsid w:val="00D00FEA"/>
    <w:rsid w:val="00D06F3C"/>
    <w:rsid w:val="00D14193"/>
    <w:rsid w:val="00D161A0"/>
    <w:rsid w:val="00D16724"/>
    <w:rsid w:val="00D20CCE"/>
    <w:rsid w:val="00D33617"/>
    <w:rsid w:val="00D33D42"/>
    <w:rsid w:val="00D36B02"/>
    <w:rsid w:val="00D41611"/>
    <w:rsid w:val="00D45242"/>
    <w:rsid w:val="00D50090"/>
    <w:rsid w:val="00D512FC"/>
    <w:rsid w:val="00D57845"/>
    <w:rsid w:val="00D57E32"/>
    <w:rsid w:val="00D63496"/>
    <w:rsid w:val="00D71204"/>
    <w:rsid w:val="00D74313"/>
    <w:rsid w:val="00D75CE0"/>
    <w:rsid w:val="00D77144"/>
    <w:rsid w:val="00D81C82"/>
    <w:rsid w:val="00D858E5"/>
    <w:rsid w:val="00D866A1"/>
    <w:rsid w:val="00D86E88"/>
    <w:rsid w:val="00D93D7F"/>
    <w:rsid w:val="00D93EB6"/>
    <w:rsid w:val="00D95537"/>
    <w:rsid w:val="00DA27E7"/>
    <w:rsid w:val="00DA2BC8"/>
    <w:rsid w:val="00DA3D52"/>
    <w:rsid w:val="00DA450F"/>
    <w:rsid w:val="00DA5EAF"/>
    <w:rsid w:val="00DA6B16"/>
    <w:rsid w:val="00DA6F36"/>
    <w:rsid w:val="00DA7EAE"/>
    <w:rsid w:val="00DB5463"/>
    <w:rsid w:val="00DB584D"/>
    <w:rsid w:val="00DB6650"/>
    <w:rsid w:val="00DC5877"/>
    <w:rsid w:val="00DC5F0A"/>
    <w:rsid w:val="00DC640D"/>
    <w:rsid w:val="00DD0C9C"/>
    <w:rsid w:val="00DD3756"/>
    <w:rsid w:val="00DE22C7"/>
    <w:rsid w:val="00DE60AF"/>
    <w:rsid w:val="00DE63CC"/>
    <w:rsid w:val="00DF066B"/>
    <w:rsid w:val="00DF0E70"/>
    <w:rsid w:val="00DF27A9"/>
    <w:rsid w:val="00DF6921"/>
    <w:rsid w:val="00E01BCF"/>
    <w:rsid w:val="00E02595"/>
    <w:rsid w:val="00E05EB7"/>
    <w:rsid w:val="00E12C09"/>
    <w:rsid w:val="00E134A7"/>
    <w:rsid w:val="00E20994"/>
    <w:rsid w:val="00E232FD"/>
    <w:rsid w:val="00E24DB7"/>
    <w:rsid w:val="00E25490"/>
    <w:rsid w:val="00E30114"/>
    <w:rsid w:val="00E311BF"/>
    <w:rsid w:val="00E32ED6"/>
    <w:rsid w:val="00E34AC2"/>
    <w:rsid w:val="00E34E5C"/>
    <w:rsid w:val="00E36CEC"/>
    <w:rsid w:val="00E378C4"/>
    <w:rsid w:val="00E44CE9"/>
    <w:rsid w:val="00E4522C"/>
    <w:rsid w:val="00E506F6"/>
    <w:rsid w:val="00E51BE3"/>
    <w:rsid w:val="00E52810"/>
    <w:rsid w:val="00E5364E"/>
    <w:rsid w:val="00E53B02"/>
    <w:rsid w:val="00E5487C"/>
    <w:rsid w:val="00E55071"/>
    <w:rsid w:val="00E55F45"/>
    <w:rsid w:val="00E62D66"/>
    <w:rsid w:val="00E6380F"/>
    <w:rsid w:val="00E64D20"/>
    <w:rsid w:val="00E64E26"/>
    <w:rsid w:val="00E672FE"/>
    <w:rsid w:val="00E74B35"/>
    <w:rsid w:val="00E76936"/>
    <w:rsid w:val="00E769D7"/>
    <w:rsid w:val="00E809D5"/>
    <w:rsid w:val="00E81D3D"/>
    <w:rsid w:val="00E85819"/>
    <w:rsid w:val="00E85B29"/>
    <w:rsid w:val="00E8600B"/>
    <w:rsid w:val="00E863E8"/>
    <w:rsid w:val="00E95349"/>
    <w:rsid w:val="00E95819"/>
    <w:rsid w:val="00E97801"/>
    <w:rsid w:val="00E97AD2"/>
    <w:rsid w:val="00E97F95"/>
    <w:rsid w:val="00EA289E"/>
    <w:rsid w:val="00EA2EC5"/>
    <w:rsid w:val="00EA35A6"/>
    <w:rsid w:val="00EA3845"/>
    <w:rsid w:val="00EA3E4B"/>
    <w:rsid w:val="00EA40A7"/>
    <w:rsid w:val="00EA5B7E"/>
    <w:rsid w:val="00EB0626"/>
    <w:rsid w:val="00EB4A2A"/>
    <w:rsid w:val="00EB57B9"/>
    <w:rsid w:val="00EB5874"/>
    <w:rsid w:val="00EC060D"/>
    <w:rsid w:val="00EC3385"/>
    <w:rsid w:val="00EC35CA"/>
    <w:rsid w:val="00ED1451"/>
    <w:rsid w:val="00ED7B51"/>
    <w:rsid w:val="00EE123A"/>
    <w:rsid w:val="00EE1389"/>
    <w:rsid w:val="00EE4607"/>
    <w:rsid w:val="00EE768B"/>
    <w:rsid w:val="00EF0915"/>
    <w:rsid w:val="00EF2D32"/>
    <w:rsid w:val="00EF482F"/>
    <w:rsid w:val="00F00952"/>
    <w:rsid w:val="00F10A87"/>
    <w:rsid w:val="00F1306D"/>
    <w:rsid w:val="00F158A2"/>
    <w:rsid w:val="00F17920"/>
    <w:rsid w:val="00F17CD3"/>
    <w:rsid w:val="00F223DB"/>
    <w:rsid w:val="00F23885"/>
    <w:rsid w:val="00F25F53"/>
    <w:rsid w:val="00F265E2"/>
    <w:rsid w:val="00F26C49"/>
    <w:rsid w:val="00F27AF7"/>
    <w:rsid w:val="00F30727"/>
    <w:rsid w:val="00F318A1"/>
    <w:rsid w:val="00F32FFC"/>
    <w:rsid w:val="00F342EE"/>
    <w:rsid w:val="00F351FB"/>
    <w:rsid w:val="00F40264"/>
    <w:rsid w:val="00F40880"/>
    <w:rsid w:val="00F41BED"/>
    <w:rsid w:val="00F44880"/>
    <w:rsid w:val="00F46AD3"/>
    <w:rsid w:val="00F51E00"/>
    <w:rsid w:val="00F56684"/>
    <w:rsid w:val="00F576C4"/>
    <w:rsid w:val="00F6153E"/>
    <w:rsid w:val="00F63F69"/>
    <w:rsid w:val="00F64CD1"/>
    <w:rsid w:val="00F651E9"/>
    <w:rsid w:val="00F73868"/>
    <w:rsid w:val="00F8225C"/>
    <w:rsid w:val="00F82E81"/>
    <w:rsid w:val="00F83221"/>
    <w:rsid w:val="00F85395"/>
    <w:rsid w:val="00F859D1"/>
    <w:rsid w:val="00F86247"/>
    <w:rsid w:val="00F871FD"/>
    <w:rsid w:val="00F8729A"/>
    <w:rsid w:val="00F87CEF"/>
    <w:rsid w:val="00F923C9"/>
    <w:rsid w:val="00F92AA2"/>
    <w:rsid w:val="00F96054"/>
    <w:rsid w:val="00FA33C4"/>
    <w:rsid w:val="00FA4A12"/>
    <w:rsid w:val="00FA4D47"/>
    <w:rsid w:val="00FA63F2"/>
    <w:rsid w:val="00FA78CC"/>
    <w:rsid w:val="00FB0100"/>
    <w:rsid w:val="00FB2D4F"/>
    <w:rsid w:val="00FB4063"/>
    <w:rsid w:val="00FB55AA"/>
    <w:rsid w:val="00FB570B"/>
    <w:rsid w:val="00FC1219"/>
    <w:rsid w:val="00FC1943"/>
    <w:rsid w:val="00FC3ACF"/>
    <w:rsid w:val="00FC5F7A"/>
    <w:rsid w:val="00FC65A6"/>
    <w:rsid w:val="00FC7C49"/>
    <w:rsid w:val="00FD102A"/>
    <w:rsid w:val="00FD4A55"/>
    <w:rsid w:val="00FD6515"/>
    <w:rsid w:val="00FE4A3E"/>
    <w:rsid w:val="00FE5B8E"/>
    <w:rsid w:val="00FE5BB0"/>
    <w:rsid w:val="00FE5F48"/>
    <w:rsid w:val="00FE6D41"/>
    <w:rsid w:val="00FF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022921-F227-47C9-BF1F-76797E78B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61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61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61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6104"/>
    <w:rPr>
      <w:sz w:val="18"/>
      <w:szCs w:val="18"/>
    </w:rPr>
  </w:style>
  <w:style w:type="paragraph" w:styleId="a5">
    <w:name w:val="List Paragraph"/>
    <w:basedOn w:val="a"/>
    <w:uiPriority w:val="34"/>
    <w:qFormat/>
    <w:rsid w:val="00F46AD3"/>
    <w:pPr>
      <w:ind w:firstLineChars="200" w:firstLine="420"/>
    </w:pPr>
  </w:style>
  <w:style w:type="paragraph" w:customStyle="1" w:styleId="CharChar1CharCharCharChar">
    <w:name w:val="Char Char1 Char Char Char Char"/>
    <w:basedOn w:val="a6"/>
    <w:semiHidden/>
    <w:rsid w:val="0031440A"/>
    <w:pPr>
      <w:shd w:val="clear" w:color="auto" w:fill="000080"/>
    </w:pPr>
    <w:rPr>
      <w:rFonts w:ascii="Tahoma" w:hAnsi="Tahoma" w:cs="Times New Roman"/>
      <w:sz w:val="24"/>
      <w:szCs w:val="24"/>
    </w:rPr>
  </w:style>
  <w:style w:type="paragraph" w:styleId="a6">
    <w:name w:val="Document Map"/>
    <w:basedOn w:val="a"/>
    <w:link w:val="Char1"/>
    <w:uiPriority w:val="99"/>
    <w:semiHidden/>
    <w:unhideWhenUsed/>
    <w:rsid w:val="0031440A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31440A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F5A07-B65E-4C6C-BFCD-5F202B686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3</Pages>
  <Words>152</Words>
  <Characters>870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limin</dc:creator>
  <cp:lastModifiedBy>Administrator</cp:lastModifiedBy>
  <cp:revision>3484</cp:revision>
  <cp:lastPrinted>2017-02-23T02:36:00Z</cp:lastPrinted>
  <dcterms:created xsi:type="dcterms:W3CDTF">2017-11-09T03:22:00Z</dcterms:created>
  <dcterms:modified xsi:type="dcterms:W3CDTF">2018-03-09T00:53:00Z</dcterms:modified>
</cp:coreProperties>
</file>