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54" w:rsidRDefault="00172054" w:rsidP="00172054">
      <w:pPr>
        <w:shd w:val="clear" w:color="auto" w:fill="FFFFFF"/>
        <w:spacing w:line="560" w:lineRule="exact"/>
        <w:jc w:val="center"/>
        <w:rPr>
          <w:rFonts w:ascii="仿宋" w:eastAsia="仿宋" w:hAnsi="仿宋" w:cs="宋体"/>
          <w:color w:val="000000"/>
          <w:kern w:val="0"/>
        </w:rPr>
      </w:pPr>
      <w:bookmarkStart w:id="0" w:name="_GoBack"/>
      <w:r>
        <w:rPr>
          <w:rFonts w:ascii="方正小标宋简体" w:eastAsia="方正小标宋简体" w:hAnsi="华文中宋" w:cs="宋体" w:hint="eastAsia"/>
          <w:kern w:val="0"/>
          <w:sz w:val="40"/>
          <w:szCs w:val="40"/>
        </w:rPr>
        <w:t>河南师范大学公务接待审批单</w:t>
      </w:r>
    </w:p>
    <w:tbl>
      <w:tblPr>
        <w:tblpPr w:leftFromText="180" w:rightFromText="180" w:vertAnchor="text" w:horzAnchor="page" w:tblpX="1647" w:tblpY="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15"/>
        <w:gridCol w:w="1652"/>
        <w:gridCol w:w="2219"/>
        <w:gridCol w:w="191"/>
        <w:gridCol w:w="1338"/>
        <w:gridCol w:w="2520"/>
      </w:tblGrid>
      <w:tr w:rsidR="00172054" w:rsidTr="003E7C7B">
        <w:trPr>
          <w:trHeight w:val="1129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72054" w:rsidRDefault="00172054" w:rsidP="003E7C7B">
            <w:pPr>
              <w:widowControl/>
              <w:ind w:left="-451" w:firstLine="338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接待</w:t>
            </w:r>
          </w:p>
          <w:p w:rsidR="00172054" w:rsidRDefault="00172054" w:rsidP="003E7C7B">
            <w:pPr>
              <w:widowControl/>
              <w:ind w:left="-451" w:firstLine="338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信息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申报单位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经办人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172054" w:rsidTr="003E7C7B">
        <w:trPr>
          <w:trHeight w:val="111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来访单位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172054" w:rsidTr="003E7C7B">
        <w:trPr>
          <w:trHeight w:val="989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来访事宜</w:t>
            </w:r>
          </w:p>
        </w:tc>
        <w:tc>
          <w:tcPr>
            <w:tcW w:w="6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</w:tr>
      <w:tr w:rsidR="00172054" w:rsidTr="003E7C7B">
        <w:trPr>
          <w:trHeight w:val="1562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2054" w:rsidRDefault="00172054" w:rsidP="003E7C7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用餐人数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接待餐数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早餐    次</w:t>
            </w:r>
          </w:p>
          <w:p w:rsidR="00172054" w:rsidRDefault="00172054" w:rsidP="003E7C7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中餐    次</w:t>
            </w:r>
          </w:p>
          <w:p w:rsidR="00172054" w:rsidRDefault="00172054" w:rsidP="003E7C7B">
            <w:pPr>
              <w:spacing w:line="560" w:lineRule="exact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晚餐    次</w:t>
            </w:r>
          </w:p>
        </w:tc>
      </w:tr>
      <w:tr w:rsidR="00172054" w:rsidTr="003E7C7B">
        <w:trPr>
          <w:trHeight w:val="2401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单位负责人签字：</w:t>
            </w:r>
          </w:p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172054" w:rsidRDefault="00172054" w:rsidP="003E7C7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172054" w:rsidRDefault="00172054" w:rsidP="003E7C7B">
            <w:pPr>
              <w:ind w:right="560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            （单位公章）  </w:t>
            </w:r>
          </w:p>
          <w:p w:rsidR="00172054" w:rsidRDefault="00172054" w:rsidP="003E7C7B">
            <w:pPr>
              <w:ind w:right="560"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                            年   月    日</w:t>
            </w:r>
          </w:p>
        </w:tc>
      </w:tr>
      <w:tr w:rsidR="00172054" w:rsidTr="003E7C7B">
        <w:trPr>
          <w:trHeight w:val="15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两办</w:t>
            </w:r>
          </w:p>
          <w:p w:rsidR="00172054" w:rsidRDefault="00172054" w:rsidP="003E7C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意见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72054" w:rsidRDefault="00172054" w:rsidP="003E7C7B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负责人签字：</w:t>
            </w:r>
          </w:p>
          <w:p w:rsidR="00172054" w:rsidRDefault="00172054" w:rsidP="00172054">
            <w:pPr>
              <w:widowControl/>
              <w:ind w:firstLineChars="1400" w:firstLine="448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 xml:space="preserve"> </w:t>
            </w:r>
          </w:p>
          <w:p w:rsidR="00172054" w:rsidRDefault="00172054" w:rsidP="00172054">
            <w:pPr>
              <w:widowControl/>
              <w:ind w:firstLineChars="1400" w:firstLine="448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172054" w:rsidRDefault="00172054" w:rsidP="00172054">
            <w:pPr>
              <w:widowControl/>
              <w:ind w:firstLineChars="1400" w:firstLine="448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</w:p>
          <w:p w:rsidR="00172054" w:rsidRDefault="00172054" w:rsidP="00172054">
            <w:pPr>
              <w:widowControl/>
              <w:ind w:firstLineChars="1100" w:firstLine="352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（单位公章）</w:t>
            </w:r>
          </w:p>
          <w:p w:rsidR="00172054" w:rsidRDefault="00172054" w:rsidP="00172054">
            <w:pPr>
              <w:widowControl/>
              <w:ind w:firstLineChars="1600" w:firstLine="5120"/>
              <w:jc w:val="left"/>
              <w:rPr>
                <w:rFonts w:ascii="仿宋" w:eastAsia="仿宋" w:hAnsi="仿宋" w:cs="宋体"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</w:rPr>
              <w:t>年   月   日</w:t>
            </w:r>
          </w:p>
        </w:tc>
      </w:tr>
    </w:tbl>
    <w:p w:rsidR="00724DF1" w:rsidRDefault="00724DF1"/>
    <w:sectPr w:rsidR="0072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54"/>
    <w:rsid w:val="00172054"/>
    <w:rsid w:val="0072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4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徐鹏鹏</dc:creator>
  <cp:lastModifiedBy>徐鹏鹏</cp:lastModifiedBy>
  <cp:revision>1</cp:revision>
  <dcterms:created xsi:type="dcterms:W3CDTF">2021-11-01T02:59:00Z</dcterms:created>
  <dcterms:modified xsi:type="dcterms:W3CDTF">2021-11-01T02:59:00Z</dcterms:modified>
</cp:coreProperties>
</file>