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84" w:rsidRDefault="00254884" w:rsidP="00254884">
      <w:pPr>
        <w:widowControl/>
        <w:spacing w:afterLines="50" w:after="156"/>
        <w:jc w:val="center"/>
        <w:rPr>
          <w:rFonts w:ascii="方正小标宋简体" w:eastAsia="方正小标宋简体"/>
          <w:bCs/>
          <w:sz w:val="36"/>
        </w:rPr>
      </w:pPr>
      <w:r w:rsidRPr="00E308FB">
        <w:rPr>
          <w:rFonts w:ascii="方正小标宋简体" w:eastAsia="方正小标宋简体" w:hint="eastAsia"/>
          <w:bCs/>
          <w:sz w:val="36"/>
        </w:rPr>
        <w:t>河南师范大学高级专家返聘申请表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"/>
        <w:gridCol w:w="52"/>
        <w:gridCol w:w="1566"/>
        <w:gridCol w:w="1187"/>
        <w:gridCol w:w="261"/>
        <w:gridCol w:w="923"/>
        <w:gridCol w:w="379"/>
        <w:gridCol w:w="1363"/>
        <w:gridCol w:w="1938"/>
      </w:tblGrid>
      <w:tr w:rsidR="00974702" w:rsidRPr="005131CB" w:rsidTr="006562F6">
        <w:trPr>
          <w:trHeight w:val="745"/>
          <w:jc w:val="center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131CB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="00D31C65">
              <w:rPr>
                <w:rFonts w:ascii="仿宋" w:eastAsia="仿宋" w:hAnsi="仿宋" w:hint="eastAsia"/>
                <w:sz w:val="28"/>
                <w:szCs w:val="28"/>
              </w:rPr>
              <w:t>（部）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74702" w:rsidRPr="005131CB" w:rsidTr="006562F6">
        <w:trPr>
          <w:trHeight w:val="745"/>
          <w:jc w:val="center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131CB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974702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131CB"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D31C65">
            <w:pPr>
              <w:spacing w:line="3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E308FB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D31C6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E308FB"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08FB">
              <w:rPr>
                <w:rFonts w:ascii="仿宋" w:eastAsia="仿宋" w:hAnsi="仿宋" w:hint="eastAsia"/>
                <w:sz w:val="28"/>
                <w:szCs w:val="28"/>
              </w:rPr>
              <w:t>退休</w:t>
            </w:r>
          </w:p>
          <w:p w:rsidR="00974702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08FB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EA7878">
            <w:pPr>
              <w:spacing w:line="3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bookmarkStart w:id="0" w:name="OLE_LINK18"/>
            <w:bookmarkStart w:id="1" w:name="OLE_LINK19"/>
            <w:r w:rsidRPr="00E308FB">
              <w:rPr>
                <w:rFonts w:ascii="仿宋" w:eastAsia="仿宋" w:hAnsi="仿宋" w:hint="eastAsia"/>
                <w:sz w:val="28"/>
                <w:szCs w:val="28"/>
              </w:rPr>
              <w:t>年  月</w:t>
            </w:r>
            <w:bookmarkEnd w:id="0"/>
            <w:bookmarkEnd w:id="1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08FB">
              <w:rPr>
                <w:rFonts w:ascii="仿宋" w:eastAsia="仿宋" w:hAnsi="仿宋" w:hint="eastAsia"/>
                <w:sz w:val="28"/>
                <w:szCs w:val="28"/>
              </w:rPr>
              <w:t>申请返聘岗位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74702" w:rsidRPr="00E308FB" w:rsidTr="006562F6">
        <w:trPr>
          <w:trHeight w:val="745"/>
          <w:jc w:val="center"/>
        </w:trPr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E308FB" w:rsidRDefault="00974702" w:rsidP="0097470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08FB">
              <w:rPr>
                <w:rFonts w:ascii="仿宋" w:eastAsia="仿宋" w:hAnsi="仿宋" w:hint="eastAsia"/>
                <w:sz w:val="28"/>
                <w:szCs w:val="28"/>
              </w:rPr>
              <w:t>申请返聘类型</w:t>
            </w:r>
          </w:p>
        </w:tc>
        <w:tc>
          <w:tcPr>
            <w:tcW w:w="35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E308FB" w:rsidRDefault="00974702" w:rsidP="0097470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08FB">
              <w:rPr>
                <w:rFonts w:ascii="仿宋" w:eastAsia="仿宋" w:hAnsi="仿宋" w:hint="eastAsia"/>
                <w:sz w:val="28"/>
                <w:szCs w:val="28"/>
              </w:rPr>
              <w:t xml:space="preserve">□教学突出型 </w:t>
            </w:r>
            <w:r w:rsidRPr="00E308F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E308FB">
              <w:rPr>
                <w:rFonts w:ascii="仿宋" w:eastAsia="仿宋" w:hAnsi="仿宋" w:hint="eastAsia"/>
                <w:sz w:val="28"/>
                <w:szCs w:val="28"/>
              </w:rPr>
              <w:t>□科研突出型</w:t>
            </w:r>
          </w:p>
        </w:tc>
      </w:tr>
      <w:tr w:rsidR="00254884" w:rsidRPr="00E308FB" w:rsidTr="006562F6">
        <w:trPr>
          <w:trHeight w:val="9796"/>
          <w:jc w:val="center"/>
        </w:trPr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Default="00254884" w:rsidP="0097470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B001D">
              <w:rPr>
                <w:rFonts w:ascii="仿宋" w:eastAsia="仿宋" w:hAnsi="仿宋" w:hint="eastAsia"/>
                <w:sz w:val="28"/>
                <w:szCs w:val="28"/>
              </w:rPr>
              <w:t>近年</w:t>
            </w:r>
            <w:r w:rsidR="00974702">
              <w:rPr>
                <w:rFonts w:ascii="仿宋" w:eastAsia="仿宋" w:hAnsi="仿宋" w:hint="eastAsia"/>
                <w:sz w:val="28"/>
                <w:szCs w:val="28"/>
              </w:rPr>
              <w:t>来</w:t>
            </w:r>
          </w:p>
          <w:p w:rsidR="00254884" w:rsidRPr="00E308FB" w:rsidRDefault="00974702" w:rsidP="006562F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工作情况</w:t>
            </w:r>
          </w:p>
        </w:tc>
        <w:tc>
          <w:tcPr>
            <w:tcW w:w="44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02" w:rsidRPr="00821E08" w:rsidRDefault="00C66F46" w:rsidP="00974702">
            <w:pPr>
              <w:spacing w:line="3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（</w:t>
            </w:r>
            <w:r w:rsidR="00974702"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首次返聘填近三年</w:t>
            </w:r>
            <w:bookmarkStart w:id="2" w:name="OLE_LINK3"/>
            <w:bookmarkStart w:id="3" w:name="OLE_LINK4"/>
            <w:r w:rsidR="006562F6"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工作</w:t>
            </w:r>
            <w:bookmarkEnd w:id="2"/>
            <w:bookmarkEnd w:id="3"/>
            <w:r w:rsidR="00974702"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、已返聘填</w:t>
            </w:r>
            <w:r w:rsidR="006562F6"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现</w:t>
            </w:r>
            <w:r w:rsidR="00974702"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聘期</w:t>
            </w:r>
            <w:r w:rsidR="00821E08"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工作</w:t>
            </w:r>
            <w:r w:rsidR="00974702"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  <w:r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  <w:p w:rsidR="00C66F46" w:rsidRDefault="00C66F46" w:rsidP="00821E08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C66F46" w:rsidRPr="00C66F46" w:rsidRDefault="00821E08" w:rsidP="00821E08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根据返聘</w:t>
            </w:r>
            <w:r w:rsidR="00D31C65">
              <w:rPr>
                <w:rFonts w:ascii="仿宋" w:eastAsia="仿宋" w:hAnsi="仿宋" w:hint="eastAsia"/>
                <w:sz w:val="28"/>
                <w:szCs w:val="28"/>
              </w:rPr>
              <w:t>文件规定的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职责</w:t>
            </w:r>
            <w:r w:rsidR="00D31C65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6562F6">
              <w:rPr>
                <w:rFonts w:ascii="仿宋" w:eastAsia="仿宋" w:hAnsi="仿宋" w:hint="eastAsia"/>
                <w:sz w:val="28"/>
                <w:szCs w:val="28"/>
              </w:rPr>
              <w:t>主要从</w:t>
            </w:r>
            <w:r w:rsidR="00C66F46">
              <w:rPr>
                <w:rFonts w:ascii="仿宋" w:eastAsia="仿宋" w:hAnsi="仿宋" w:hint="eastAsia"/>
                <w:sz w:val="28"/>
                <w:szCs w:val="28"/>
              </w:rPr>
              <w:t>教学任务、</w:t>
            </w:r>
            <w:r w:rsidR="00D31C65">
              <w:rPr>
                <w:rFonts w:ascii="仿宋" w:eastAsia="仿宋" w:hAnsi="仿宋" w:hint="eastAsia"/>
                <w:sz w:val="28"/>
                <w:szCs w:val="28"/>
              </w:rPr>
              <w:t>人才培养</w:t>
            </w:r>
            <w:r w:rsidR="006562F6">
              <w:rPr>
                <w:rFonts w:ascii="仿宋" w:eastAsia="仿宋" w:hAnsi="仿宋" w:hint="eastAsia"/>
                <w:sz w:val="28"/>
                <w:szCs w:val="28"/>
              </w:rPr>
              <w:t>、科学研究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以及承担参与相关工作</w:t>
            </w:r>
            <w:r w:rsidR="00C66F46"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 w:rsidR="006562F6">
              <w:rPr>
                <w:rFonts w:ascii="仿宋" w:eastAsia="仿宋" w:hAnsi="仿宋" w:hint="eastAsia"/>
                <w:sz w:val="28"/>
                <w:szCs w:val="28"/>
              </w:rPr>
              <w:t>方面进行填写，</w:t>
            </w:r>
            <w:r w:rsidR="00C66F46">
              <w:rPr>
                <w:rFonts w:ascii="仿宋" w:eastAsia="仿宋" w:hAnsi="仿宋" w:hint="eastAsia"/>
                <w:sz w:val="28"/>
                <w:szCs w:val="28"/>
              </w:rPr>
              <w:t>格式如下：</w:t>
            </w:r>
          </w:p>
          <w:p w:rsidR="006562F6" w:rsidRPr="00821E08" w:rsidRDefault="006562F6" w:rsidP="006B14F5">
            <w:pPr>
              <w:snapToGrid w:val="0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一、教学任务</w:t>
            </w:r>
          </w:p>
          <w:p w:rsidR="006562F6" w:rsidRPr="006B14F5" w:rsidRDefault="006562F6" w:rsidP="006B14F5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6B14F5">
              <w:rPr>
                <w:rFonts w:ascii="仿宋" w:eastAsia="仿宋" w:hAnsi="仿宋" w:hint="eastAsia"/>
                <w:sz w:val="28"/>
                <w:szCs w:val="28"/>
              </w:rPr>
              <w:t>（序号.本科/研究生课程，课程名称，讲授学时，开课时间）</w:t>
            </w:r>
          </w:p>
          <w:p w:rsidR="006562F6" w:rsidRPr="00821E08" w:rsidRDefault="006562F6" w:rsidP="006B14F5">
            <w:pPr>
              <w:snapToGrid w:val="0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二、</w:t>
            </w:r>
            <w:r w:rsidR="00D31C65">
              <w:rPr>
                <w:rFonts w:ascii="仿宋" w:eastAsia="仿宋" w:hAnsi="仿宋" w:hint="eastAsia"/>
                <w:b/>
                <w:sz w:val="28"/>
                <w:szCs w:val="28"/>
              </w:rPr>
              <w:t>人才</w:t>
            </w:r>
            <w:r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培养</w:t>
            </w:r>
          </w:p>
          <w:p w:rsidR="006562F6" w:rsidRPr="006B14F5" w:rsidRDefault="00D31C65" w:rsidP="006B14F5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（一）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>青年教师</w:t>
            </w:r>
            <w:r w:rsidR="006562F6" w:rsidRPr="006B14F5">
              <w:rPr>
                <w:rFonts w:ascii="仿宋" w:eastAsia="仿宋" w:hAnsi="仿宋" w:hint="eastAsia"/>
                <w:sz w:val="28"/>
                <w:szCs w:val="28"/>
              </w:rPr>
              <w:t>（序号.姓名，</w:t>
            </w:r>
            <w:r w:rsidR="00821E08" w:rsidRPr="006B14F5">
              <w:rPr>
                <w:rFonts w:ascii="仿宋" w:eastAsia="仿宋" w:hAnsi="仿宋" w:hint="eastAsia"/>
                <w:sz w:val="28"/>
                <w:szCs w:val="28"/>
              </w:rPr>
              <w:t>取得</w:t>
            </w:r>
            <w:bookmarkStart w:id="4" w:name="_GoBack"/>
            <w:bookmarkEnd w:id="4"/>
            <w:r w:rsidR="00821E08" w:rsidRPr="006B14F5">
              <w:rPr>
                <w:rFonts w:ascii="仿宋" w:eastAsia="仿宋" w:hAnsi="仿宋" w:hint="eastAsia"/>
                <w:sz w:val="28"/>
                <w:szCs w:val="28"/>
              </w:rPr>
              <w:t>成果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简介：以第一/通讯作者发表*级别论文*篇，主持*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项目*项，获得*级别奖励*项等</w:t>
            </w:r>
            <w:r w:rsidR="006562F6" w:rsidRPr="006B14F5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6B14F5" w:rsidRPr="006B14F5" w:rsidRDefault="00D31C65" w:rsidP="006B14F5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（二）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 xml:space="preserve">研究生（博士生共 </w:t>
            </w:r>
            <w:r w:rsidR="006B14F5" w:rsidRPr="006B14F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>名，其中2</w:t>
            </w:r>
            <w:r w:rsidR="006B14F5" w:rsidRPr="006B14F5">
              <w:rPr>
                <w:rFonts w:ascii="仿宋" w:eastAsia="仿宋" w:hAnsi="仿宋"/>
                <w:sz w:val="28"/>
                <w:szCs w:val="28"/>
              </w:rPr>
              <w:t>025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 xml:space="preserve">级 </w:t>
            </w:r>
            <w:r w:rsidR="006B14F5" w:rsidRPr="006B14F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>名、2</w:t>
            </w:r>
            <w:r w:rsidR="006B14F5" w:rsidRPr="006B14F5">
              <w:rPr>
                <w:rFonts w:ascii="仿宋" w:eastAsia="仿宋" w:hAnsi="仿宋"/>
                <w:sz w:val="28"/>
                <w:szCs w:val="28"/>
              </w:rPr>
              <w:t>024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 xml:space="preserve">级 </w:t>
            </w:r>
            <w:r w:rsidR="006B14F5" w:rsidRPr="006B14F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 xml:space="preserve">名……；硕士生共 </w:t>
            </w:r>
            <w:r w:rsidR="006B14F5" w:rsidRPr="006B14F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>名，其中2</w:t>
            </w:r>
            <w:r w:rsidR="006B14F5" w:rsidRPr="006B14F5">
              <w:rPr>
                <w:rFonts w:ascii="仿宋" w:eastAsia="仿宋" w:hAnsi="仿宋"/>
                <w:sz w:val="28"/>
                <w:szCs w:val="28"/>
              </w:rPr>
              <w:t>025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 xml:space="preserve">级 </w:t>
            </w:r>
            <w:r w:rsidR="006B14F5" w:rsidRPr="006B14F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>名、2</w:t>
            </w:r>
            <w:r w:rsidR="006B14F5" w:rsidRPr="006B14F5">
              <w:rPr>
                <w:rFonts w:ascii="仿宋" w:eastAsia="仿宋" w:hAnsi="仿宋"/>
                <w:sz w:val="28"/>
                <w:szCs w:val="28"/>
              </w:rPr>
              <w:t>024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 xml:space="preserve">级 </w:t>
            </w:r>
            <w:r w:rsidR="006B14F5" w:rsidRPr="006B14F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>名……。）</w:t>
            </w:r>
          </w:p>
          <w:p w:rsidR="00821E08" w:rsidRPr="00821E08" w:rsidRDefault="00821E08" w:rsidP="006B14F5">
            <w:pPr>
              <w:snapToGrid w:val="0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三、科学研究</w:t>
            </w:r>
          </w:p>
          <w:p w:rsidR="00C66F46" w:rsidRPr="006B14F5" w:rsidRDefault="00821E08" w:rsidP="006B14F5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bookmarkStart w:id="5" w:name="OLE_LINK1"/>
            <w:bookmarkStart w:id="6" w:name="OLE_LINK2"/>
            <w:r w:rsidRPr="006B14F5">
              <w:rPr>
                <w:rFonts w:ascii="仿宋" w:eastAsia="仿宋" w:hAnsi="仿宋" w:hint="eastAsia"/>
                <w:sz w:val="28"/>
                <w:szCs w:val="28"/>
              </w:rPr>
              <w:t>（一）</w:t>
            </w:r>
            <w:bookmarkEnd w:id="5"/>
            <w:bookmarkEnd w:id="6"/>
            <w:r w:rsidR="00D31C65">
              <w:rPr>
                <w:rFonts w:ascii="仿宋" w:eastAsia="仿宋" w:hAnsi="仿宋" w:hint="eastAsia"/>
                <w:sz w:val="28"/>
                <w:szCs w:val="28"/>
              </w:rPr>
              <w:t>项目类</w:t>
            </w:r>
          </w:p>
          <w:p w:rsidR="00C66F46" w:rsidRPr="006B14F5" w:rsidRDefault="00C66F46" w:rsidP="00D31C65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6B14F5">
              <w:rPr>
                <w:rFonts w:ascii="仿宋" w:eastAsia="仿宋" w:hAnsi="仿宋" w:hint="eastAsia"/>
                <w:sz w:val="28"/>
                <w:szCs w:val="28"/>
              </w:rPr>
              <w:t>（序号.项目级别</w:t>
            </w:r>
            <w:r w:rsidR="00D31C65"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 w:rsidR="00D31C65" w:rsidRPr="006B14F5">
              <w:rPr>
                <w:rFonts w:ascii="仿宋" w:eastAsia="仿宋" w:hAnsi="仿宋" w:hint="eastAsia"/>
                <w:sz w:val="28"/>
                <w:szCs w:val="28"/>
              </w:rPr>
              <w:t>横向项目</w:t>
            </w:r>
            <w:r w:rsidRPr="006B14F5">
              <w:rPr>
                <w:rFonts w:ascii="仿宋" w:eastAsia="仿宋" w:hAnsi="仿宋" w:hint="eastAsia"/>
                <w:sz w:val="28"/>
                <w:szCs w:val="28"/>
              </w:rPr>
              <w:t>，项目起止时间，项目名称，机构，</w:t>
            </w:r>
            <w:r w:rsidR="00D31C65">
              <w:rPr>
                <w:rFonts w:ascii="仿宋" w:eastAsia="仿宋" w:hAnsi="仿宋" w:hint="eastAsia"/>
                <w:sz w:val="28"/>
                <w:szCs w:val="28"/>
              </w:rPr>
              <w:t>到账经费（</w:t>
            </w:r>
            <w:r w:rsidR="00D31C65" w:rsidRPr="006B14F5">
              <w:rPr>
                <w:rFonts w:ascii="仿宋" w:eastAsia="仿宋" w:hAnsi="仿宋" w:hint="eastAsia"/>
                <w:sz w:val="28"/>
                <w:szCs w:val="28"/>
              </w:rPr>
              <w:t>横向项目</w:t>
            </w:r>
            <w:r w:rsidR="00D31C65">
              <w:rPr>
                <w:rFonts w:ascii="仿宋" w:eastAsia="仿宋" w:hAnsi="仿宋" w:hint="eastAsia"/>
                <w:sz w:val="28"/>
                <w:szCs w:val="28"/>
              </w:rPr>
              <w:t>填），</w:t>
            </w:r>
            <w:r w:rsidRPr="006B14F5">
              <w:rPr>
                <w:rFonts w:ascii="仿宋" w:eastAsia="仿宋" w:hAnsi="仿宋" w:hint="eastAsia"/>
                <w:sz w:val="28"/>
                <w:szCs w:val="28"/>
              </w:rPr>
              <w:t>主持</w:t>
            </w:r>
            <w:bookmarkStart w:id="7" w:name="OLE_LINK9"/>
            <w:bookmarkStart w:id="8" w:name="OLE_LINK10"/>
            <w:r w:rsidRPr="006B14F5">
              <w:rPr>
                <w:rFonts w:ascii="仿宋" w:eastAsia="仿宋" w:hAnsi="仿宋" w:hint="eastAsia"/>
                <w:sz w:val="28"/>
                <w:szCs w:val="28"/>
              </w:rPr>
              <w:t>或名次</w:t>
            </w:r>
            <w:bookmarkEnd w:id="7"/>
            <w:bookmarkEnd w:id="8"/>
            <w:r w:rsidRPr="006B14F5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B33D07" w:rsidRPr="006B14F5" w:rsidRDefault="00821E08" w:rsidP="006B14F5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6B14F5">
              <w:rPr>
                <w:rFonts w:ascii="仿宋" w:eastAsia="仿宋" w:hAnsi="仿宋" w:hint="eastAsia"/>
                <w:sz w:val="28"/>
                <w:szCs w:val="28"/>
              </w:rPr>
              <w:t>（二）</w:t>
            </w:r>
            <w:bookmarkStart w:id="9" w:name="OLE_LINK5"/>
            <w:bookmarkStart w:id="10" w:name="OLE_LINK6"/>
            <w:r w:rsidR="00D31C65">
              <w:rPr>
                <w:rFonts w:ascii="仿宋" w:eastAsia="仿宋" w:hAnsi="仿宋" w:hint="eastAsia"/>
                <w:sz w:val="28"/>
                <w:szCs w:val="28"/>
              </w:rPr>
              <w:t>论文类</w:t>
            </w:r>
          </w:p>
          <w:p w:rsidR="00C66F46" w:rsidRPr="006B14F5" w:rsidRDefault="00C66F46" w:rsidP="006B14F5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6B14F5">
              <w:rPr>
                <w:rFonts w:ascii="仿宋" w:eastAsia="仿宋" w:hAnsi="仿宋" w:hint="eastAsia"/>
                <w:sz w:val="28"/>
                <w:szCs w:val="28"/>
              </w:rPr>
              <w:t>（序号.期刊级别，论文名称，发表时间，期刊名称，第一作者/通讯作者或名次）</w:t>
            </w:r>
          </w:p>
          <w:bookmarkEnd w:id="9"/>
          <w:bookmarkEnd w:id="10"/>
          <w:p w:rsidR="00C66F46" w:rsidRPr="006B14F5" w:rsidRDefault="00821E08" w:rsidP="006B14F5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6B14F5">
              <w:rPr>
                <w:rFonts w:ascii="仿宋" w:eastAsia="仿宋" w:hAnsi="仿宋" w:hint="eastAsia"/>
                <w:sz w:val="28"/>
                <w:szCs w:val="28"/>
              </w:rPr>
              <w:t>（三）</w:t>
            </w:r>
            <w:r w:rsidR="00D31C65">
              <w:rPr>
                <w:rFonts w:ascii="仿宋" w:eastAsia="仿宋" w:hAnsi="仿宋" w:hint="eastAsia"/>
                <w:sz w:val="28"/>
                <w:szCs w:val="28"/>
              </w:rPr>
              <w:t>其他类</w:t>
            </w:r>
          </w:p>
          <w:p w:rsidR="00C66F46" w:rsidRPr="006B14F5" w:rsidRDefault="00C66F46" w:rsidP="006B14F5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6B14F5">
              <w:rPr>
                <w:rFonts w:ascii="仿宋" w:eastAsia="仿宋" w:hAnsi="仿宋" w:hint="eastAsia"/>
                <w:sz w:val="28"/>
                <w:szCs w:val="28"/>
              </w:rPr>
              <w:t>奖励、专利（序号.级别，名称，时间，机构，名次）</w:t>
            </w:r>
          </w:p>
          <w:p w:rsidR="00974702" w:rsidRPr="00821E08" w:rsidRDefault="00821E08" w:rsidP="006B14F5">
            <w:pPr>
              <w:snapToGrid w:val="0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四、承担、参与学校或聘任单位相关工作（限5项）</w:t>
            </w:r>
          </w:p>
          <w:p w:rsidR="00821E08" w:rsidRPr="00C66F46" w:rsidRDefault="00821E08" w:rsidP="006B14F5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6B14F5">
              <w:rPr>
                <w:rFonts w:ascii="仿宋" w:eastAsia="仿宋" w:hAnsi="仿宋" w:hint="eastAsia"/>
                <w:sz w:val="28"/>
                <w:szCs w:val="28"/>
              </w:rPr>
              <w:t>（序号.工作名称，时间</w:t>
            </w:r>
            <w:r w:rsidR="006B14F5">
              <w:rPr>
                <w:rFonts w:ascii="仿宋" w:eastAsia="仿宋" w:hAnsi="仿宋" w:hint="eastAsia"/>
                <w:sz w:val="28"/>
                <w:szCs w:val="28"/>
              </w:rPr>
              <w:t>，承担或参与</w:t>
            </w:r>
            <w:r w:rsidRPr="006B14F5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6F3198" w:rsidRPr="00E308FB" w:rsidTr="006562F6">
        <w:trPr>
          <w:trHeight w:val="2400"/>
          <w:jc w:val="center"/>
        </w:trPr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98" w:rsidRPr="00E308FB" w:rsidRDefault="006F3198" w:rsidP="006F319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131CB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符合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返聘</w:t>
            </w:r>
            <w:r w:rsidRPr="005131CB">
              <w:rPr>
                <w:rFonts w:ascii="仿宋" w:eastAsia="仿宋" w:hAnsi="仿宋" w:hint="eastAsia"/>
                <w:sz w:val="28"/>
                <w:szCs w:val="28"/>
              </w:rPr>
              <w:t>条件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44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98" w:rsidRDefault="006F3198" w:rsidP="006F3198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F3198" w:rsidRPr="005B1407" w:rsidRDefault="006F3198" w:rsidP="006F3198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一、基本条件是否符合：</w:t>
            </w:r>
            <w:r w:rsidRPr="00E308FB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/>
                <w:sz w:val="28"/>
                <w:szCs w:val="28"/>
              </w:rPr>
              <w:softHyphen/>
              <w:t xml:space="preserve">   </w:t>
            </w:r>
            <w:r w:rsidRPr="00E308FB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  <w:p w:rsidR="006F3198" w:rsidRPr="00BF54CB" w:rsidRDefault="006F3198" w:rsidP="006F3198">
            <w:pPr>
              <w:spacing w:line="360" w:lineRule="exact"/>
              <w:rPr>
                <w:rFonts w:ascii="仿宋" w:eastAsia="仿宋" w:hAnsi="仿宋"/>
                <w:i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二、业绩条件符合情况：</w:t>
            </w:r>
            <w:r w:rsidRPr="00E308FB">
              <w:rPr>
                <w:rFonts w:ascii="仿宋" w:eastAsia="仿宋" w:hAnsi="仿宋" w:hint="eastAsia"/>
                <w:sz w:val="28"/>
                <w:szCs w:val="28"/>
              </w:rPr>
              <w:t>符合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业绩</w:t>
            </w:r>
            <w:r w:rsidRPr="00E308FB">
              <w:rPr>
                <w:rFonts w:ascii="仿宋" w:eastAsia="仿宋" w:hAnsi="仿宋" w:hint="eastAsia"/>
                <w:sz w:val="28"/>
                <w:szCs w:val="28"/>
              </w:rPr>
              <w:t xml:space="preserve">条件第 </w:t>
            </w:r>
            <w:r w:rsidRPr="00E308F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308FB">
              <w:rPr>
                <w:rFonts w:ascii="仿宋" w:eastAsia="仿宋" w:hAnsi="仿宋" w:hint="eastAsia"/>
                <w:sz w:val="28"/>
                <w:szCs w:val="28"/>
              </w:rPr>
              <w:t>条，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具体为：</w:t>
            </w:r>
          </w:p>
        </w:tc>
      </w:tr>
      <w:tr w:rsidR="006F3198" w:rsidRPr="00E308FB" w:rsidTr="006562F6">
        <w:trPr>
          <w:trHeight w:val="6785"/>
          <w:jc w:val="center"/>
        </w:trPr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98" w:rsidRDefault="006F3198" w:rsidP="006F319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返聘理由及</w:t>
            </w:r>
          </w:p>
          <w:p w:rsidR="006F3198" w:rsidRPr="00E308FB" w:rsidRDefault="006F3198" w:rsidP="006F319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返聘</w:t>
            </w:r>
            <w:r w:rsidRPr="005131CB">
              <w:rPr>
                <w:rFonts w:ascii="仿宋" w:eastAsia="仿宋" w:hAnsi="仿宋" w:hint="eastAsia"/>
                <w:sz w:val="28"/>
                <w:szCs w:val="28"/>
              </w:rPr>
              <w:t>期间工作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任务</w:t>
            </w:r>
          </w:p>
        </w:tc>
        <w:tc>
          <w:tcPr>
            <w:tcW w:w="44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98" w:rsidRPr="00E308FB" w:rsidRDefault="006F3198" w:rsidP="006F319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F3198" w:rsidRPr="006F3198" w:rsidTr="006562F6">
        <w:trPr>
          <w:trHeight w:val="2393"/>
          <w:jc w:val="center"/>
        </w:trPr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98" w:rsidRPr="006F3198" w:rsidRDefault="006F3198" w:rsidP="006F319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>个人签名</w:t>
            </w: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98" w:rsidRPr="006F3198" w:rsidRDefault="006F3198" w:rsidP="006F3198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F3198" w:rsidRPr="006F3198" w:rsidRDefault="006F3198" w:rsidP="006F3198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6F3198">
              <w:rPr>
                <w:rFonts w:ascii="仿宋" w:eastAsia="仿宋" w:hAnsi="仿宋"/>
                <w:sz w:val="32"/>
                <w:szCs w:val="28"/>
              </w:rPr>
              <w:t>本人</w:t>
            </w:r>
            <w:r w:rsidRPr="006F3198">
              <w:rPr>
                <w:rFonts w:ascii="仿宋" w:eastAsia="仿宋" w:hAnsi="仿宋" w:hint="eastAsia"/>
                <w:sz w:val="32"/>
                <w:szCs w:val="28"/>
              </w:rPr>
              <w:t>自愿申请</w:t>
            </w:r>
            <w:r>
              <w:rPr>
                <w:rFonts w:ascii="仿宋" w:eastAsia="仿宋" w:hAnsi="仿宋" w:hint="eastAsia"/>
                <w:sz w:val="32"/>
                <w:szCs w:val="28"/>
              </w:rPr>
              <w:t>返聘</w:t>
            </w:r>
          </w:p>
          <w:p w:rsidR="006F3198" w:rsidRPr="006F3198" w:rsidRDefault="006F3198" w:rsidP="006F3198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F3198" w:rsidRPr="006F3198" w:rsidRDefault="006F3198" w:rsidP="006F3198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:rsidR="006F3198" w:rsidRPr="006F3198" w:rsidRDefault="006F3198" w:rsidP="006F3198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F3198" w:rsidRPr="006F3198" w:rsidRDefault="006F3198" w:rsidP="006F3198">
            <w:pPr>
              <w:spacing w:line="360" w:lineRule="exact"/>
              <w:ind w:firstLineChars="400" w:firstLine="1120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98" w:rsidRPr="006F3198" w:rsidRDefault="006F3198" w:rsidP="006F319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>所在单位意见</w:t>
            </w:r>
          </w:p>
        </w:tc>
        <w:tc>
          <w:tcPr>
            <w:tcW w:w="2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98" w:rsidRPr="006F3198" w:rsidRDefault="006F3198" w:rsidP="006F3198">
            <w:pPr>
              <w:spacing w:line="360" w:lineRule="exact"/>
              <w:ind w:right="75" w:firstLineChars="37" w:firstLine="104"/>
              <w:rPr>
                <w:rFonts w:ascii="仿宋" w:eastAsia="仿宋" w:hAnsi="仿宋"/>
                <w:sz w:val="28"/>
                <w:szCs w:val="28"/>
              </w:rPr>
            </w:pPr>
          </w:p>
          <w:p w:rsidR="006F3198" w:rsidRPr="006F3198" w:rsidRDefault="006F3198" w:rsidP="006F3198">
            <w:pPr>
              <w:spacing w:line="360" w:lineRule="exact"/>
              <w:ind w:right="75" w:firstLineChars="37" w:firstLine="104"/>
              <w:rPr>
                <w:rFonts w:ascii="仿宋" w:eastAsia="仿宋" w:hAnsi="仿宋"/>
                <w:sz w:val="28"/>
                <w:szCs w:val="28"/>
              </w:rPr>
            </w:pPr>
          </w:p>
          <w:p w:rsidR="006F3198" w:rsidRPr="006F3198" w:rsidRDefault="006F3198" w:rsidP="006F3198">
            <w:pPr>
              <w:spacing w:line="360" w:lineRule="exact"/>
              <w:ind w:right="75" w:firstLineChars="37" w:firstLine="104"/>
              <w:rPr>
                <w:rFonts w:ascii="仿宋" w:eastAsia="仿宋" w:hAnsi="仿宋"/>
                <w:sz w:val="28"/>
                <w:szCs w:val="28"/>
              </w:rPr>
            </w:pPr>
          </w:p>
          <w:p w:rsidR="006F3198" w:rsidRPr="006F3198" w:rsidRDefault="006F3198" w:rsidP="006F3198">
            <w:pPr>
              <w:spacing w:line="360" w:lineRule="exact"/>
              <w:ind w:right="75"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>负责人签字:</w:t>
            </w:r>
          </w:p>
          <w:p w:rsidR="006F3198" w:rsidRPr="006F3198" w:rsidRDefault="006F3198" w:rsidP="006F3198">
            <w:pPr>
              <w:spacing w:line="360" w:lineRule="exact"/>
              <w:ind w:right="75" w:firstLineChars="682" w:firstLine="1910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>（单位盖章）</w:t>
            </w:r>
          </w:p>
          <w:p w:rsidR="006F3198" w:rsidRPr="006F3198" w:rsidRDefault="006F3198" w:rsidP="006F3198">
            <w:pPr>
              <w:wordWrap w:val="0"/>
              <w:spacing w:line="3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6F3198" w:rsidRPr="006F3198" w:rsidTr="006562F6">
        <w:trPr>
          <w:trHeight w:val="1727"/>
          <w:jc w:val="center"/>
        </w:trPr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98" w:rsidRPr="006F3198" w:rsidRDefault="006F3198" w:rsidP="006F319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>学校意见</w:t>
            </w:r>
          </w:p>
        </w:tc>
        <w:tc>
          <w:tcPr>
            <w:tcW w:w="44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98" w:rsidRPr="006F3198" w:rsidRDefault="006F3198" w:rsidP="006F3198">
            <w:pPr>
              <w:spacing w:line="360" w:lineRule="exact"/>
              <w:ind w:firstLine="104"/>
              <w:rPr>
                <w:rFonts w:ascii="仿宋" w:eastAsia="仿宋" w:hAnsi="仿宋"/>
                <w:sz w:val="28"/>
                <w:szCs w:val="28"/>
              </w:rPr>
            </w:pPr>
          </w:p>
          <w:p w:rsidR="006F3198" w:rsidRPr="006F3198" w:rsidRDefault="006F3198" w:rsidP="006F3198">
            <w:pPr>
              <w:spacing w:line="360" w:lineRule="exact"/>
              <w:ind w:firstLine="104"/>
              <w:rPr>
                <w:rFonts w:ascii="仿宋" w:eastAsia="仿宋" w:hAnsi="仿宋"/>
                <w:sz w:val="28"/>
                <w:szCs w:val="28"/>
              </w:rPr>
            </w:pPr>
          </w:p>
          <w:p w:rsidR="006F3198" w:rsidRPr="006F3198" w:rsidRDefault="006F3198" w:rsidP="006F3198">
            <w:pPr>
              <w:spacing w:line="360" w:lineRule="exact"/>
              <w:ind w:right="75" w:firstLineChars="37" w:firstLine="104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 w:rsidRPr="006F3198">
              <w:rPr>
                <w:rFonts w:ascii="仿宋" w:eastAsia="仿宋" w:hAnsi="仿宋"/>
                <w:sz w:val="28"/>
                <w:szCs w:val="28"/>
              </w:rPr>
              <w:t xml:space="preserve">                     </w:t>
            </w:r>
            <w:r w:rsidRPr="006F3198">
              <w:rPr>
                <w:rFonts w:ascii="仿宋" w:eastAsia="仿宋" w:hAnsi="仿宋" w:hint="eastAsia"/>
                <w:sz w:val="28"/>
                <w:szCs w:val="28"/>
              </w:rPr>
              <w:t>负责人签字:</w:t>
            </w:r>
          </w:p>
          <w:p w:rsidR="006F3198" w:rsidRPr="006F3198" w:rsidRDefault="006F3198" w:rsidP="006F3198">
            <w:pPr>
              <w:spacing w:line="360" w:lineRule="exact"/>
              <w:ind w:right="75" w:firstLineChars="1400" w:firstLine="3920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>（单位盖章）</w:t>
            </w:r>
          </w:p>
          <w:p w:rsidR="006F3198" w:rsidRPr="006F3198" w:rsidRDefault="006F3198" w:rsidP="006F3198">
            <w:pPr>
              <w:spacing w:line="360" w:lineRule="exact"/>
              <w:ind w:right="75" w:firstLineChars="37" w:firstLine="104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:rsidR="00875813" w:rsidRPr="00254884" w:rsidRDefault="00875813"/>
    <w:sectPr w:rsidR="00875813" w:rsidRPr="00254884" w:rsidSect="00CB4773">
      <w:footerReference w:type="default" r:id="rId6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E21" w:rsidRDefault="005C0E21" w:rsidP="00254884">
      <w:r>
        <w:separator/>
      </w:r>
    </w:p>
  </w:endnote>
  <w:endnote w:type="continuationSeparator" w:id="0">
    <w:p w:rsidR="005C0E21" w:rsidRDefault="005C0E21" w:rsidP="0025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832" w:rsidRPr="006658FF" w:rsidRDefault="0014791E" w:rsidP="006658FF">
    <w:pPr>
      <w:pStyle w:val="a5"/>
      <w:jc w:val="center"/>
      <w:rPr>
        <w:rFonts w:ascii="仿宋" w:eastAsia="仿宋" w:hAnsi="仿宋"/>
        <w:sz w:val="28"/>
        <w:szCs w:val="28"/>
      </w:rPr>
    </w:pPr>
    <w:r w:rsidRPr="00765832">
      <w:rPr>
        <w:rFonts w:ascii="仿宋" w:eastAsia="仿宋" w:hAnsi="仿宋"/>
        <w:sz w:val="28"/>
        <w:szCs w:val="28"/>
      </w:rPr>
      <w:fldChar w:fldCharType="begin"/>
    </w:r>
    <w:r w:rsidRPr="00765832">
      <w:rPr>
        <w:rFonts w:ascii="仿宋" w:eastAsia="仿宋" w:hAnsi="仿宋"/>
        <w:sz w:val="28"/>
        <w:szCs w:val="28"/>
      </w:rPr>
      <w:instrText>PAGE   \* MERGEFORMAT</w:instrText>
    </w:r>
    <w:r w:rsidRPr="00765832">
      <w:rPr>
        <w:rFonts w:ascii="仿宋" w:eastAsia="仿宋" w:hAnsi="仿宋"/>
        <w:sz w:val="28"/>
        <w:szCs w:val="28"/>
      </w:rPr>
      <w:fldChar w:fldCharType="separate"/>
    </w:r>
    <w:r w:rsidR="003F5B83" w:rsidRPr="003F5B83">
      <w:rPr>
        <w:rFonts w:ascii="仿宋" w:eastAsia="仿宋" w:hAnsi="仿宋"/>
        <w:noProof/>
        <w:sz w:val="28"/>
        <w:szCs w:val="28"/>
        <w:lang w:val="zh-CN"/>
      </w:rPr>
      <w:t>-</w:t>
    </w:r>
    <w:r w:rsidR="003F5B83">
      <w:rPr>
        <w:rFonts w:ascii="仿宋" w:eastAsia="仿宋" w:hAnsi="仿宋"/>
        <w:noProof/>
        <w:sz w:val="28"/>
        <w:szCs w:val="28"/>
      </w:rPr>
      <w:t xml:space="preserve"> 2 -</w:t>
    </w:r>
    <w:r w:rsidRPr="00765832">
      <w:rPr>
        <w:rFonts w:ascii="仿宋" w:eastAsia="仿宋" w:hAnsi="仿宋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E21" w:rsidRDefault="005C0E21" w:rsidP="00254884">
      <w:r>
        <w:separator/>
      </w:r>
    </w:p>
  </w:footnote>
  <w:footnote w:type="continuationSeparator" w:id="0">
    <w:p w:rsidR="005C0E21" w:rsidRDefault="005C0E21" w:rsidP="00254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F6"/>
    <w:rsid w:val="000D00BD"/>
    <w:rsid w:val="0014791E"/>
    <w:rsid w:val="0015520B"/>
    <w:rsid w:val="00254884"/>
    <w:rsid w:val="003F5B83"/>
    <w:rsid w:val="00571D15"/>
    <w:rsid w:val="005C0E21"/>
    <w:rsid w:val="006449CF"/>
    <w:rsid w:val="006562F6"/>
    <w:rsid w:val="006B14F5"/>
    <w:rsid w:val="006F3198"/>
    <w:rsid w:val="00821E08"/>
    <w:rsid w:val="00875813"/>
    <w:rsid w:val="00974702"/>
    <w:rsid w:val="00B33D07"/>
    <w:rsid w:val="00C66F46"/>
    <w:rsid w:val="00C949F6"/>
    <w:rsid w:val="00D3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EC940"/>
  <w15:chartTrackingRefBased/>
  <w15:docId w15:val="{9F73F360-AC5A-4C27-A0C6-B2207C04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48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4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4884"/>
    <w:rPr>
      <w:sz w:val="18"/>
      <w:szCs w:val="18"/>
    </w:rPr>
  </w:style>
  <w:style w:type="character" w:customStyle="1" w:styleId="Char">
    <w:name w:val="页脚 Char"/>
    <w:uiPriority w:val="99"/>
    <w:rsid w:val="00254884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6562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祁巧艳</dc:creator>
  <cp:keywords/>
  <dc:description/>
  <cp:lastModifiedBy>祁巧艳</cp:lastModifiedBy>
  <cp:revision>10</cp:revision>
  <cp:lastPrinted>2025-10-09T08:32:00Z</cp:lastPrinted>
  <dcterms:created xsi:type="dcterms:W3CDTF">2025-06-20T07:56:00Z</dcterms:created>
  <dcterms:modified xsi:type="dcterms:W3CDTF">2025-10-10T07:04:00Z</dcterms:modified>
</cp:coreProperties>
</file>