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B8" w:rsidRPr="00484EFF" w:rsidRDefault="00AF2C4D" w:rsidP="00041A34">
      <w:pPr>
        <w:spacing w:afterLines="50" w:after="156"/>
        <w:jc w:val="center"/>
        <w:rPr>
          <w:b/>
          <w:sz w:val="30"/>
        </w:rPr>
      </w:pPr>
      <w:r w:rsidRPr="00BC3B22">
        <w:rPr>
          <w:rFonts w:hint="eastAsia"/>
          <w:b/>
          <w:sz w:val="30"/>
        </w:rPr>
        <w:t>河南师范大学</w:t>
      </w:r>
      <w:r w:rsidR="00D23DF7">
        <w:rPr>
          <w:rFonts w:hint="eastAsia"/>
          <w:b/>
          <w:sz w:val="30"/>
        </w:rPr>
        <w:t>“张新生</w:t>
      </w:r>
      <w:r w:rsidR="00041A34" w:rsidRPr="00BC3B22">
        <w:rPr>
          <w:rFonts w:hint="eastAsia"/>
          <w:b/>
          <w:sz w:val="30"/>
        </w:rPr>
        <w:t>助学金</w:t>
      </w:r>
      <w:r w:rsidR="00FC255D" w:rsidRPr="00BC3B22">
        <w:rPr>
          <w:rFonts w:hint="eastAsia"/>
          <w:b/>
          <w:sz w:val="30"/>
        </w:rPr>
        <w:t>”</w:t>
      </w:r>
      <w:r w:rsidR="00D018B8" w:rsidRPr="00BC3B22">
        <w:rPr>
          <w:rFonts w:hint="eastAsia"/>
          <w:b/>
          <w:sz w:val="30"/>
        </w:rPr>
        <w:t>审批表</w:t>
      </w:r>
      <w:bookmarkStart w:id="0" w:name="_GoBack"/>
      <w:bookmarkEnd w:id="0"/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88"/>
        <w:gridCol w:w="929"/>
        <w:gridCol w:w="136"/>
        <w:gridCol w:w="852"/>
        <w:gridCol w:w="214"/>
        <w:gridCol w:w="887"/>
        <w:gridCol w:w="178"/>
        <w:gridCol w:w="178"/>
        <w:gridCol w:w="1243"/>
        <w:gridCol w:w="1243"/>
        <w:gridCol w:w="1585"/>
      </w:tblGrid>
      <w:tr w:rsidR="00D018B8" w:rsidTr="006E57ED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31" w:type="dxa"/>
            <w:gridSpan w:val="4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 w:rsidR="00D018B8" w:rsidRDefault="000A0504" w:rsidP="00A231B0">
            <w:pPr>
              <w:jc w:val="center"/>
            </w:pPr>
            <w:r>
              <w:rPr>
                <w:rFonts w:hint="eastAsia"/>
              </w:rPr>
              <w:t>籍　　贯</w:t>
            </w:r>
          </w:p>
        </w:tc>
        <w:tc>
          <w:tcPr>
            <w:tcW w:w="2486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585" w:type="dxa"/>
            <w:vMerge w:val="restart"/>
            <w:vAlign w:val="center"/>
          </w:tcPr>
          <w:p w:rsidR="00D018B8" w:rsidRDefault="00D018B8" w:rsidP="00041A34">
            <w:pPr>
              <w:spacing w:beforeLines="50" w:before="156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照</w:t>
            </w:r>
          </w:p>
          <w:p w:rsidR="00D018B8" w:rsidRDefault="00D018B8" w:rsidP="00041A34">
            <w:pPr>
              <w:spacing w:beforeLines="50" w:before="156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片</w:t>
            </w:r>
          </w:p>
        </w:tc>
      </w:tr>
      <w:tr w:rsidR="000A0504" w:rsidTr="0056233C">
        <w:trPr>
          <w:cantSplit/>
          <w:trHeight w:val="436"/>
        </w:trPr>
        <w:tc>
          <w:tcPr>
            <w:tcW w:w="1420" w:type="dxa"/>
            <w:gridSpan w:val="2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  <w:gridSpan w:val="2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066" w:type="dxa"/>
            <w:gridSpan w:val="2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243" w:type="dxa"/>
            <w:gridSpan w:val="3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243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1243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</w:tr>
      <w:tr w:rsidR="000A0504" w:rsidTr="0095058D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0A0504" w:rsidRDefault="000A0504" w:rsidP="000A050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74" w:type="dxa"/>
            <w:gridSpan w:val="7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243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年　　级</w:t>
            </w:r>
          </w:p>
        </w:tc>
        <w:tc>
          <w:tcPr>
            <w:tcW w:w="1243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</w:tr>
      <w:tr w:rsidR="000A0504" w:rsidTr="00AD28F3">
        <w:trPr>
          <w:cantSplit/>
          <w:trHeight w:val="436"/>
        </w:trPr>
        <w:tc>
          <w:tcPr>
            <w:tcW w:w="1420" w:type="dxa"/>
            <w:gridSpan w:val="2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860" w:type="dxa"/>
            <w:gridSpan w:val="9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</w:tr>
      <w:tr w:rsidR="000A0504" w:rsidTr="000A0504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0A0504" w:rsidRDefault="000A0504" w:rsidP="000A050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17" w:type="dxa"/>
            <w:gridSpan w:val="3"/>
            <w:vAlign w:val="center"/>
          </w:tcPr>
          <w:p w:rsidR="000A0504" w:rsidRDefault="000A0504" w:rsidP="00BA09A4">
            <w:pPr>
              <w:jc w:val="center"/>
            </w:pPr>
          </w:p>
        </w:tc>
        <w:tc>
          <w:tcPr>
            <w:tcW w:w="1279" w:type="dxa"/>
            <w:gridSpan w:val="3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建行卡号</w:t>
            </w:r>
          </w:p>
        </w:tc>
        <w:tc>
          <w:tcPr>
            <w:tcW w:w="2664" w:type="dxa"/>
            <w:gridSpan w:val="3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</w:tr>
      <w:tr w:rsidR="000A0504" w:rsidTr="006E57ED">
        <w:trPr>
          <w:cantSplit/>
          <w:trHeight w:val="436"/>
        </w:trPr>
        <w:tc>
          <w:tcPr>
            <w:tcW w:w="532" w:type="dxa"/>
            <w:vMerge w:val="restart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关　系</w:t>
            </w: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585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</w:tr>
      <w:tr w:rsidR="000A0504" w:rsidTr="006E57ED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</w:tcPr>
          <w:p w:rsidR="000A0504" w:rsidRDefault="000A0504"/>
        </w:tc>
      </w:tr>
      <w:tr w:rsidR="000A0504" w:rsidTr="006E57ED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</w:tcPr>
          <w:p w:rsidR="000A0504" w:rsidRDefault="000A0504"/>
        </w:tc>
      </w:tr>
      <w:tr w:rsidR="000A0504" w:rsidTr="006E57ED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</w:tcPr>
          <w:p w:rsidR="000A0504" w:rsidRDefault="000A0504"/>
        </w:tc>
      </w:tr>
      <w:tr w:rsidR="000A0504" w:rsidTr="006E57ED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</w:tcPr>
          <w:p w:rsidR="000A0504" w:rsidRDefault="000A0504"/>
        </w:tc>
      </w:tr>
      <w:tr w:rsidR="000A0504" w:rsidTr="006E57ED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4931" w:type="dxa"/>
            <w:gridSpan w:val="8"/>
            <w:vAlign w:val="center"/>
          </w:tcPr>
          <w:p w:rsidR="000A0504" w:rsidRDefault="000A0504" w:rsidP="00A231B0">
            <w:pPr>
              <w:jc w:val="center"/>
            </w:pPr>
          </w:p>
        </w:tc>
        <w:tc>
          <w:tcPr>
            <w:tcW w:w="1585" w:type="dxa"/>
          </w:tcPr>
          <w:p w:rsidR="000A0504" w:rsidRDefault="000A0504"/>
        </w:tc>
      </w:tr>
      <w:tr w:rsidR="000A0504" w:rsidTr="00EF30C8">
        <w:trPr>
          <w:cantSplit/>
          <w:trHeight w:val="415"/>
        </w:trPr>
        <w:tc>
          <w:tcPr>
            <w:tcW w:w="2349" w:type="dxa"/>
            <w:gridSpan w:val="3"/>
            <w:vAlign w:val="center"/>
          </w:tcPr>
          <w:p w:rsidR="000A0504" w:rsidRDefault="000A0504" w:rsidP="008D128E">
            <w:pPr>
              <w:jc w:val="center"/>
            </w:pPr>
            <w:r>
              <w:rPr>
                <w:rFonts w:hint="eastAsia"/>
              </w:rPr>
              <w:t>本人享受其他资助情况</w:t>
            </w:r>
          </w:p>
        </w:tc>
        <w:tc>
          <w:tcPr>
            <w:tcW w:w="6516" w:type="dxa"/>
            <w:gridSpan w:val="9"/>
            <w:vAlign w:val="center"/>
          </w:tcPr>
          <w:p w:rsidR="000A0504" w:rsidRDefault="000A0504"/>
        </w:tc>
      </w:tr>
      <w:tr w:rsidR="000A0504" w:rsidTr="006E57ED">
        <w:trPr>
          <w:cantSplit/>
          <w:trHeight w:val="2597"/>
        </w:trPr>
        <w:tc>
          <w:tcPr>
            <w:tcW w:w="532" w:type="dxa"/>
            <w:vAlign w:val="center"/>
          </w:tcPr>
          <w:p w:rsidR="000A0504" w:rsidRDefault="000A0504" w:rsidP="00A231B0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333" w:type="dxa"/>
            <w:gridSpan w:val="11"/>
          </w:tcPr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>
            <w:r>
              <w:rPr>
                <w:rFonts w:hint="eastAsia"/>
              </w:rPr>
              <w:t>注：须附乡（镇）或街道出具的贫困证明</w:t>
            </w:r>
            <w:proofErr w:type="gramStart"/>
            <w:r>
              <w:rPr>
                <w:rFonts w:hint="eastAsia"/>
              </w:rPr>
              <w:t xml:space="preserve">　　　　　　　　　　　</w:t>
            </w:r>
            <w:proofErr w:type="gramEnd"/>
            <w:r>
              <w:rPr>
                <w:rFonts w:hint="eastAsia"/>
              </w:rPr>
              <w:t>申请人：</w:t>
            </w:r>
          </w:p>
        </w:tc>
      </w:tr>
      <w:tr w:rsidR="000A0504" w:rsidTr="006E57ED">
        <w:trPr>
          <w:cantSplit/>
          <w:trHeight w:val="2577"/>
        </w:trPr>
        <w:tc>
          <w:tcPr>
            <w:tcW w:w="4438" w:type="dxa"/>
            <w:gridSpan w:val="7"/>
          </w:tcPr>
          <w:p w:rsidR="000A0504" w:rsidRDefault="000A0504">
            <w:r>
              <w:rPr>
                <w:rFonts w:hint="eastAsia"/>
              </w:rPr>
              <w:t>班委会讨论意见：</w:t>
            </w:r>
          </w:p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>
            <w:r>
              <w:rPr>
                <w:rFonts w:hint="eastAsia"/>
              </w:rPr>
              <w:t xml:space="preserve">　　　　　　　　辅导员（签名）：</w:t>
            </w:r>
          </w:p>
        </w:tc>
        <w:tc>
          <w:tcPr>
            <w:tcW w:w="4427" w:type="dxa"/>
            <w:gridSpan w:val="5"/>
          </w:tcPr>
          <w:p w:rsidR="000A0504" w:rsidRDefault="000A0504">
            <w:r>
              <w:rPr>
                <w:rFonts w:hint="eastAsia"/>
              </w:rPr>
              <w:t>学院意见：</w:t>
            </w:r>
          </w:p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>
            <w:r>
              <w:rPr>
                <w:rFonts w:hint="eastAsia"/>
              </w:rPr>
              <w:t>副书记（签名）：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公章：</w:t>
            </w:r>
          </w:p>
        </w:tc>
      </w:tr>
      <w:tr w:rsidR="000A0504" w:rsidTr="006E57ED">
        <w:trPr>
          <w:cantSplit/>
          <w:trHeight w:val="2374"/>
        </w:trPr>
        <w:tc>
          <w:tcPr>
            <w:tcW w:w="4438" w:type="dxa"/>
            <w:gridSpan w:val="7"/>
          </w:tcPr>
          <w:p w:rsidR="000A0504" w:rsidRDefault="000A0504">
            <w:r>
              <w:rPr>
                <w:rFonts w:hint="eastAsia"/>
              </w:rPr>
              <w:t>学校意见：</w:t>
            </w:r>
          </w:p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>
            <w:r>
              <w:rPr>
                <w:rFonts w:hint="eastAsia"/>
              </w:rPr>
              <w:t>负责人（签名）：　　　　　　公章：</w:t>
            </w:r>
          </w:p>
        </w:tc>
        <w:tc>
          <w:tcPr>
            <w:tcW w:w="4427" w:type="dxa"/>
            <w:gridSpan w:val="5"/>
          </w:tcPr>
          <w:p w:rsidR="000A0504" w:rsidRPr="0018665D" w:rsidRDefault="000A0504">
            <w:r w:rsidRPr="0018665D">
              <w:rPr>
                <w:rFonts w:hint="eastAsia"/>
              </w:rPr>
              <w:t>公司意见：</w:t>
            </w:r>
          </w:p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/>
          <w:p w:rsidR="000A0504" w:rsidRDefault="000A0504">
            <w:r>
              <w:rPr>
                <w:rFonts w:hint="eastAsia"/>
              </w:rPr>
              <w:t>负责人（签名）：　　　　公章：</w:t>
            </w:r>
          </w:p>
        </w:tc>
      </w:tr>
    </w:tbl>
    <w:p w:rsidR="00D018B8" w:rsidRDefault="00D018B8"/>
    <w:sectPr w:rsidR="00D018B8" w:rsidSect="00AE3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82" w:rsidRDefault="00426882" w:rsidP="00A40FB6">
      <w:r>
        <w:separator/>
      </w:r>
    </w:p>
  </w:endnote>
  <w:endnote w:type="continuationSeparator" w:id="0">
    <w:p w:rsidR="00426882" w:rsidRDefault="00426882" w:rsidP="00A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82" w:rsidRDefault="00426882" w:rsidP="00A40FB6">
      <w:r>
        <w:separator/>
      </w:r>
    </w:p>
  </w:footnote>
  <w:footnote w:type="continuationSeparator" w:id="0">
    <w:p w:rsidR="00426882" w:rsidRDefault="00426882" w:rsidP="00A4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66B"/>
    <w:rsid w:val="00041A34"/>
    <w:rsid w:val="000A0504"/>
    <w:rsid w:val="0014623E"/>
    <w:rsid w:val="001824F3"/>
    <w:rsid w:val="0018665D"/>
    <w:rsid w:val="002C5998"/>
    <w:rsid w:val="00423F7E"/>
    <w:rsid w:val="00426882"/>
    <w:rsid w:val="00484EFF"/>
    <w:rsid w:val="004B29A3"/>
    <w:rsid w:val="0055443E"/>
    <w:rsid w:val="005614E4"/>
    <w:rsid w:val="006E57ED"/>
    <w:rsid w:val="006F04B6"/>
    <w:rsid w:val="00774DC3"/>
    <w:rsid w:val="00866DC4"/>
    <w:rsid w:val="008B3147"/>
    <w:rsid w:val="008D128E"/>
    <w:rsid w:val="00954646"/>
    <w:rsid w:val="00A2160E"/>
    <w:rsid w:val="00A231B0"/>
    <w:rsid w:val="00A40FB6"/>
    <w:rsid w:val="00A43E86"/>
    <w:rsid w:val="00AB25EA"/>
    <w:rsid w:val="00AD054D"/>
    <w:rsid w:val="00AE3956"/>
    <w:rsid w:val="00AF2C4D"/>
    <w:rsid w:val="00B63760"/>
    <w:rsid w:val="00BA05E3"/>
    <w:rsid w:val="00BA09A4"/>
    <w:rsid w:val="00BC3B22"/>
    <w:rsid w:val="00BE0A98"/>
    <w:rsid w:val="00C17E62"/>
    <w:rsid w:val="00C24DCB"/>
    <w:rsid w:val="00D018B8"/>
    <w:rsid w:val="00D23DF7"/>
    <w:rsid w:val="00D774FC"/>
    <w:rsid w:val="00DA3BF3"/>
    <w:rsid w:val="00DA766B"/>
    <w:rsid w:val="00E05787"/>
    <w:rsid w:val="00F82C78"/>
    <w:rsid w:val="00FC255D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0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40FB6"/>
    <w:rPr>
      <w:kern w:val="2"/>
      <w:sz w:val="18"/>
      <w:szCs w:val="18"/>
    </w:rPr>
  </w:style>
  <w:style w:type="paragraph" w:styleId="a4">
    <w:name w:val="footer"/>
    <w:basedOn w:val="a"/>
    <w:link w:val="Char0"/>
    <w:rsid w:val="00A40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40F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foundation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________________应善良助学金审批表</dc:title>
  <dc:subject/>
  <dc:creator>ysl</dc:creator>
  <cp:keywords/>
  <cp:lastModifiedBy>zhai</cp:lastModifiedBy>
  <cp:revision>4</cp:revision>
  <dcterms:created xsi:type="dcterms:W3CDTF">2019-05-09T01:36:00Z</dcterms:created>
  <dcterms:modified xsi:type="dcterms:W3CDTF">2019-05-09T07:02:00Z</dcterms:modified>
</cp:coreProperties>
</file>