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63C2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河南师范大学教学基础实验室分年度建设项目汇总表</w:t>
      </w:r>
    </w:p>
    <w:p w14:paraId="73958499"/>
    <w:tbl>
      <w:tblPr>
        <w:tblStyle w:val="2"/>
        <w:tblW w:w="140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2150"/>
        <w:gridCol w:w="1225"/>
        <w:gridCol w:w="3750"/>
        <w:gridCol w:w="1113"/>
        <w:gridCol w:w="1375"/>
        <w:gridCol w:w="950"/>
        <w:gridCol w:w="2650"/>
      </w:tblGrid>
      <w:tr w14:paraId="1762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E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B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BB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建设年份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39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D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预算金额（万元）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3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用途（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支持培养方案内的实验课程等信息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F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排序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D6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备注（需注明：①是否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包含在2026年服务新工科设备更新项目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；②是否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包含在教师教育能力提升设备更新项目；3.两个项目均为包含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</w:tr>
      <w:tr w14:paraId="524B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A6D6E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0D6BCF">
            <w:pPr>
              <w:widowControl/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XX学院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DBE0B">
            <w:pPr>
              <w:widowControl/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2026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8503C">
            <w:pPr>
              <w:widowControl/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XXX实验室建设项目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9F177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138B2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0AC19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82081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6168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2B419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1D4775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XX学院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B2301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CD454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...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8C117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17E75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D5F1C4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F2012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32C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4D8D9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BEDDF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XX学院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0A726">
            <w:pPr>
              <w:widowControl/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81E9B">
            <w:pPr>
              <w:widowControl/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XXX实验平台建设项目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A12D39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98518B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AC7D7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5C332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F04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730E9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...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A108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...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941FD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...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37ABF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...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5752E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94804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37B49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49B4B">
            <w:pPr>
              <w:widowControl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 w14:paraId="7EC76B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A1E0C"/>
    <w:rsid w:val="19FA1E0C"/>
    <w:rsid w:val="2F667891"/>
    <w:rsid w:val="542407B8"/>
    <w:rsid w:val="773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188</Characters>
  <Lines>0</Lines>
  <Paragraphs>0</Paragraphs>
  <TotalTime>2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2025-12-18T02:25:00Z</dcterms:created>
  <dc:creator>wolf</dc:creator>
  <cp:lastModifiedBy>wolf</cp:lastModifiedBy>
  <dcterms:modified xsi:type="dcterms:W3CDTF">2025-12-31T01:34:44Z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4E5A138957984FDEB14B272780A7AD4C_11</vt:lpwstr>
  </property>
  <property fmtid="{D5CDD505-2E9C-101B-9397-08002B2CF9AE}" pid="4" name="KSOTemplateDocerSaveRecord">
    <vt:lpwstr>eyJoZGlkIjoiODY4ZmExMjY3YWYxNjE3ZTUzMDUwN2E5YzYyNGNmN2YiLCJ1c2VySWQiOiIyODYyOTE4MzYifQ==</vt:lpwstr>
  </property>
</Properties>
</file>