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A61" w:rsidRPr="00E7139E" w:rsidRDefault="003A4A61" w:rsidP="003A4A61">
      <w:pPr>
        <w:pStyle w:val="2"/>
        <w:spacing w:line="240" w:lineRule="atLeast"/>
      </w:pPr>
      <w:bookmarkStart w:id="0" w:name="_Toc43106564"/>
      <w:bookmarkStart w:id="1" w:name="_Toc43106808"/>
      <w:bookmarkStart w:id="2" w:name="_Toc43107529"/>
      <w:r w:rsidRPr="00E7139E">
        <w:rPr>
          <w:rFonts w:hint="eastAsia"/>
        </w:rPr>
        <w:t>河南师范大学新联学院</w:t>
      </w:r>
      <w:r w:rsidRPr="00E7139E">
        <w:rPr>
          <w:rFonts w:hint="eastAsia"/>
        </w:rPr>
        <w:t>2018-2019</w:t>
      </w:r>
      <w:r w:rsidRPr="00E7139E">
        <w:rPr>
          <w:rFonts w:hint="eastAsia"/>
        </w:rPr>
        <w:t>年普通高职高专录取情况统计</w:t>
      </w:r>
      <w:bookmarkEnd w:id="0"/>
      <w:bookmarkEnd w:id="1"/>
      <w:bookmarkEnd w:id="2"/>
    </w:p>
    <w:tbl>
      <w:tblPr>
        <w:tblW w:w="0" w:type="auto"/>
        <w:tblLook w:val="04A0"/>
      </w:tblPr>
      <w:tblGrid>
        <w:gridCol w:w="961"/>
        <w:gridCol w:w="995"/>
        <w:gridCol w:w="800"/>
        <w:gridCol w:w="800"/>
        <w:gridCol w:w="1061"/>
        <w:gridCol w:w="622"/>
        <w:gridCol w:w="800"/>
        <w:gridCol w:w="800"/>
        <w:gridCol w:w="1061"/>
        <w:gridCol w:w="622"/>
      </w:tblGrid>
      <w:tr w:rsidR="003A4A61" w:rsidRPr="009A37EE" w:rsidTr="00B237D5">
        <w:trPr>
          <w:trHeight w:val="49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录取批次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录取年份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文科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理科</w:t>
            </w:r>
          </w:p>
        </w:tc>
      </w:tr>
      <w:tr w:rsidR="003A4A61" w:rsidRPr="009A37EE" w:rsidTr="00B237D5">
        <w:trPr>
          <w:trHeight w:val="8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省控</w:t>
            </w: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br/>
              <w:t>分数线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最低分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 w:val="22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 w:val="22"/>
              </w:rPr>
              <w:t xml:space="preserve">最低分 </w:t>
            </w:r>
            <w:r w:rsidRPr="009A37EE">
              <w:rPr>
                <w:rFonts w:ascii="宋体" w:hAnsi="宋体" w:cs="宋体" w:hint="eastAsia"/>
                <w:b/>
                <w:kern w:val="0"/>
                <w:sz w:val="22"/>
              </w:rPr>
              <w:br/>
              <w:t>全省位次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分差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省控</w:t>
            </w: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br/>
              <w:t>分数线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最低分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 w:val="22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 w:val="22"/>
              </w:rPr>
              <w:t>最低分</w:t>
            </w:r>
            <w:r w:rsidRPr="009A37EE">
              <w:rPr>
                <w:rFonts w:ascii="宋体" w:hAnsi="宋体" w:cs="宋体" w:hint="eastAsia"/>
                <w:b/>
                <w:kern w:val="0"/>
                <w:sz w:val="22"/>
              </w:rPr>
              <w:br/>
              <w:t>全省位次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A61" w:rsidRPr="009A37E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9A37EE">
              <w:rPr>
                <w:rFonts w:ascii="宋体" w:hAnsi="宋体" w:cs="宋体" w:hint="eastAsia"/>
                <w:b/>
                <w:kern w:val="0"/>
                <w:szCs w:val="21"/>
              </w:rPr>
              <w:t>分差</w:t>
            </w:r>
          </w:p>
        </w:tc>
      </w:tr>
      <w:tr w:rsidR="003A4A61" w:rsidRPr="009A37EE" w:rsidTr="00B237D5">
        <w:trPr>
          <w:trHeight w:val="49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A61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高职</w:t>
            </w:r>
          </w:p>
          <w:p w:rsidR="003A4A61" w:rsidRPr="009A37E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C36C14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6C14">
              <w:rPr>
                <w:rFonts w:ascii="宋体" w:hAnsi="宋体" w:cs="宋体" w:hint="eastAsia"/>
                <w:kern w:val="0"/>
                <w:szCs w:val="21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C36C14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6C14">
              <w:rPr>
                <w:rFonts w:ascii="宋体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C36C14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6C14">
              <w:rPr>
                <w:rFonts w:ascii="宋体" w:hAnsi="宋体" w:cs="宋体" w:hint="eastAsia"/>
                <w:kern w:val="0"/>
                <w:szCs w:val="21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C36C14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172013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C36C14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6C14">
              <w:rPr>
                <w:rFonts w:ascii="宋体" w:hAnsi="宋体" w:cs="宋体" w:hint="eastAsia"/>
                <w:kern w:val="0"/>
                <w:szCs w:val="21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C36C14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6C14">
              <w:rPr>
                <w:rFonts w:ascii="宋体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C36C14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36C14">
              <w:rPr>
                <w:rFonts w:ascii="宋体" w:hAnsi="宋体" w:cs="宋体" w:hint="eastAsia"/>
                <w:kern w:val="0"/>
                <w:szCs w:val="21"/>
              </w:rPr>
              <w:t>290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C36C14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351741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C36C14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90</w:t>
            </w:r>
          </w:p>
        </w:tc>
      </w:tr>
      <w:tr w:rsidR="003A4A61" w:rsidRPr="009A37EE" w:rsidTr="00B237D5">
        <w:trPr>
          <w:trHeight w:val="49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A61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5461F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5461F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5461F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384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141205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5461F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224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5461F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5461F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316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329864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A61" w:rsidRPr="005461FE" w:rsidRDefault="003A4A61" w:rsidP="00B237D5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156</w:t>
            </w:r>
          </w:p>
        </w:tc>
      </w:tr>
    </w:tbl>
    <w:p w:rsidR="00E02DE4" w:rsidRDefault="00E02DE4"/>
    <w:sectPr w:rsidR="00E02DE4" w:rsidSect="00E02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456" w:rsidRDefault="00C46456" w:rsidP="003A4A61">
      <w:r>
        <w:separator/>
      </w:r>
    </w:p>
  </w:endnote>
  <w:endnote w:type="continuationSeparator" w:id="0">
    <w:p w:rsidR="00C46456" w:rsidRDefault="00C46456" w:rsidP="003A4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456" w:rsidRDefault="00C46456" w:rsidP="003A4A61">
      <w:r>
        <w:separator/>
      </w:r>
    </w:p>
  </w:footnote>
  <w:footnote w:type="continuationSeparator" w:id="0">
    <w:p w:rsidR="00C46456" w:rsidRDefault="00C46456" w:rsidP="003A4A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4A61"/>
    <w:rsid w:val="003A4A61"/>
    <w:rsid w:val="00C46456"/>
    <w:rsid w:val="00E02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DE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3A4A61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4A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4A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4A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4A6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A4A61"/>
    <w:rPr>
      <w:rFonts w:asciiTheme="majorHAnsi" w:eastAsia="黑体" w:hAnsiTheme="majorHAnsi" w:cstheme="majorBidi"/>
      <w:b/>
      <w:bCs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2020-07-06T14:53:00Z</dcterms:created>
  <dcterms:modified xsi:type="dcterms:W3CDTF">2020-07-06T14:54:00Z</dcterms:modified>
</cp:coreProperties>
</file>