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校党委常委会决议事项办理情况反馈表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单位负责人签字：                  单位公章：              报送日期：  年  月  日</w:t>
      </w:r>
    </w:p>
    <w:tbl>
      <w:tblPr>
        <w:tblStyle w:val="5"/>
        <w:tblpPr w:leftFromText="180" w:rightFromText="180" w:vertAnchor="text" w:horzAnchor="margin" w:tblpY="89"/>
        <w:tblOverlap w:val="never"/>
        <w:tblW w:w="132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1134"/>
        <w:gridCol w:w="1276"/>
        <w:gridCol w:w="4678"/>
        <w:gridCol w:w="1701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常委会召开时间</w:t>
            </w:r>
          </w:p>
        </w:tc>
        <w:tc>
          <w:tcPr>
            <w:tcW w:w="18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决议事项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办理情况</w:t>
            </w:r>
          </w:p>
        </w:tc>
        <w:tc>
          <w:tcPr>
            <w:tcW w:w="467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事项进展情况</w:t>
            </w:r>
          </w:p>
        </w:tc>
        <w:tc>
          <w:tcPr>
            <w:tcW w:w="17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拟办结时间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已办结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未办结</w:t>
            </w:r>
          </w:p>
        </w:tc>
        <w:tc>
          <w:tcPr>
            <w:tcW w:w="4678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备注：1.“办理情况”栏只需在相应的方格中打“√”。</w:t>
      </w:r>
    </w:p>
    <w:p>
      <w:pPr>
        <w:spacing w:line="560" w:lineRule="exact"/>
        <w:ind w:firstLine="1680" w:firstLineChars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2.本表需</w:t>
      </w:r>
      <w:bookmarkStart w:id="0" w:name="_GoBack"/>
      <w:r>
        <w:rPr>
          <w:rFonts w:hint="eastAsia" w:ascii="仿宋" w:hAnsi="仿宋" w:eastAsia="仿宋"/>
          <w:sz w:val="28"/>
          <w:szCs w:val="28"/>
        </w:rPr>
        <w:t>单位负责人签字并加盖单位公章。</w:t>
      </w:r>
    </w:p>
    <w:p>
      <w:pPr>
        <w:ind w:firstLine="1680" w:firstLineChars="600"/>
        <w:rPr>
          <w:rFonts w:ascii="方正小标宋简体" w:eastAsia="方正小标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3.本表纸质版报党委办公室（勤政楼118室），电子版发送</w:t>
      </w:r>
      <w:bookmarkEnd w:id="0"/>
      <w:r>
        <w:rPr>
          <w:rFonts w:hint="eastAsia" w:ascii="仿宋" w:hAnsi="仿宋" w:eastAsia="仿宋"/>
          <w:sz w:val="28"/>
          <w:szCs w:val="28"/>
        </w:rPr>
        <w:t>至hnsfdxdb@163.com。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hZmRlM2IxNjA2YjNiOTZhMTYzNTM1NGQxZGVkNTgifQ=="/>
  </w:docVars>
  <w:rsids>
    <w:rsidRoot w:val="004315B3"/>
    <w:rsid w:val="000107B2"/>
    <w:rsid w:val="00064505"/>
    <w:rsid w:val="000D4776"/>
    <w:rsid w:val="00187181"/>
    <w:rsid w:val="001A626A"/>
    <w:rsid w:val="001B1405"/>
    <w:rsid w:val="00242F39"/>
    <w:rsid w:val="002A7719"/>
    <w:rsid w:val="00360076"/>
    <w:rsid w:val="00396CF7"/>
    <w:rsid w:val="003B781D"/>
    <w:rsid w:val="004315B3"/>
    <w:rsid w:val="004C508D"/>
    <w:rsid w:val="00516E49"/>
    <w:rsid w:val="00571E43"/>
    <w:rsid w:val="005F655C"/>
    <w:rsid w:val="00606DD8"/>
    <w:rsid w:val="0070247B"/>
    <w:rsid w:val="00710AE9"/>
    <w:rsid w:val="007D7BCB"/>
    <w:rsid w:val="007E2580"/>
    <w:rsid w:val="008451D8"/>
    <w:rsid w:val="0085189B"/>
    <w:rsid w:val="009372D5"/>
    <w:rsid w:val="0095409B"/>
    <w:rsid w:val="0099528D"/>
    <w:rsid w:val="009C5276"/>
    <w:rsid w:val="00A01870"/>
    <w:rsid w:val="00A65486"/>
    <w:rsid w:val="00A80B5C"/>
    <w:rsid w:val="00B02E76"/>
    <w:rsid w:val="00BF4E7E"/>
    <w:rsid w:val="00C270BF"/>
    <w:rsid w:val="00CA53CD"/>
    <w:rsid w:val="00CE09AA"/>
    <w:rsid w:val="00D35C37"/>
    <w:rsid w:val="00D702A3"/>
    <w:rsid w:val="00D81CA6"/>
    <w:rsid w:val="00DA76DE"/>
    <w:rsid w:val="00DD56AB"/>
    <w:rsid w:val="00DE08D5"/>
    <w:rsid w:val="00E25D59"/>
    <w:rsid w:val="00E318C2"/>
    <w:rsid w:val="00EC5D67"/>
    <w:rsid w:val="00FF39B9"/>
    <w:rsid w:val="0A56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147</Words>
  <Characters>167</Characters>
  <Lines>1</Lines>
  <Paragraphs>1</Paragraphs>
  <TotalTime>87</TotalTime>
  <ScaleCrop>false</ScaleCrop>
  <LinksUpToDate>false</LinksUpToDate>
  <CharactersWithSpaces>205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2016-10-24T08:29:00Z</dcterms:created>
  <dc:creator>微软用户</dc:creator>
  <cp:lastModifiedBy>李梦超</cp:lastModifiedBy>
  <dcterms:modified xsi:type="dcterms:W3CDTF">2022-06-23T11:36:29Z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8274D76D691943A695C2B46A07C77396</vt:lpwstr>
  </property>
</Properties>
</file>