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国家奖学金获奖学生个人事迹材料格式模板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标题：方正小标宋，二号，居中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——副标题：黑体，三号居中（可无）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ascii="等线" w:hAnsi="等线" w:eastAsia="等线" w:cs="Times New Roman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124460</wp:posOffset>
                </wp:positionV>
                <wp:extent cx="1304290" cy="1437640"/>
                <wp:effectExtent l="6350" t="6350" r="22860" b="228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68600" y="2586355"/>
                          <a:ext cx="1304290" cy="143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left"/>
                              <w:textAlignment w:val="auto"/>
                              <w:rPr>
                                <w:rFonts w:hint="default" w:ascii="等线" w:hAnsi="等线" w:eastAsia="等线" w:cs="Times New Roman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sz w:val="24"/>
                                <w:szCs w:val="24"/>
                                <w:lang w:val="en-US" w:eastAsia="zh-CN"/>
                              </w:rPr>
                              <w:t>个人2寸免冠照片，背景白色，大小不低于3M，JPG格式</w:t>
                            </w: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sz w:val="28"/>
                                <w:szCs w:val="28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9pt;margin-top:9.8pt;height:113.2pt;width:102.7pt;z-index:251659264;mso-width-relative:page;mso-height-relative:page;" fillcolor="#FFFFFF" filled="t" stroked="t" coordsize="21600,21600" o:gfxdata="UEsDBAoAAAAAAIdO4kAAAAAAAAAAAAAAAAAEAAAAZHJzL1BLAwQUAAAACACHTuJAznELK9wAAAAK&#10;AQAADwAAAGRycy9kb3ducmV2LnhtbE2PQU/CQBSE7yb+h80z8WJkl1YbKN1yUIjxQiKSGG5L+2gb&#10;um9rd1vg3/s86XEyk5lvsuXFtmLE3jeONEwnCgRS4cqGKg27z/XjDIQPhkrTOkINV/SwzG9vMpOW&#10;7kwfOG5DJbiEfGo01CF0qZS+qNEaP3EdEntH11sTWPaVLHtz5nLbykipRFrTEC/UpsOXGovTdrAa&#10;Ntcv+n4b1HF872b73Wmzel0/rLS+v5uqBYiAl/AXhl98RoecmQ5uoNKLVkMcx4we2JgnIDjwHM8j&#10;EAcN0VOiQOaZ/H8h/wFQSwMEFAAAAAgAh07iQP1DEe+kAgAASQUAAA4AAABkcnMvZTJvRG9jLnht&#10;bK1US27bMBDdF+gdCO4b2Y5/MSIHbgwXBYImQFJ0TVOUJYC/krRl9wDtDbLqpvueK+foI+UkzmeR&#10;RbWghpzhm5k3Mzw92ypJNsL52uicdo86lAjNTVHrVU6/3iw+jCnxgemCSaNFTnfC07Pp+3enjZ2I&#10;nqmMLIQjANF+0ticViHYSZZ5XgnF/JGxQkNZGqdYwNatssKxBuhKZr1OZ5g1xhXWGS68x+m8VdI9&#10;onsLoCnLmou54WsldGhRnZAsICVf1dbTaYq2LAUPl2XpRSAyp8g0pBVOIC/jmk1P2WTlmK1qvg+B&#10;vSWEZzkpVms4fYCas8DI2tUvoFTNnfGmDEfcqKxNJDGCLLqdZ9xcV8yKlAuo9vaBdP//YPmXzZUj&#10;dZHTPiWaKRT87vbX3e+/d39+kn6kp7F+AqtrC7uw/Wi2aJr7c4/DmPW2dCr+kQ+BvjcajocdULyD&#10;PBgPjweDlmixDYRHgONOv3cCAw6Lbv94NOynUmSPUNb58EkYRaKQU4dKJoLZ5sIHhAXTe5Po2RtZ&#10;F4tayrTZ+XPpyIah6Oi8wjSUSOYDDnO6SF+MBxBPrklNGoTTG8XQOUNvl+gpiMqCH69XlDC5wtDw&#10;4FIsT277F05vkO6B4076XnMcE5kzX7URJ9SWL1UHzJqsVU7Hh7eljmmK1N97OmKZ2nJEKWyX233t&#10;lqbYoXTOtL3vLV/U8HcBPq6YQ7MjWTwH4RJLKQ0YMHuJksq4H6+dR3v0ILSUNBgesPN9zZxAtp81&#10;uvOk20dBSUib/mDUw8YdapaHGr1W5wal6uLhsTyJ0T7Ie7F0Rn3DqzGLXqFimsN3TsFuK56HdqTx&#10;6nAxmyUjzJdl4UJfWx6hI2HazNbBlHXqn0hTyw06IW4wYakn9q9BHOHDfbJ6fAGn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OcQsr3AAAAAoBAAAPAAAAAAAAAAEAIAAAACIAAABkcnMvZG93bnJl&#10;di54bWxQSwECFAAUAAAACACHTuJA/UMR76QCAABJBQAADgAAAAAAAAABACAAAAAr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left"/>
                        <w:textAlignment w:val="auto"/>
                        <w:rPr>
                          <w:rFonts w:hint="default" w:ascii="等线" w:hAnsi="等线" w:eastAsia="等线" w:cs="Times New Roman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2312" w:hAnsi="方正仿宋_GB2312" w:eastAsia="方正仿宋_GB2312" w:cs="方正仿宋_GB2312"/>
                          <w:sz w:val="24"/>
                          <w:szCs w:val="24"/>
                          <w:lang w:val="en-US" w:eastAsia="zh-CN"/>
                        </w:rPr>
                        <w:t>个人2寸免冠照片，背景白色，大小不低于3M，JPG格式</w:t>
                      </w:r>
                      <w:r>
                        <w:rPr>
                          <w:rFonts w:hint="eastAsia" w:ascii="方正仿宋_GB2312" w:hAnsi="方正仿宋_GB2312" w:eastAsia="方正仿宋_GB2312" w:cs="方正仿宋_GB2312"/>
                          <w:sz w:val="28"/>
                          <w:szCs w:val="28"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个人简介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黑体，三号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姓名，性别，政治面貌，学校专业班级，主要成果及获奖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120-150字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仿宋GB2312,三号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推荐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理由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黑体，三号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用第三人称对获奖学生优秀事迹进行精辟评述，能够催人奋进，50-100字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仿宋GB2312,三号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19" w:leftChars="304" w:hanging="1480" w:hangingChars="45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开篇引言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仿宋GB2312,三号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仿宋_GB2312" w:hAnsi="方正仿宋_GB2312" w:eastAsia="黑体" w:cs="方正仿宋_GB2312"/>
          <w:sz w:val="32"/>
          <w:szCs w:val="32"/>
          <w:lang w:val="en-US" w:eastAsia="zh-CN"/>
        </w:rPr>
        <w:t xml:space="preserve">小标题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黑体，三号，居中，可无小标题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事迹正文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仿宋GB2312,三号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仿宋_GB2312" w:hAnsi="方正仿宋_GB2312" w:eastAsia="黑体" w:cs="方正仿宋_GB2312"/>
          <w:sz w:val="32"/>
          <w:szCs w:val="32"/>
          <w:lang w:val="en-US" w:eastAsia="zh-CN"/>
        </w:rPr>
        <w:t xml:space="preserve">小标题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黑体，三号，居中，可无小标题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事迹正文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仿宋GB2312,三号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(全文整体字数1800-2200字)</w:t>
      </w:r>
    </w:p>
    <w:p>
      <w:pPr>
        <w:pStyle w:val="2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sectPr>
          <w:pgSz w:w="11906" w:h="16838"/>
          <w:pgMar w:top="1644" w:right="1587" w:bottom="2268" w:left="1644" w:header="0" w:footer="1588" w:gutter="0"/>
          <w:cols w:space="720" w:num="1"/>
          <w:docGrid w:type="linesAndChars" w:linePitch="587" w:charSpace="2004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1CF810-C70F-46F4-AEEE-E852C3E7FF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AB2F018-F25F-4D71-8A81-C4223BC4607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5258447-EF9D-458E-A082-6E7823CB0DE7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2FEBB27-7D5C-4CF9-937E-E6BCE75272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C53FD128-7888-4E43-B762-5461D464BF6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A01EC753-62F8-4A0A-B302-60CCDCBC7B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NjdkOTQxODRhZmZmYTNhZjQ1YmEzNjhmOGU2ZDUifQ=="/>
  </w:docVars>
  <w:rsids>
    <w:rsidRoot w:val="38945EB9"/>
    <w:rsid w:val="02F966CE"/>
    <w:rsid w:val="06573F30"/>
    <w:rsid w:val="106018D4"/>
    <w:rsid w:val="38945EB9"/>
    <w:rsid w:val="46E97F6B"/>
    <w:rsid w:val="48B75D7F"/>
    <w:rsid w:val="766B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tabs>
        <w:tab w:val="left" w:pos="0"/>
      </w:tabs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287</Characters>
  <Lines>0</Lines>
  <Paragraphs>0</Paragraphs>
  <TotalTime>2</TotalTime>
  <ScaleCrop>false</ScaleCrop>
  <LinksUpToDate>false</LinksUpToDate>
  <CharactersWithSpaces>289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2023-09-14T10:22:00Z</dcterms:created>
  <dc:creator>去远方</dc:creator>
  <cp:lastModifiedBy>去远方</cp:lastModifiedBy>
  <dcterms:modified xsi:type="dcterms:W3CDTF">2023-09-14T12:29:37Z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E2B58D4EC4254A52A3D888332DBEF78C_11</vt:lpwstr>
  </property>
</Properties>
</file>