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73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975"/>
        <w:gridCol w:w="1473"/>
        <w:gridCol w:w="2227"/>
        <w:gridCol w:w="2227"/>
      </w:tblGrid>
      <w:tr w:rsidR="00DD1CFB" w:rsidTr="00CC5347">
        <w:trPr>
          <w:trHeight w:val="5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</w:pPr>
            <w:r>
              <w:rPr>
                <w:rFonts w:hint="eastAsia"/>
              </w:rPr>
              <w:t>关注内容</w:t>
            </w:r>
          </w:p>
          <w:p w:rsidR="00DD1CFB" w:rsidRDefault="00DD1CFB" w:rsidP="00CC5347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微博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微信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手机报）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B" w:rsidRDefault="00DD1CFB" w:rsidP="00CC534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DD1CFB" w:rsidTr="00CC5347">
        <w:trPr>
          <w:trHeight w:val="5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D1CFB" w:rsidTr="00CC5347">
        <w:trPr>
          <w:trHeight w:val="5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D1CFB" w:rsidTr="00CC5347">
        <w:trPr>
          <w:trHeight w:val="5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D1CFB" w:rsidTr="00CC5347">
        <w:trPr>
          <w:trHeight w:val="5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D1CFB" w:rsidTr="00CC5347">
        <w:trPr>
          <w:trHeight w:val="5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B" w:rsidRDefault="00DD1CFB" w:rsidP="00CC53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CC5347" w:rsidRDefault="00CC5347" w:rsidP="00CC5347">
      <w:pPr>
        <w:spacing w:line="480" w:lineRule="auto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2</w:t>
      </w:r>
      <w:bookmarkStart w:id="0" w:name="_GoBack"/>
      <w:bookmarkEnd w:id="0"/>
    </w:p>
    <w:p w:rsidR="009F2791" w:rsidRPr="00DD1CFB" w:rsidRDefault="00DD1CFB" w:rsidP="00DD1CFB">
      <w:pPr>
        <w:jc w:val="center"/>
        <w:rPr>
          <w:b/>
          <w:sz w:val="32"/>
          <w:szCs w:val="32"/>
        </w:rPr>
      </w:pPr>
      <w:r w:rsidRPr="00DD1CFB">
        <w:rPr>
          <w:rFonts w:hint="eastAsia"/>
          <w:b/>
          <w:sz w:val="32"/>
          <w:szCs w:val="32"/>
        </w:rPr>
        <w:t>河南省教育厅“两微一报”关注名单</w:t>
      </w:r>
      <w:r>
        <w:rPr>
          <w:rFonts w:hint="eastAsia"/>
          <w:b/>
          <w:sz w:val="32"/>
          <w:szCs w:val="32"/>
        </w:rPr>
        <w:t>统计表</w:t>
      </w:r>
    </w:p>
    <w:sectPr w:rsidR="009F2791" w:rsidRPr="00DD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FB"/>
    <w:rsid w:val="009F2791"/>
    <w:rsid w:val="00CC5347"/>
    <w:rsid w:val="00D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2016-11-03T02:06:00Z</dcterms:created>
  <dcterms:modified xsi:type="dcterms:W3CDTF">2016-11-03T02:40:00Z</dcterms:modified>
</cp:coreProperties>
</file>