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河南师范大学2021年公开招聘财务工作人员（硕士）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应聘人员材料真实性保证书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本人应聘河南师范大学2021年公开招聘财务工作人员（硕士），所提供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应聘报名表信息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证件、</w:t>
      </w:r>
      <w:r>
        <w:rPr>
          <w:rFonts w:hint="eastAsia" w:ascii="仿宋" w:hAnsi="仿宋" w:eastAsia="仿宋" w:cs="仿宋"/>
          <w:sz w:val="32"/>
          <w:szCs w:val="32"/>
        </w:rPr>
        <w:t>证书、工作经历等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材料真实可靠。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如有任何不实，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本人自动放弃应聘资格，愿按照相关</w:t>
      </w:r>
      <w:r>
        <w:rPr>
          <w:rFonts w:hint="eastAsia" w:ascii="仿宋" w:hAnsi="仿宋" w:eastAsia="仿宋" w:cs="仿宋"/>
          <w:sz w:val="32"/>
          <w:szCs w:val="32"/>
        </w:rPr>
        <w:t>政策规定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接受处理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应    聘    </w:t>
      </w:r>
      <w:r>
        <w:rPr>
          <w:rFonts w:hint="eastAsia" w:ascii="仿宋" w:hAnsi="仿宋" w:eastAsia="仿宋" w:cs="仿宋"/>
          <w:sz w:val="32"/>
          <w:szCs w:val="32"/>
        </w:rPr>
        <w:t>人：</w:t>
      </w:r>
    </w:p>
    <w:p>
      <w:pPr>
        <w:ind w:firstLine="2560" w:firstLineChars="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应聘人身份证号：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609D"/>
    <w:rsid w:val="092B6A28"/>
    <w:rsid w:val="0A896050"/>
    <w:rsid w:val="0B023F92"/>
    <w:rsid w:val="0DC52AA4"/>
    <w:rsid w:val="0FDD7447"/>
    <w:rsid w:val="14302AA1"/>
    <w:rsid w:val="181A0020"/>
    <w:rsid w:val="1EB553F8"/>
    <w:rsid w:val="246D30DF"/>
    <w:rsid w:val="24FF2B8C"/>
    <w:rsid w:val="2A203006"/>
    <w:rsid w:val="2C49485C"/>
    <w:rsid w:val="2C4E7351"/>
    <w:rsid w:val="30AC1A1C"/>
    <w:rsid w:val="33BD3BCE"/>
    <w:rsid w:val="34216A0E"/>
    <w:rsid w:val="40DC3CBA"/>
    <w:rsid w:val="40EF07AE"/>
    <w:rsid w:val="480004A2"/>
    <w:rsid w:val="51753183"/>
    <w:rsid w:val="52AE3883"/>
    <w:rsid w:val="58E20179"/>
    <w:rsid w:val="6052375E"/>
    <w:rsid w:val="60DE7B6B"/>
    <w:rsid w:val="6A4B4BCB"/>
    <w:rsid w:val="6BB40F6F"/>
    <w:rsid w:val="6D7975B9"/>
    <w:rsid w:val="70623DBD"/>
    <w:rsid w:val="7881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2021-09-23T09:11:00Z</dcterms:created>
  <dc:creator>Administrator</dc:creator>
  <cp:lastModifiedBy>Administrator</cp:lastModifiedBy>
  <cp:lastPrinted>2021-09-23T10:56:00Z</cp:lastPrinted>
  <dcterms:modified xsi:type="dcterms:W3CDTF">2021-09-23T12:51:20Z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50E6CE9D62D64B9CBE3B87D08AC93E00</vt:lpwstr>
  </property>
</Properties>
</file>