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6" w:rsidRDefault="00B47605" w:rsidP="0068521D">
      <w:pPr>
        <w:jc w:val="center"/>
        <w:rPr>
          <w:rFonts w:ascii="方正小标宋简体" w:eastAsia="方正小标宋简体"/>
          <w:sz w:val="32"/>
        </w:rPr>
      </w:pPr>
      <w:r w:rsidRPr="00B47605">
        <w:rPr>
          <w:rFonts w:ascii="方正小标宋简体" w:eastAsia="方正小标宋简体" w:hint="eastAsia"/>
          <w:sz w:val="32"/>
        </w:rPr>
        <w:t>河南师范大学党员发展对象集中培训登记表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317"/>
        <w:gridCol w:w="1660"/>
        <w:gridCol w:w="1559"/>
        <w:gridCol w:w="1701"/>
      </w:tblGrid>
      <w:tr w:rsidR="00B47605" w:rsidTr="004B6385">
        <w:trPr>
          <w:trHeight w:val="637"/>
          <w:jc w:val="center"/>
        </w:trPr>
        <w:tc>
          <w:tcPr>
            <w:tcW w:w="1271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姓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性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660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民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7605" w:rsidTr="004B6385">
        <w:trPr>
          <w:trHeight w:val="575"/>
          <w:jc w:val="center"/>
        </w:trPr>
        <w:tc>
          <w:tcPr>
            <w:tcW w:w="127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籍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660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7605" w:rsidTr="004B6385">
        <w:trPr>
          <w:trHeight w:val="1065"/>
          <w:jc w:val="center"/>
        </w:trPr>
        <w:tc>
          <w:tcPr>
            <w:tcW w:w="1271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推优时间</w:t>
            </w:r>
          </w:p>
        </w:tc>
        <w:tc>
          <w:tcPr>
            <w:tcW w:w="1660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列为入党积极分子时间</w:t>
            </w:r>
          </w:p>
        </w:tc>
        <w:tc>
          <w:tcPr>
            <w:tcW w:w="170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B4F" w:rsidTr="004B6385">
        <w:trPr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所在院系、年级、班级</w:t>
            </w:r>
          </w:p>
        </w:tc>
        <w:tc>
          <w:tcPr>
            <w:tcW w:w="7796" w:type="dxa"/>
            <w:gridSpan w:val="5"/>
            <w:vAlign w:val="center"/>
          </w:tcPr>
          <w:p w:rsidR="00B07B4F" w:rsidRPr="00FD11E5" w:rsidRDefault="00B07B4F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</w:tc>
      </w:tr>
      <w:tr w:rsidR="00FD11E5" w:rsidTr="004B6385">
        <w:trPr>
          <w:trHeight w:val="541"/>
          <w:jc w:val="center"/>
        </w:trPr>
        <w:tc>
          <w:tcPr>
            <w:tcW w:w="1271" w:type="dxa"/>
            <w:vMerge w:val="restart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短期集中培训情况</w:t>
            </w:r>
          </w:p>
        </w:tc>
        <w:tc>
          <w:tcPr>
            <w:tcW w:w="1559" w:type="dxa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培训时间</w:t>
            </w: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日——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FD11E5" w:rsidTr="004B6385">
        <w:trPr>
          <w:trHeight w:val="846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培训形式</w:t>
            </w:r>
          </w:p>
        </w:tc>
        <w:tc>
          <w:tcPr>
            <w:tcW w:w="6237" w:type="dxa"/>
            <w:gridSpan w:val="4"/>
            <w:vAlign w:val="center"/>
          </w:tcPr>
          <w:p w:rsidR="00CE6614" w:rsidRDefault="00CE6614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□专题讲座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□观看影像资料 </w:t>
            </w:r>
          </w:p>
          <w:p w:rsidR="00FD11E5" w:rsidRPr="00FD11E5" w:rsidRDefault="00FD11E5" w:rsidP="00CE6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FD11E5">
              <w:rPr>
                <w:rFonts w:ascii="仿宋" w:eastAsia="仿宋" w:hAnsi="仿宋"/>
                <w:b/>
                <w:sz w:val="24"/>
              </w:rPr>
              <w:t>分组研讨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CE6614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CE6614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CE6614" w:rsidRPr="00FD11E5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CE6614" w:rsidRPr="00FD11E5">
              <w:rPr>
                <w:rFonts w:ascii="仿宋" w:eastAsia="仿宋" w:hAnsi="仿宋"/>
                <w:b/>
                <w:sz w:val="24"/>
              </w:rPr>
              <w:t>社会实践</w:t>
            </w:r>
          </w:p>
        </w:tc>
      </w:tr>
      <w:tr w:rsidR="00FD11E5" w:rsidTr="004B6385">
        <w:trPr>
          <w:trHeight w:val="2590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培训内容</w:t>
            </w: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集中培训内容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  <w:tr w:rsidR="00FD11E5" w:rsidTr="004B6385">
        <w:trPr>
          <w:trHeight w:val="2590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分组研讨内容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  <w:tr w:rsidR="00FD11E5" w:rsidTr="004B6385">
        <w:trPr>
          <w:trHeight w:val="2860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5B5070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社会实践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>内容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</w:tbl>
    <w:p w:rsidR="00B07B4F" w:rsidRDefault="00B07B4F" w:rsidP="00FD11E5">
      <w:pPr>
        <w:rPr>
          <w:rFonts w:ascii="方正小标宋简体" w:eastAsia="方正小标宋简体"/>
          <w:sz w:val="3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810"/>
        <w:gridCol w:w="3010"/>
      </w:tblGrid>
      <w:tr w:rsidR="00B07B4F" w:rsidRPr="00B07B4F" w:rsidTr="0099671E">
        <w:trPr>
          <w:trHeight w:val="7016"/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lastRenderedPageBreak/>
              <w:t>个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人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小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结</w:t>
            </w:r>
          </w:p>
        </w:tc>
        <w:tc>
          <w:tcPr>
            <w:tcW w:w="7513" w:type="dxa"/>
            <w:gridSpan w:val="3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B4F" w:rsidRPr="00B07B4F" w:rsidTr="0099671E">
        <w:trPr>
          <w:trHeight w:val="770"/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组长签字</w:t>
            </w:r>
          </w:p>
        </w:tc>
        <w:tc>
          <w:tcPr>
            <w:tcW w:w="2693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带队老师签字</w:t>
            </w:r>
          </w:p>
        </w:tc>
        <w:tc>
          <w:tcPr>
            <w:tcW w:w="3010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B4F" w:rsidRPr="00B07B4F" w:rsidTr="0099671E">
        <w:trPr>
          <w:trHeight w:val="2823"/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基层党委（党总支）意见</w:t>
            </w:r>
          </w:p>
        </w:tc>
        <w:tc>
          <w:tcPr>
            <w:tcW w:w="7513" w:type="dxa"/>
            <w:gridSpan w:val="3"/>
            <w:vAlign w:val="center"/>
          </w:tcPr>
          <w:p w:rsidR="0068521D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8521D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07B4F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                         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="00B07B4F"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="00B07B4F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>日（盖章）</w:t>
            </w:r>
          </w:p>
        </w:tc>
      </w:tr>
      <w:tr w:rsidR="00B07B4F" w:rsidRPr="00B07B4F" w:rsidTr="0099671E">
        <w:trPr>
          <w:trHeight w:val="2676"/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校党委党校意见</w:t>
            </w:r>
          </w:p>
        </w:tc>
        <w:tc>
          <w:tcPr>
            <w:tcW w:w="7513" w:type="dxa"/>
            <w:gridSpan w:val="3"/>
            <w:vAlign w:val="center"/>
          </w:tcPr>
          <w:p w:rsidR="0068521D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8521D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07B4F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                       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日（盖章）</w:t>
            </w:r>
          </w:p>
        </w:tc>
      </w:tr>
    </w:tbl>
    <w:p w:rsidR="00B07B4F" w:rsidRPr="00B47605" w:rsidRDefault="00B07B4F" w:rsidP="00B47605">
      <w:pPr>
        <w:jc w:val="center"/>
        <w:rPr>
          <w:rFonts w:ascii="方正小标宋简体" w:eastAsia="方正小标宋简体"/>
          <w:sz w:val="32"/>
        </w:rPr>
      </w:pPr>
    </w:p>
    <w:sectPr w:rsidR="00B07B4F" w:rsidRPr="00B4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B" w:rsidRDefault="00C6161B" w:rsidP="00FD11E5">
      <w:r>
        <w:separator/>
      </w:r>
    </w:p>
  </w:endnote>
  <w:endnote w:type="continuationSeparator" w:id="0">
    <w:p w:rsidR="00C6161B" w:rsidRDefault="00C6161B" w:rsidP="00FD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B" w:rsidRDefault="00C6161B" w:rsidP="00FD11E5">
      <w:r>
        <w:separator/>
      </w:r>
    </w:p>
  </w:footnote>
  <w:footnote w:type="continuationSeparator" w:id="0">
    <w:p w:rsidR="00C6161B" w:rsidRDefault="00C6161B" w:rsidP="00FD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05"/>
    <w:rsid w:val="004B6385"/>
    <w:rsid w:val="005B5070"/>
    <w:rsid w:val="005E0731"/>
    <w:rsid w:val="0068521D"/>
    <w:rsid w:val="0099671E"/>
    <w:rsid w:val="00B07B4F"/>
    <w:rsid w:val="00B47605"/>
    <w:rsid w:val="00C6161B"/>
    <w:rsid w:val="00CE6614"/>
    <w:rsid w:val="00F5729D"/>
    <w:rsid w:val="00F726C6"/>
    <w:rsid w:val="00FD11E5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B536F-1DD0-4D80-8F5F-718ACEC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9</cp:revision>
  <dcterms:created xsi:type="dcterms:W3CDTF">2018-10-19T03:52:00Z</dcterms:created>
  <dcterms:modified xsi:type="dcterms:W3CDTF">2018-10-31T04:02:00Z</dcterms:modified>
</cp:coreProperties>
</file>