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textAlignment w:val="center"/>
        <w:rPr>
          <w:rFonts w:ascii="宋体" w:hAnsi="宋体" w:eastAsia="宋体" w:cs="宋体"/>
          <w:b/>
          <w:bCs/>
          <w:color w:val="000000"/>
          <w:kern w:val="0"/>
          <w:sz w:val="36"/>
          <w:szCs w:val="36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  <w:lang w:bidi="ar"/>
        </w:rPr>
        <w:t>数学学院20</w:t>
      </w:r>
      <w:r>
        <w:rPr>
          <w:rFonts w:ascii="宋体" w:hAnsi="宋体" w:eastAsia="宋体" w:cs="宋体"/>
          <w:b/>
          <w:bCs/>
          <w:color w:val="000000"/>
          <w:kern w:val="0"/>
          <w:sz w:val="36"/>
          <w:szCs w:val="36"/>
          <w:lang w:bidi="ar"/>
        </w:rPr>
        <w:t>2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  <w:lang w:val="en-US" w:eastAsia="zh-CN" w:bidi="ar"/>
        </w:rPr>
        <w:t>1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  <w:lang w:bidi="ar"/>
        </w:rPr>
        <w:t>级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  <w:lang w:val="en-US" w:eastAsia="zh-CN" w:bidi="ar"/>
        </w:rPr>
        <w:t>博士研究生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  <w:lang w:bidi="ar"/>
        </w:rPr>
        <w:t>综合测评成绩汇总表</w:t>
      </w:r>
    </w:p>
    <w:p>
      <w:pPr>
        <w:widowControl/>
        <w:jc w:val="left"/>
        <w:textAlignment w:val="center"/>
        <w:rPr>
          <w:rFonts w:ascii="宋体" w:hAnsi="宋体" w:eastAsia="宋体" w:cs="宋体"/>
          <w:b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年级：20</w:t>
      </w:r>
      <w:r>
        <w:rPr>
          <w:rFonts w:ascii="宋体" w:hAnsi="宋体" w:eastAsia="宋体" w:cs="宋体"/>
          <w:color w:val="000000"/>
          <w:kern w:val="0"/>
          <w:sz w:val="28"/>
          <w:szCs w:val="28"/>
          <w:lang w:bidi="ar"/>
        </w:rPr>
        <w:t>2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1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级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博士研究生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 xml:space="preserve">                       负责人：李超</w:t>
      </w:r>
    </w:p>
    <w:tbl>
      <w:tblPr>
        <w:tblStyle w:val="2"/>
        <w:tblW w:w="8473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48"/>
        <w:gridCol w:w="1305"/>
        <w:gridCol w:w="2100"/>
        <w:gridCol w:w="1439"/>
        <w:gridCol w:w="1586"/>
        <w:gridCol w:w="129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专业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学号</w:t>
            </w: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成绩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spacing w:line="360" w:lineRule="auto"/>
              <w:jc w:val="center"/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石伟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spacing w:line="360" w:lineRule="auto"/>
              <w:jc w:val="center"/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2101084006</w:t>
            </w: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spacing w:line="360" w:lineRule="auto"/>
              <w:jc w:val="center"/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88.75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  <w:lang w:val="en-US" w:eastAsia="zh-CN"/>
              </w:rPr>
              <w:t>一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等奖学金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spacing w:line="360" w:lineRule="auto"/>
              <w:jc w:val="center"/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林霄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spacing w:line="360" w:lineRule="auto"/>
              <w:jc w:val="center"/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2101084004</w:t>
            </w: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spacing w:line="360" w:lineRule="auto"/>
              <w:jc w:val="center"/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82.45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  <w:lang w:val="en-US" w:eastAsia="zh-CN"/>
              </w:rPr>
              <w:t>二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等奖学金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spacing w:line="360" w:lineRule="auto"/>
              <w:jc w:val="center"/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陈蒙倩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spacing w:line="360" w:lineRule="auto"/>
              <w:jc w:val="center"/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2101084001</w:t>
            </w: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spacing w:line="360" w:lineRule="auto"/>
              <w:jc w:val="center"/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78.19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  <w:lang w:val="en-US" w:eastAsia="zh-CN"/>
              </w:rPr>
              <w:t>二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等奖学金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spacing w:line="360" w:lineRule="auto"/>
              <w:jc w:val="center"/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尹晴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spacing w:line="360" w:lineRule="auto"/>
              <w:jc w:val="center"/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2101084002</w:t>
            </w: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spacing w:line="360" w:lineRule="auto"/>
              <w:jc w:val="center"/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78.1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  <w:lang w:val="en-US" w:eastAsia="zh-CN"/>
              </w:rPr>
              <w:t>二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等奖学金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spacing w:line="360" w:lineRule="auto"/>
              <w:jc w:val="center"/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常萌萌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spacing w:line="360" w:lineRule="auto"/>
              <w:jc w:val="center"/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2101084003</w:t>
            </w: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spacing w:line="360" w:lineRule="auto"/>
              <w:jc w:val="center"/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77.95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  <w:lang w:val="en-US" w:eastAsia="zh-CN"/>
              </w:rPr>
              <w:t>三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等奖学金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spacing w:line="360" w:lineRule="auto"/>
              <w:jc w:val="center"/>
              <w:rPr>
                <w:rFonts w:hint="default" w:cs="宋体" w:asciiTheme="minorEastAsia" w:hAnsiTheme="minorEastAsia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朱岩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spacing w:line="360" w:lineRule="auto"/>
              <w:jc w:val="center"/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2101084005</w:t>
            </w: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spacing w:line="360" w:lineRule="auto"/>
              <w:jc w:val="center"/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77.95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  <w:lang w:val="en-US" w:eastAsia="zh-CN"/>
              </w:rPr>
              <w:t>三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等奖学金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YzYzk0YzJlYWExMjQ5NTNhZjNjZGMwN2ViNDYyZDEifQ=="/>
  </w:docVars>
  <w:rsids>
    <w:rsidRoot w:val="259A0021"/>
    <w:rsid w:val="259A0021"/>
    <w:rsid w:val="314E3AA7"/>
    <w:rsid w:val="60535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125</Words>
  <Characters>209</Characters>
  <Lines>0</Lines>
  <Paragraphs>0</Paragraphs>
  <TotalTime>1</TotalTime>
  <ScaleCrop>false</ScaleCrop>
  <LinksUpToDate>false</LinksUpToDate>
  <CharactersWithSpaces>232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2022-09-26T09:42:00Z</dcterms:created>
  <dc:creator> </dc:creator>
  <cp:lastModifiedBy> </cp:lastModifiedBy>
  <dcterms:modified xsi:type="dcterms:W3CDTF">2022-09-26T10:04:12Z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C2527149689148598753A69D5FA57115</vt:lpwstr>
  </property>
</Properties>
</file>