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D0" w:rsidRDefault="009316C5">
      <w:pPr>
        <w:spacing w:after="100" w:afterAutospacing="1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>河南师范大学</w:t>
      </w:r>
      <w:bookmarkStart w:id="0" w:name="_GoBack"/>
      <w:bookmarkEnd w:id="0"/>
      <w:r w:rsidR="0087186D">
        <w:rPr>
          <w:rFonts w:ascii="宋体" w:hAnsi="宋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7186D">
        <w:rPr>
          <w:rFonts w:ascii="宋体" w:hAnsi="宋体"/>
          <w:b/>
          <w:sz w:val="32"/>
          <w:szCs w:val="32"/>
        </w:rPr>
        <w:instrText>ADDIN CNKISM.UserStyle</w:instrText>
      </w:r>
      <w:r w:rsidR="0087186D">
        <w:rPr>
          <w:rFonts w:ascii="宋体" w:hAnsi="宋体"/>
          <w:b/>
          <w:sz w:val="32"/>
          <w:szCs w:val="32"/>
        </w:rPr>
      </w:r>
      <w:r w:rsidR="0087186D">
        <w:rPr>
          <w:rFonts w:ascii="宋体" w:hAnsi="宋体"/>
          <w:b/>
          <w:sz w:val="32"/>
          <w:szCs w:val="32"/>
        </w:rPr>
        <w:fldChar w:fldCharType="end"/>
      </w:r>
      <w:r w:rsidR="007E5452">
        <w:rPr>
          <w:rFonts w:ascii="宋体" w:hAnsi="宋体" w:hint="eastAsia"/>
          <w:b/>
          <w:sz w:val="32"/>
          <w:szCs w:val="32"/>
        </w:rPr>
        <w:t>第十</w:t>
      </w:r>
      <w:r w:rsidR="00DD1838">
        <w:rPr>
          <w:rFonts w:ascii="宋体" w:hAnsi="宋体" w:hint="eastAsia"/>
          <w:b/>
          <w:sz w:val="32"/>
          <w:szCs w:val="32"/>
        </w:rPr>
        <w:t>四</w:t>
      </w:r>
      <w:r w:rsidR="007E5452">
        <w:rPr>
          <w:rFonts w:ascii="宋体" w:hAnsi="宋体" w:hint="eastAsia"/>
          <w:b/>
          <w:sz w:val="32"/>
          <w:szCs w:val="32"/>
        </w:rPr>
        <w:t>届大学生心理健康宣传月活动申报书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3624"/>
        <w:gridCol w:w="1488"/>
        <w:gridCol w:w="2728"/>
      </w:tblGrid>
      <w:tr w:rsidR="00603ED0">
        <w:trPr>
          <w:trHeight w:val="712"/>
        </w:trPr>
        <w:tc>
          <w:tcPr>
            <w:tcW w:w="1220" w:type="dxa"/>
            <w:vAlign w:val="center"/>
          </w:tcPr>
          <w:p w:rsidR="00603ED0" w:rsidRDefault="007E545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3624" w:type="dxa"/>
            <w:vAlign w:val="center"/>
          </w:tcPr>
          <w:p w:rsidR="00603ED0" w:rsidRDefault="00603ED0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03ED0" w:rsidRDefault="007E545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负责老师</w:t>
            </w:r>
          </w:p>
        </w:tc>
        <w:tc>
          <w:tcPr>
            <w:tcW w:w="2728" w:type="dxa"/>
            <w:vAlign w:val="center"/>
          </w:tcPr>
          <w:p w:rsidR="00603ED0" w:rsidRDefault="00603ED0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C11A8" w:rsidTr="00F55BC4">
        <w:trPr>
          <w:trHeight w:val="712"/>
        </w:trPr>
        <w:tc>
          <w:tcPr>
            <w:tcW w:w="1220" w:type="dxa"/>
            <w:vAlign w:val="center"/>
          </w:tcPr>
          <w:p w:rsidR="00DC11A8" w:rsidRDefault="00DC11A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7840" w:type="dxa"/>
            <w:gridSpan w:val="3"/>
            <w:vAlign w:val="center"/>
          </w:tcPr>
          <w:p w:rsidR="00DC11A8" w:rsidRDefault="00DC11A8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03ED0">
        <w:trPr>
          <w:trHeight w:val="867"/>
        </w:trPr>
        <w:tc>
          <w:tcPr>
            <w:tcW w:w="1220" w:type="dxa"/>
            <w:vAlign w:val="center"/>
          </w:tcPr>
          <w:p w:rsidR="00603ED0" w:rsidRDefault="007E54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03ED0" w:rsidRDefault="007E54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840" w:type="dxa"/>
            <w:gridSpan w:val="3"/>
            <w:vAlign w:val="center"/>
          </w:tcPr>
          <w:p w:rsidR="00603ED0" w:rsidRDefault="00603ED0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03ED0">
        <w:trPr>
          <w:trHeight w:val="805"/>
        </w:trPr>
        <w:tc>
          <w:tcPr>
            <w:tcW w:w="1220" w:type="dxa"/>
            <w:vAlign w:val="center"/>
          </w:tcPr>
          <w:p w:rsidR="00603ED0" w:rsidRDefault="007E54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03ED0" w:rsidRDefault="007E545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840" w:type="dxa"/>
            <w:gridSpan w:val="3"/>
            <w:vAlign w:val="center"/>
          </w:tcPr>
          <w:p w:rsidR="00603ED0" w:rsidRDefault="00603ED0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03ED0">
        <w:trPr>
          <w:trHeight w:val="794"/>
        </w:trPr>
        <w:tc>
          <w:tcPr>
            <w:tcW w:w="1220" w:type="dxa"/>
            <w:vAlign w:val="center"/>
          </w:tcPr>
          <w:p w:rsidR="00603ED0" w:rsidRDefault="007E545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03ED0" w:rsidRDefault="007E545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目的</w:t>
            </w:r>
          </w:p>
        </w:tc>
        <w:tc>
          <w:tcPr>
            <w:tcW w:w="7840" w:type="dxa"/>
            <w:gridSpan w:val="3"/>
            <w:vAlign w:val="center"/>
          </w:tcPr>
          <w:p w:rsidR="00603ED0" w:rsidRDefault="00603ED0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03ED0">
        <w:trPr>
          <w:trHeight w:val="815"/>
        </w:trPr>
        <w:tc>
          <w:tcPr>
            <w:tcW w:w="1220" w:type="dxa"/>
            <w:vAlign w:val="center"/>
          </w:tcPr>
          <w:p w:rsidR="00603ED0" w:rsidRDefault="007E545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理论</w:t>
            </w:r>
          </w:p>
          <w:p w:rsidR="00603ED0" w:rsidRDefault="007E545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支撑</w:t>
            </w:r>
          </w:p>
        </w:tc>
        <w:tc>
          <w:tcPr>
            <w:tcW w:w="7840" w:type="dxa"/>
            <w:gridSpan w:val="3"/>
            <w:vAlign w:val="center"/>
          </w:tcPr>
          <w:p w:rsidR="00603ED0" w:rsidRDefault="00603ED0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03ED0">
        <w:trPr>
          <w:trHeight w:val="749"/>
        </w:trPr>
        <w:tc>
          <w:tcPr>
            <w:tcW w:w="1220" w:type="dxa"/>
            <w:vAlign w:val="center"/>
          </w:tcPr>
          <w:p w:rsidR="00603ED0" w:rsidRDefault="007E545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</w:t>
            </w:r>
          </w:p>
          <w:p w:rsidR="00603ED0" w:rsidRDefault="007E545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840" w:type="dxa"/>
            <w:gridSpan w:val="3"/>
            <w:vAlign w:val="center"/>
          </w:tcPr>
          <w:p w:rsidR="00603ED0" w:rsidRDefault="00603ED0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03ED0">
        <w:trPr>
          <w:trHeight w:val="7061"/>
        </w:trPr>
        <w:tc>
          <w:tcPr>
            <w:tcW w:w="1220" w:type="dxa"/>
            <w:textDirection w:val="tbLrV"/>
            <w:vAlign w:val="center"/>
          </w:tcPr>
          <w:p w:rsidR="00603ED0" w:rsidRDefault="007E5452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活动内容（附详细活动方案）</w:t>
            </w:r>
          </w:p>
        </w:tc>
        <w:tc>
          <w:tcPr>
            <w:tcW w:w="7840" w:type="dxa"/>
            <w:gridSpan w:val="3"/>
          </w:tcPr>
          <w:p w:rsidR="00603ED0" w:rsidRDefault="00603ED0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603ED0" w:rsidRDefault="00603ED0">
      <w:pPr>
        <w:jc w:val="center"/>
      </w:pPr>
    </w:p>
    <w:p w:rsidR="00603ED0" w:rsidRDefault="00603ED0">
      <w:pPr>
        <w:jc w:val="center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7871"/>
      </w:tblGrid>
      <w:tr w:rsidR="00603ED0">
        <w:trPr>
          <w:trHeight w:val="7645"/>
        </w:trPr>
        <w:tc>
          <w:tcPr>
            <w:tcW w:w="1343" w:type="dxa"/>
            <w:vAlign w:val="center"/>
          </w:tcPr>
          <w:p w:rsidR="00603ED0" w:rsidRDefault="007E5452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</w:t>
            </w:r>
          </w:p>
          <w:p w:rsidR="00603ED0" w:rsidRDefault="00603ED0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603ED0" w:rsidRDefault="007E5452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期</w:t>
            </w:r>
          </w:p>
          <w:p w:rsidR="00603ED0" w:rsidRDefault="00603ED0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603ED0" w:rsidRDefault="007E5452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效</w:t>
            </w:r>
            <w:proofErr w:type="gramEnd"/>
          </w:p>
          <w:p w:rsidR="00603ED0" w:rsidRDefault="00603ED0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603ED0" w:rsidRDefault="007E54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 w:rsidR="00603ED0" w:rsidRDefault="00603E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3ED0">
        <w:trPr>
          <w:trHeight w:val="2938"/>
        </w:trPr>
        <w:tc>
          <w:tcPr>
            <w:tcW w:w="1343" w:type="dxa"/>
          </w:tcPr>
          <w:p w:rsidR="00603ED0" w:rsidRDefault="00603ED0">
            <w:pPr>
              <w:jc w:val="center"/>
              <w:rPr>
                <w:b/>
                <w:sz w:val="28"/>
                <w:szCs w:val="28"/>
              </w:rPr>
            </w:pPr>
          </w:p>
          <w:p w:rsidR="00603ED0" w:rsidRDefault="007E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 w:rsidR="00603ED0" w:rsidRDefault="007E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</w:t>
            </w:r>
          </w:p>
          <w:p w:rsidR="00603ED0" w:rsidRDefault="007E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</w:p>
          <w:p w:rsidR="00603ED0" w:rsidRDefault="007E5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871" w:type="dxa"/>
          </w:tcPr>
          <w:p w:rsidR="00603ED0" w:rsidRDefault="00603ED0">
            <w:pPr>
              <w:jc w:val="center"/>
              <w:rPr>
                <w:b/>
                <w:sz w:val="28"/>
                <w:szCs w:val="28"/>
              </w:rPr>
            </w:pPr>
          </w:p>
          <w:p w:rsidR="00603ED0" w:rsidRDefault="00603ED0">
            <w:pPr>
              <w:jc w:val="center"/>
              <w:rPr>
                <w:b/>
                <w:sz w:val="28"/>
                <w:szCs w:val="28"/>
              </w:rPr>
            </w:pPr>
          </w:p>
          <w:p w:rsidR="00603ED0" w:rsidRDefault="007E545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</w:p>
          <w:p w:rsidR="00603ED0" w:rsidRDefault="007E5452" w:rsidP="007E5452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（学院公章）：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03ED0">
        <w:trPr>
          <w:trHeight w:val="2629"/>
        </w:trPr>
        <w:tc>
          <w:tcPr>
            <w:tcW w:w="1343" w:type="dxa"/>
          </w:tcPr>
          <w:p w:rsidR="00603ED0" w:rsidRDefault="00603ED0">
            <w:pPr>
              <w:jc w:val="center"/>
              <w:rPr>
                <w:b/>
                <w:sz w:val="28"/>
                <w:szCs w:val="28"/>
              </w:rPr>
            </w:pPr>
          </w:p>
          <w:p w:rsidR="00603ED0" w:rsidRDefault="007E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</w:t>
            </w:r>
          </w:p>
          <w:p w:rsidR="00603ED0" w:rsidRDefault="007E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</w:t>
            </w:r>
          </w:p>
          <w:p w:rsidR="00603ED0" w:rsidRDefault="007E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</w:t>
            </w:r>
          </w:p>
          <w:p w:rsidR="00603ED0" w:rsidRDefault="007E5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 w:rsidR="00603ED0" w:rsidRDefault="00603E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3ED0" w:rsidRDefault="00603ED0"/>
    <w:sectPr w:rsidR="00603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75" w:rsidRDefault="00492C75" w:rsidP="0087186D">
      <w:r>
        <w:separator/>
      </w:r>
    </w:p>
  </w:endnote>
  <w:endnote w:type="continuationSeparator" w:id="0">
    <w:p w:rsidR="00492C75" w:rsidRDefault="00492C75" w:rsidP="0087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75" w:rsidRDefault="00492C75" w:rsidP="0087186D">
      <w:r>
        <w:separator/>
      </w:r>
    </w:p>
  </w:footnote>
  <w:footnote w:type="continuationSeparator" w:id="0">
    <w:p w:rsidR="00492C75" w:rsidRDefault="00492C75" w:rsidP="0087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55"/>
    <w:rsid w:val="00071F83"/>
    <w:rsid w:val="002340AB"/>
    <w:rsid w:val="0023593A"/>
    <w:rsid w:val="0026060A"/>
    <w:rsid w:val="002E33E6"/>
    <w:rsid w:val="003D3246"/>
    <w:rsid w:val="00492C75"/>
    <w:rsid w:val="0057515C"/>
    <w:rsid w:val="005F02EA"/>
    <w:rsid w:val="00603ED0"/>
    <w:rsid w:val="00672155"/>
    <w:rsid w:val="007418B4"/>
    <w:rsid w:val="007E5452"/>
    <w:rsid w:val="0082124E"/>
    <w:rsid w:val="0083301B"/>
    <w:rsid w:val="0087186D"/>
    <w:rsid w:val="008C5F8D"/>
    <w:rsid w:val="00925136"/>
    <w:rsid w:val="009316C5"/>
    <w:rsid w:val="0094094E"/>
    <w:rsid w:val="00A00409"/>
    <w:rsid w:val="00A10334"/>
    <w:rsid w:val="00AB1124"/>
    <w:rsid w:val="00B30208"/>
    <w:rsid w:val="00B46617"/>
    <w:rsid w:val="00BB7E95"/>
    <w:rsid w:val="00BF08F7"/>
    <w:rsid w:val="00C50A1D"/>
    <w:rsid w:val="00DB2B1D"/>
    <w:rsid w:val="00DB7D4A"/>
    <w:rsid w:val="00DC11A8"/>
    <w:rsid w:val="00DD1838"/>
    <w:rsid w:val="00E54B0F"/>
    <w:rsid w:val="00E9692F"/>
    <w:rsid w:val="00EF56A0"/>
    <w:rsid w:val="00F65D22"/>
    <w:rsid w:val="00F82877"/>
    <w:rsid w:val="00F87E99"/>
    <w:rsid w:val="00FE0804"/>
    <w:rsid w:val="00FE7368"/>
    <w:rsid w:val="023D2227"/>
    <w:rsid w:val="04AE3058"/>
    <w:rsid w:val="0582377F"/>
    <w:rsid w:val="0E3570D1"/>
    <w:rsid w:val="110647FD"/>
    <w:rsid w:val="17666CB4"/>
    <w:rsid w:val="17FF4DDF"/>
    <w:rsid w:val="1C1B6FF6"/>
    <w:rsid w:val="2C633040"/>
    <w:rsid w:val="2CF56F53"/>
    <w:rsid w:val="371A0C20"/>
    <w:rsid w:val="3B272901"/>
    <w:rsid w:val="3D8519A8"/>
    <w:rsid w:val="3E912028"/>
    <w:rsid w:val="3F4D001A"/>
    <w:rsid w:val="3F9C239F"/>
    <w:rsid w:val="40EF1D8D"/>
    <w:rsid w:val="46F47792"/>
    <w:rsid w:val="52A434B2"/>
    <w:rsid w:val="56D01670"/>
    <w:rsid w:val="6C80778E"/>
    <w:rsid w:val="703D081E"/>
    <w:rsid w:val="70FB0D13"/>
    <w:rsid w:val="7C2020AD"/>
    <w:rsid w:val="7C3162CD"/>
    <w:rsid w:val="7D6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1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86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8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1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86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8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htu</dc:creator>
  <cp:lastModifiedBy>DELL</cp:lastModifiedBy>
  <cp:revision>4</cp:revision>
  <dcterms:created xsi:type="dcterms:W3CDTF">2019-03-05T10:52:00Z</dcterms:created>
  <dcterms:modified xsi:type="dcterms:W3CDTF">2019-03-28T12:31:00Z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