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0D79" w14:textId="7E29D737" w:rsidR="003B3BE5" w:rsidRDefault="0000000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14:paraId="3278CEA6" w14:textId="77777777" w:rsidR="003B3BE5" w:rsidRDefault="00000000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河南师范大学第三期“教工之家”</w:t>
      </w:r>
    </w:p>
    <w:p w14:paraId="5F9C7B2A" w14:textId="77777777" w:rsidR="003B3BE5" w:rsidRDefault="00000000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建设内涵提升计划</w:t>
      </w:r>
      <w:proofErr w:type="gramStart"/>
      <w:r>
        <w:rPr>
          <w:rFonts w:ascii="方正小标宋简体" w:eastAsia="方正小标宋简体" w:hAnsi="黑体" w:cs="黑体" w:hint="eastAsia"/>
          <w:sz w:val="44"/>
          <w:szCs w:val="44"/>
        </w:rPr>
        <w:t>项目结项报告</w:t>
      </w:r>
      <w:proofErr w:type="gramEnd"/>
    </w:p>
    <w:p w14:paraId="112DD154" w14:textId="77777777" w:rsidR="003B3BE5" w:rsidRDefault="003B3BE5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14:paraId="25C4398A" w14:textId="77777777" w:rsidR="003B3BE5" w:rsidRDefault="003B3BE5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14:paraId="73E03B8C" w14:textId="77777777" w:rsidR="003B3BE5" w:rsidRDefault="003B3BE5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14:paraId="7C595095" w14:textId="77777777" w:rsidR="003B3BE5" w:rsidRDefault="003B3BE5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14:paraId="09756589" w14:textId="77777777" w:rsidR="003B3BE5" w:rsidRDefault="003B3BE5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14:paraId="77C4E08E" w14:textId="77777777" w:rsidR="003B3BE5" w:rsidRDefault="00000000">
      <w:pPr>
        <w:spacing w:line="680" w:lineRule="exact"/>
        <w:ind w:leftChars="400" w:left="840"/>
        <w:rPr>
          <w:rFonts w:asciiTheme="minorEastAsia" w:hAnsiTheme="minorEastAsia" w:cs="Times New Roman"/>
          <w:b/>
          <w:bCs/>
          <w:spacing w:val="50"/>
          <w:sz w:val="30"/>
          <w:szCs w:val="30"/>
        </w:rPr>
      </w:pPr>
      <w:r>
        <w:rPr>
          <w:rFonts w:asciiTheme="minorEastAsia" w:hAnsiTheme="minorEastAsia" w:cs="Times New Roman"/>
          <w:b/>
          <w:bCs/>
          <w:spacing w:val="50"/>
          <w:sz w:val="30"/>
          <w:szCs w:val="30"/>
        </w:rPr>
        <w:t>项目名称</w:t>
      </w:r>
      <w:r>
        <w:rPr>
          <w:rFonts w:asciiTheme="minorEastAsia" w:hAnsiTheme="minorEastAsia" w:cs="Times New Roman"/>
          <w:b/>
          <w:bCs/>
          <w:spacing w:val="20"/>
          <w:sz w:val="30"/>
          <w:szCs w:val="30"/>
        </w:rPr>
        <w:t>:</w:t>
      </w:r>
      <w:r>
        <w:rPr>
          <w:rFonts w:asciiTheme="minorEastAsia" w:hAnsiTheme="minorEastAsia" w:cs="Times New Roman" w:hint="eastAsia"/>
          <w:b/>
          <w:bCs/>
          <w:sz w:val="30"/>
          <w:szCs w:val="30"/>
        </w:rPr>
        <w:t xml:space="preserve"> </w:t>
      </w:r>
    </w:p>
    <w:p w14:paraId="56E792BB" w14:textId="77777777" w:rsidR="003B3BE5" w:rsidRDefault="00000000">
      <w:pPr>
        <w:spacing w:line="680" w:lineRule="exact"/>
        <w:ind w:leftChars="400" w:left="840"/>
        <w:rPr>
          <w:rFonts w:asciiTheme="minorEastAsia" w:hAnsiTheme="minorEastAsia" w:cs="Times New Roman"/>
          <w:b/>
          <w:bCs/>
          <w:spacing w:val="20"/>
          <w:sz w:val="30"/>
          <w:szCs w:val="30"/>
        </w:rPr>
      </w:pPr>
      <w:r>
        <w:rPr>
          <w:rFonts w:asciiTheme="minorEastAsia" w:hAnsiTheme="minorEastAsia" w:cs="Times New Roman"/>
          <w:b/>
          <w:bCs/>
          <w:spacing w:val="14"/>
          <w:sz w:val="30"/>
          <w:szCs w:val="30"/>
        </w:rPr>
        <w:t>项目负责人</w:t>
      </w:r>
      <w:r>
        <w:rPr>
          <w:rFonts w:asciiTheme="minorEastAsia" w:hAnsiTheme="minorEastAsia" w:cs="Times New Roman"/>
          <w:b/>
          <w:bCs/>
          <w:spacing w:val="20"/>
          <w:sz w:val="30"/>
          <w:szCs w:val="30"/>
        </w:rPr>
        <w:t xml:space="preserve">: </w:t>
      </w:r>
    </w:p>
    <w:p w14:paraId="0CF5068C" w14:textId="77777777" w:rsidR="003B3BE5" w:rsidRDefault="00000000">
      <w:pPr>
        <w:spacing w:line="680" w:lineRule="exact"/>
        <w:ind w:leftChars="400" w:left="840"/>
        <w:rPr>
          <w:rFonts w:asciiTheme="minorEastAsia" w:hAnsiTheme="minorEastAsia" w:cs="Times New Roman"/>
          <w:b/>
          <w:bCs/>
          <w:spacing w:val="20"/>
          <w:sz w:val="30"/>
          <w:szCs w:val="30"/>
        </w:rPr>
      </w:pPr>
      <w:r>
        <w:rPr>
          <w:rFonts w:asciiTheme="minorEastAsia" w:hAnsiTheme="minorEastAsia" w:cs="Times New Roman"/>
          <w:b/>
          <w:bCs/>
          <w:spacing w:val="20"/>
          <w:sz w:val="30"/>
          <w:szCs w:val="30"/>
        </w:rPr>
        <w:t>项目成员：</w:t>
      </w:r>
    </w:p>
    <w:p w14:paraId="2F08F0F1" w14:textId="77777777" w:rsidR="003B3BE5" w:rsidRDefault="00000000">
      <w:pPr>
        <w:spacing w:line="680" w:lineRule="exact"/>
        <w:ind w:leftChars="400" w:left="840"/>
        <w:rPr>
          <w:rFonts w:asciiTheme="minorEastAsia" w:hAnsiTheme="minorEastAsia" w:cs="Times New Roman"/>
          <w:b/>
          <w:bCs/>
          <w:spacing w:val="50"/>
          <w:sz w:val="30"/>
          <w:szCs w:val="30"/>
        </w:rPr>
      </w:pPr>
      <w:r>
        <w:rPr>
          <w:rFonts w:asciiTheme="minorEastAsia" w:hAnsiTheme="minorEastAsia" w:cs="Times New Roman"/>
          <w:b/>
          <w:bCs/>
          <w:spacing w:val="50"/>
          <w:sz w:val="30"/>
          <w:szCs w:val="30"/>
        </w:rPr>
        <w:t>联系方式</w:t>
      </w:r>
      <w:r>
        <w:rPr>
          <w:rFonts w:asciiTheme="minorEastAsia" w:hAnsiTheme="minorEastAsia" w:cs="Times New Roman"/>
          <w:b/>
          <w:bCs/>
          <w:spacing w:val="20"/>
          <w:sz w:val="30"/>
          <w:szCs w:val="30"/>
        </w:rPr>
        <w:t>:</w:t>
      </w:r>
    </w:p>
    <w:p w14:paraId="05101D5A" w14:textId="478264D0" w:rsidR="003B3BE5" w:rsidRDefault="00000000">
      <w:pPr>
        <w:spacing w:line="680" w:lineRule="exact"/>
        <w:ind w:leftChars="400" w:left="840"/>
        <w:rPr>
          <w:rFonts w:asciiTheme="minorEastAsia" w:hAnsiTheme="minorEastAsia" w:cs="Times New Roman"/>
          <w:b/>
          <w:bCs/>
          <w:spacing w:val="50"/>
          <w:sz w:val="30"/>
          <w:szCs w:val="30"/>
        </w:rPr>
      </w:pPr>
      <w:r>
        <w:rPr>
          <w:rFonts w:asciiTheme="minorEastAsia" w:hAnsiTheme="minorEastAsia" w:cs="Times New Roman" w:hint="eastAsia"/>
          <w:b/>
          <w:bCs/>
          <w:spacing w:val="50"/>
          <w:sz w:val="30"/>
          <w:szCs w:val="30"/>
        </w:rPr>
        <w:t>实施</w:t>
      </w:r>
      <w:r>
        <w:rPr>
          <w:rFonts w:asciiTheme="minorEastAsia" w:hAnsiTheme="minorEastAsia" w:cs="Times New Roman"/>
          <w:b/>
          <w:bCs/>
          <w:spacing w:val="50"/>
          <w:sz w:val="30"/>
          <w:szCs w:val="30"/>
        </w:rPr>
        <w:t>单位</w:t>
      </w:r>
      <w:r>
        <w:rPr>
          <w:rFonts w:asciiTheme="minorEastAsia" w:hAnsiTheme="minorEastAsia" w:cs="Times New Roman"/>
          <w:b/>
          <w:bCs/>
          <w:spacing w:val="20"/>
          <w:sz w:val="30"/>
          <w:szCs w:val="30"/>
        </w:rPr>
        <w:t>:</w:t>
      </w:r>
      <w:r>
        <w:rPr>
          <w:rFonts w:asciiTheme="minorEastAsia" w:hAnsiTheme="minorEastAsia" w:cs="Times New Roman" w:hint="eastAsia"/>
          <w:b/>
          <w:bCs/>
          <w:spacing w:val="50"/>
          <w:sz w:val="30"/>
          <w:szCs w:val="30"/>
        </w:rPr>
        <w:t>（盖章）</w:t>
      </w:r>
    </w:p>
    <w:p w14:paraId="5642CA54" w14:textId="77777777" w:rsidR="003B3BE5" w:rsidRDefault="00000000">
      <w:pPr>
        <w:spacing w:line="680" w:lineRule="exact"/>
        <w:ind w:leftChars="400" w:left="840"/>
        <w:rPr>
          <w:rFonts w:asciiTheme="minorEastAsia" w:hAnsiTheme="minorEastAsia" w:cs="Times New Roman"/>
          <w:b/>
          <w:bCs/>
          <w:spacing w:val="20"/>
          <w:sz w:val="30"/>
          <w:szCs w:val="30"/>
        </w:rPr>
      </w:pPr>
      <w:r>
        <w:rPr>
          <w:rFonts w:asciiTheme="minorEastAsia" w:hAnsiTheme="minorEastAsia" w:cs="Times New Roman"/>
          <w:b/>
          <w:bCs/>
          <w:spacing w:val="50"/>
          <w:sz w:val="30"/>
          <w:szCs w:val="30"/>
        </w:rPr>
        <w:t>立项时间</w:t>
      </w:r>
      <w:r>
        <w:rPr>
          <w:rFonts w:asciiTheme="minorEastAsia" w:hAnsiTheme="minorEastAsia" w:cs="Times New Roman"/>
          <w:b/>
          <w:bCs/>
          <w:spacing w:val="20"/>
          <w:sz w:val="30"/>
          <w:szCs w:val="30"/>
        </w:rPr>
        <w:t>:</w:t>
      </w:r>
    </w:p>
    <w:p w14:paraId="5B58E10A" w14:textId="77777777" w:rsidR="003B3BE5" w:rsidRDefault="003B3BE5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14:paraId="7BBE2561" w14:textId="77777777" w:rsidR="003B3BE5" w:rsidRDefault="003B3BE5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14:paraId="48ACF7E5" w14:textId="77777777" w:rsidR="003B3BE5" w:rsidRDefault="003B3BE5">
      <w:pPr>
        <w:topLinePunct/>
        <w:adjustRightInd w:val="0"/>
        <w:snapToGrid w:val="0"/>
        <w:spacing w:line="560" w:lineRule="exact"/>
        <w:rPr>
          <w:rFonts w:ascii="方正小标宋简体" w:eastAsia="方正小标宋简体" w:hAnsi="黑体" w:cs="黑体"/>
          <w:sz w:val="44"/>
          <w:szCs w:val="44"/>
        </w:rPr>
      </w:pPr>
    </w:p>
    <w:p w14:paraId="2EAED732" w14:textId="77777777" w:rsidR="003B3BE5" w:rsidRDefault="003B3BE5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14:paraId="04826C30" w14:textId="77777777" w:rsidR="003B3BE5" w:rsidRDefault="003B3BE5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14:paraId="1A7D2ACE" w14:textId="77777777" w:rsidR="003B3BE5" w:rsidRDefault="00000000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河南师范大学工会委员会</w:t>
      </w:r>
    </w:p>
    <w:p w14:paraId="4EDFF19C" w14:textId="77777777" w:rsidR="003B3BE5" w:rsidRDefault="00000000">
      <w:pPr>
        <w:spacing w:line="48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2023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</w:p>
    <w:p w14:paraId="0044C02C" w14:textId="77777777" w:rsidR="003B3BE5" w:rsidRDefault="003B3BE5">
      <w:pPr>
        <w:spacing w:line="48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14:paraId="688D0AEF" w14:textId="77777777" w:rsidR="003B3BE5" w:rsidRDefault="003B3BE5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7"/>
      </w:tblGrid>
      <w:tr w:rsidR="003B3BE5" w14:paraId="10FA568B" w14:textId="77777777">
        <w:trPr>
          <w:trHeight w:val="1258"/>
          <w:jc w:val="center"/>
        </w:trPr>
        <w:tc>
          <w:tcPr>
            <w:tcW w:w="5000" w:type="pct"/>
            <w:vAlign w:val="center"/>
          </w:tcPr>
          <w:p w14:paraId="05E96073" w14:textId="77777777" w:rsidR="003B3BE5" w:rsidRDefault="0000000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lastRenderedPageBreak/>
              <w:t>一、项目内容（包括项目意义、项目主要内容、解决的重点和难点问题，不少于</w:t>
            </w:r>
            <w:r>
              <w:rPr>
                <w:rFonts w:ascii="仿宋" w:eastAsia="仿宋" w:hAnsi="仿宋" w:cs="Times New Roman"/>
                <w:b/>
                <w:sz w:val="28"/>
                <w:szCs w:val="28"/>
              </w:rPr>
              <w:t>1000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字）</w:t>
            </w:r>
          </w:p>
          <w:p w14:paraId="6525D3AC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77365AA7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7B40AB74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7AFE8BD4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12474C9D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5452DB9B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09BFA879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18AED14C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05A011F3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68DD59BD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0EC885EC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3DC6758B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019821ED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445A3F10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55322AF8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00A74F74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2D9FC313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650B70A4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02ED2686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5EEBA3DE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3B3BE5" w14:paraId="5F28A0CC" w14:textId="77777777">
        <w:trPr>
          <w:trHeight w:val="4527"/>
          <w:jc w:val="center"/>
        </w:trPr>
        <w:tc>
          <w:tcPr>
            <w:tcW w:w="5000" w:type="pct"/>
            <w:vAlign w:val="center"/>
          </w:tcPr>
          <w:p w14:paraId="6ED6C346" w14:textId="77777777" w:rsidR="003B3BE5" w:rsidRDefault="0000000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lastRenderedPageBreak/>
              <w:t>二、项目完成情况（逐条阐述）</w:t>
            </w:r>
          </w:p>
          <w:p w14:paraId="400E37C9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C7EEE76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2C8F19E8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08E1A8A2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40F100A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0E72A85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F5716D2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B133C58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BFEF5CD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B3BE5" w14:paraId="46669CF7" w14:textId="77777777">
        <w:trPr>
          <w:trHeight w:val="495"/>
          <w:jc w:val="center"/>
        </w:trPr>
        <w:tc>
          <w:tcPr>
            <w:tcW w:w="5000" w:type="pct"/>
            <w:vAlign w:val="center"/>
          </w:tcPr>
          <w:p w14:paraId="34AD9E75" w14:textId="77777777" w:rsidR="003B3BE5" w:rsidRDefault="00000000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三、项目创新之处</w:t>
            </w:r>
            <w:r>
              <w:rPr>
                <w:rFonts w:ascii="仿宋" w:eastAsia="仿宋" w:hAnsi="仿宋" w:cs="Times New Roman"/>
                <w:b/>
                <w:sz w:val="28"/>
                <w:szCs w:val="28"/>
              </w:rPr>
              <w:t>和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实践推广价值</w:t>
            </w:r>
          </w:p>
          <w:p w14:paraId="03A4BB02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1A700A9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ED1316E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A62213B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41A186DC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CBF8920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0AFC7D59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3618864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FBA1BA1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41C2A4EA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33D6C0A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B3BE5" w14:paraId="650A812C" w14:textId="77777777">
        <w:trPr>
          <w:trHeight w:val="510"/>
          <w:jc w:val="center"/>
        </w:trPr>
        <w:tc>
          <w:tcPr>
            <w:tcW w:w="5000" w:type="pct"/>
            <w:vAlign w:val="center"/>
          </w:tcPr>
          <w:p w14:paraId="69A087B2" w14:textId="77777777" w:rsidR="003B3BE5" w:rsidRDefault="0000000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lastRenderedPageBreak/>
              <w:t>四、主要成果（立项期间获得各类与该项目相关的荣誉和奖励）</w:t>
            </w:r>
          </w:p>
          <w:p w14:paraId="4E829AF2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037F033E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3AAC2662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794954AA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0D420083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381A53B8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3B3BE5" w14:paraId="45AB0FB3" w14:textId="77777777">
        <w:trPr>
          <w:trHeight w:val="460"/>
          <w:jc w:val="center"/>
        </w:trPr>
        <w:tc>
          <w:tcPr>
            <w:tcW w:w="5000" w:type="pct"/>
            <w:vAlign w:val="center"/>
          </w:tcPr>
          <w:p w14:paraId="5F0A7230" w14:textId="77777777" w:rsidR="003B3BE5" w:rsidRDefault="0000000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五、存在的问题和不足及改进措施</w:t>
            </w:r>
          </w:p>
          <w:p w14:paraId="2ECB8949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515E73EF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2F927D6E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21E2A421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0EBF3E30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59C173C1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D82956B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B3BE5" w14:paraId="3CFD7956" w14:textId="77777777">
        <w:trPr>
          <w:trHeight w:val="2993"/>
          <w:jc w:val="center"/>
        </w:trPr>
        <w:tc>
          <w:tcPr>
            <w:tcW w:w="5000" w:type="pct"/>
            <w:vAlign w:val="center"/>
          </w:tcPr>
          <w:p w14:paraId="4E861A2C" w14:textId="77777777" w:rsidR="003B3BE5" w:rsidRDefault="0000000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六、校评审小组评审意见：</w:t>
            </w:r>
          </w:p>
          <w:p w14:paraId="09A6E327" w14:textId="77777777" w:rsidR="003B3BE5" w:rsidRDefault="003B3BE5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6265087D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9037B86" w14:textId="77777777" w:rsidR="003B3BE5" w:rsidRDefault="003B3BE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5A6B4E5" w14:textId="77777777" w:rsidR="003B3BE5" w:rsidRDefault="0000000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                                  负责人：       （签章）</w:t>
            </w:r>
          </w:p>
          <w:p w14:paraId="1776A0A4" w14:textId="77777777" w:rsidR="003B3BE5" w:rsidRDefault="0000000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14:paraId="6324B633" w14:textId="77777777" w:rsidR="003B3BE5" w:rsidRDefault="00000000">
      <w:pPr>
        <w:jc w:val="righ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（此件须加盖公章后报送校工会）</w:t>
      </w:r>
    </w:p>
    <w:sectPr w:rsidR="003B3B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582A" w14:textId="77777777" w:rsidR="003E105E" w:rsidRDefault="003E105E">
      <w:r>
        <w:separator/>
      </w:r>
    </w:p>
  </w:endnote>
  <w:endnote w:type="continuationSeparator" w:id="0">
    <w:p w14:paraId="5BC055C2" w14:textId="77777777" w:rsidR="003E105E" w:rsidRDefault="003E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730346"/>
    </w:sdtPr>
    <w:sdtContent>
      <w:p w14:paraId="78A5AF13" w14:textId="77777777" w:rsidR="003B3BE5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73A63DE" w14:textId="77777777" w:rsidR="003B3BE5" w:rsidRDefault="003B3B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2809" w14:textId="77777777" w:rsidR="003E105E" w:rsidRDefault="003E105E">
      <w:r>
        <w:separator/>
      </w:r>
    </w:p>
  </w:footnote>
  <w:footnote w:type="continuationSeparator" w:id="0">
    <w:p w14:paraId="28CB8E43" w14:textId="77777777" w:rsidR="003E105E" w:rsidRDefault="003E1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FhNjg5ZmI4Y2YyMzI5NTgyMTQxODdhNmMxNjgwMGEifQ=="/>
  </w:docVars>
  <w:rsids>
    <w:rsidRoot w:val="00B645AB"/>
    <w:rsid w:val="001166AC"/>
    <w:rsid w:val="00130202"/>
    <w:rsid w:val="00221508"/>
    <w:rsid w:val="00227A8C"/>
    <w:rsid w:val="002533C6"/>
    <w:rsid w:val="002936C0"/>
    <w:rsid w:val="00323638"/>
    <w:rsid w:val="00353946"/>
    <w:rsid w:val="003B3BE5"/>
    <w:rsid w:val="003E105E"/>
    <w:rsid w:val="0043425C"/>
    <w:rsid w:val="004A236E"/>
    <w:rsid w:val="005E318D"/>
    <w:rsid w:val="00672034"/>
    <w:rsid w:val="006F4E1B"/>
    <w:rsid w:val="007B17F8"/>
    <w:rsid w:val="0081694A"/>
    <w:rsid w:val="00847531"/>
    <w:rsid w:val="008636B4"/>
    <w:rsid w:val="008D6757"/>
    <w:rsid w:val="009B2068"/>
    <w:rsid w:val="00A7206A"/>
    <w:rsid w:val="00B41318"/>
    <w:rsid w:val="00B645AB"/>
    <w:rsid w:val="00B73FFA"/>
    <w:rsid w:val="00C202DB"/>
    <w:rsid w:val="00D56B64"/>
    <w:rsid w:val="00D80462"/>
    <w:rsid w:val="00E0333E"/>
    <w:rsid w:val="00EA2C2D"/>
    <w:rsid w:val="00EB7E1F"/>
    <w:rsid w:val="00EE5F22"/>
    <w:rsid w:val="00EF3970"/>
    <w:rsid w:val="00F06DCE"/>
    <w:rsid w:val="0BA55154"/>
    <w:rsid w:val="0D11210A"/>
    <w:rsid w:val="12C44B6A"/>
    <w:rsid w:val="1B072E81"/>
    <w:rsid w:val="290B4C49"/>
    <w:rsid w:val="34E940DB"/>
    <w:rsid w:val="366B0946"/>
    <w:rsid w:val="3E8D50FC"/>
    <w:rsid w:val="40267E77"/>
    <w:rsid w:val="517E54BB"/>
    <w:rsid w:val="594302D2"/>
    <w:rsid w:val="638556BF"/>
    <w:rsid w:val="68E02B24"/>
    <w:rsid w:val="6FCD1928"/>
    <w:rsid w:val="753B10E2"/>
    <w:rsid w:val="78F7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5336E"/>
  <w15:docId w15:val="{A436F717-1538-49E7-A9FA-EE5C548E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赵旭</dc:creator>
  <cp:lastModifiedBy>DELL</cp:lastModifiedBy>
  <cp:revision>20</cp:revision>
  <cp:lastPrinted>2023-11-13T06:42:00Z</cp:lastPrinted>
  <dcterms:created xsi:type="dcterms:W3CDTF">2023-11-10T07:27:00Z</dcterms:created>
  <dcterms:modified xsi:type="dcterms:W3CDTF">2023-11-15T03:28:00Z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0639CBA76F0F48AD90F62884B82DC705_13</vt:lpwstr>
  </property>
</Properties>
</file>