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7235" w14:textId="77777777" w:rsidR="00D4026C" w:rsidRDefault="00D4026C">
      <w:pPr>
        <w:pStyle w:val="a3"/>
        <w:widowControl/>
        <w:spacing w:beforeAutospacing="0" w:afterAutospacing="0"/>
        <w:ind w:right="101"/>
        <w:jc w:val="center"/>
        <w:rPr>
          <w:color w:val="FF0000"/>
        </w:rPr>
      </w:pPr>
    </w:p>
    <w:p w14:paraId="16281FD1" w14:textId="77777777" w:rsidR="00D4026C" w:rsidRPr="00A12191" w:rsidRDefault="00D4026C" w:rsidP="00D4026C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12191">
        <w:rPr>
          <w:rFonts w:ascii="Times New Roman" w:eastAsia="宋体" w:hAnsi="Times New Roman" w:cs="Times New Roman"/>
          <w:b/>
          <w:bCs/>
          <w:sz w:val="32"/>
          <w:szCs w:val="32"/>
        </w:rPr>
        <w:t>中国英汉语比较研究会教育语言学专业委员会</w:t>
      </w:r>
    </w:p>
    <w:p w14:paraId="1C59501F" w14:textId="77777777" w:rsidR="00D4026C" w:rsidRPr="00A12191" w:rsidRDefault="00D4026C" w:rsidP="00D4026C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12191">
        <w:rPr>
          <w:rFonts w:ascii="Times New Roman" w:eastAsia="宋体" w:hAnsi="Times New Roman" w:cs="Times New Roman"/>
          <w:b/>
          <w:bCs/>
          <w:sz w:val="32"/>
          <w:szCs w:val="32"/>
        </w:rPr>
        <w:t>第十三届年会</w:t>
      </w:r>
    </w:p>
    <w:p w14:paraId="29637BC5" w14:textId="77777777" w:rsidR="00D4026C" w:rsidRPr="00A12191" w:rsidRDefault="00D4026C" w:rsidP="00D4026C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A12191">
        <w:rPr>
          <w:rFonts w:ascii="Times New Roman" w:eastAsia="宋体" w:hAnsi="Times New Roman" w:cs="Times New Roman"/>
          <w:kern w:val="0"/>
          <w:szCs w:val="21"/>
        </w:rPr>
        <w:t>（</w:t>
      </w:r>
      <w:r w:rsidRPr="00A12191">
        <w:rPr>
          <w:rFonts w:ascii="Times New Roman" w:eastAsia="宋体" w:hAnsi="Times New Roman" w:cs="Times New Roman"/>
          <w:kern w:val="0"/>
          <w:szCs w:val="21"/>
        </w:rPr>
        <w:t>2022</w:t>
      </w:r>
      <w:r w:rsidRPr="00A12191">
        <w:rPr>
          <w:rFonts w:ascii="Times New Roman" w:eastAsia="宋体" w:hAnsi="Times New Roman" w:cs="Times New Roman"/>
          <w:kern w:val="0"/>
          <w:szCs w:val="21"/>
        </w:rPr>
        <w:t>年</w:t>
      </w:r>
      <w:r w:rsidRPr="00A12191">
        <w:rPr>
          <w:rFonts w:ascii="Times New Roman" w:eastAsia="宋体" w:hAnsi="Times New Roman" w:cs="Times New Roman"/>
          <w:kern w:val="0"/>
          <w:szCs w:val="21"/>
        </w:rPr>
        <w:t>5</w:t>
      </w:r>
      <w:r w:rsidRPr="00A12191">
        <w:rPr>
          <w:rFonts w:ascii="Times New Roman" w:eastAsia="宋体" w:hAnsi="Times New Roman" w:cs="Times New Roman"/>
          <w:kern w:val="0"/>
          <w:szCs w:val="21"/>
        </w:rPr>
        <w:t>月</w:t>
      </w:r>
      <w:r w:rsidRPr="00A12191"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/>
          <w:kern w:val="0"/>
          <w:szCs w:val="21"/>
        </w:rPr>
        <w:t>4</w:t>
      </w:r>
      <w:r w:rsidRPr="00A12191">
        <w:rPr>
          <w:rFonts w:ascii="Times New Roman" w:eastAsia="宋体" w:hAnsi="Times New Roman" w:cs="Times New Roman"/>
          <w:kern w:val="0"/>
          <w:szCs w:val="21"/>
        </w:rPr>
        <w:t>日，河南师范大学）</w:t>
      </w:r>
    </w:p>
    <w:p w14:paraId="68900B7B" w14:textId="77777777" w:rsidR="00D4026C" w:rsidRPr="00A12191" w:rsidRDefault="00D4026C" w:rsidP="00D4026C">
      <w:pPr>
        <w:adjustRightInd w:val="0"/>
        <w:snapToGrid w:val="0"/>
        <w:spacing w:afterLines="100" w:after="312"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A12191">
        <w:rPr>
          <w:rFonts w:ascii="Times New Roman" w:eastAsia="宋体" w:hAnsi="Times New Roman" w:cs="Times New Roman"/>
          <w:b/>
          <w:sz w:val="30"/>
          <w:szCs w:val="30"/>
        </w:rPr>
        <w:t>回　执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48"/>
        <w:gridCol w:w="982"/>
        <w:gridCol w:w="567"/>
        <w:gridCol w:w="860"/>
        <w:gridCol w:w="1510"/>
        <w:gridCol w:w="910"/>
        <w:gridCol w:w="2170"/>
      </w:tblGrid>
      <w:tr w:rsidR="00D4026C" w:rsidRPr="00A12191" w14:paraId="59287739" w14:textId="77777777" w:rsidTr="007110FD">
        <w:trPr>
          <w:trHeight w:hRule="exact"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627E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姓</w:t>
            </w:r>
            <w:r w:rsidRPr="00A12191">
              <w:rPr>
                <w:rFonts w:ascii="Times New Roman" w:eastAsia="宋体" w:hAnsi="Times New Roman" w:cs="Times New Roman"/>
                <w:kern w:val="0"/>
              </w:rPr>
              <w:t xml:space="preserve">    </w:t>
            </w:r>
            <w:r w:rsidRPr="00A12191">
              <w:rPr>
                <w:rFonts w:ascii="Times New Roman" w:eastAsia="宋体" w:hAnsi="Times New Roman" w:cs="Times New Roman"/>
                <w:kern w:val="0"/>
              </w:rPr>
              <w:t>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2CB" w14:textId="77777777" w:rsidR="00D4026C" w:rsidRPr="00A12191" w:rsidRDefault="00D4026C" w:rsidP="007110FD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8BE0" w14:textId="77777777" w:rsidR="00D4026C" w:rsidRPr="00A12191" w:rsidRDefault="00D4026C" w:rsidP="007110FD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D9F5" w14:textId="77777777" w:rsidR="00D4026C" w:rsidRPr="00A12191" w:rsidRDefault="00D4026C" w:rsidP="007110FD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4DB6" w14:textId="77777777" w:rsidR="00D4026C" w:rsidRPr="00A12191" w:rsidRDefault="00D4026C" w:rsidP="007110FD">
            <w:pPr>
              <w:widowControl/>
              <w:spacing w:line="380" w:lineRule="exact"/>
              <w:ind w:firstLineChars="49" w:firstLine="103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职</w:t>
            </w:r>
            <w:r w:rsidRPr="00A12191">
              <w:rPr>
                <w:rFonts w:ascii="Times New Roman" w:eastAsia="宋体" w:hAnsi="Times New Roman" w:cs="Times New Roman"/>
                <w:kern w:val="0"/>
              </w:rPr>
              <w:t xml:space="preserve"> </w:t>
            </w:r>
            <w:r w:rsidRPr="00A12191">
              <w:rPr>
                <w:rFonts w:ascii="Times New Roman" w:eastAsia="宋体" w:hAnsi="Times New Roman" w:cs="Times New Roman"/>
                <w:kern w:val="0"/>
              </w:rPr>
              <w:t>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4AC9" w14:textId="77777777" w:rsidR="00D4026C" w:rsidRPr="00A12191" w:rsidRDefault="00D4026C" w:rsidP="007110FD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CAAC" w14:textId="77777777" w:rsidR="00D4026C" w:rsidRPr="00A12191" w:rsidRDefault="00D4026C" w:rsidP="007110FD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职</w:t>
            </w:r>
            <w:r w:rsidRPr="00A12191">
              <w:rPr>
                <w:rFonts w:ascii="Times New Roman" w:eastAsia="宋体" w:hAnsi="Times New Roman" w:cs="Times New Roman"/>
                <w:kern w:val="0"/>
              </w:rPr>
              <w:t xml:space="preserve"> </w:t>
            </w:r>
            <w:proofErr w:type="gramStart"/>
            <w:r w:rsidRPr="00A12191">
              <w:rPr>
                <w:rFonts w:ascii="Times New Roman" w:eastAsia="宋体" w:hAnsi="Times New Roman" w:cs="Times New Roman"/>
                <w:kern w:val="0"/>
              </w:rPr>
              <w:t>务</w:t>
            </w:r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1788" w14:textId="77777777" w:rsidR="00D4026C" w:rsidRPr="00A12191" w:rsidRDefault="00D4026C" w:rsidP="007110FD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D4026C" w:rsidRPr="00A12191" w14:paraId="3DDCAEE3" w14:textId="77777777" w:rsidTr="007110FD">
        <w:trPr>
          <w:trHeight w:hRule="exact"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B61B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论文题目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C89B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 xml:space="preserve"> </w:t>
            </w:r>
          </w:p>
        </w:tc>
      </w:tr>
      <w:tr w:rsidR="00D4026C" w:rsidRPr="00A12191" w14:paraId="0D895970" w14:textId="77777777" w:rsidTr="007110FD">
        <w:trPr>
          <w:trHeight w:hRule="exact" w:val="296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11D5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论文摘要</w:t>
            </w:r>
          </w:p>
          <w:p w14:paraId="406EEA47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（限</w:t>
            </w:r>
            <w:r w:rsidRPr="00A12191">
              <w:rPr>
                <w:rFonts w:ascii="Times New Roman" w:eastAsia="宋体" w:hAnsi="Times New Roman" w:cs="Times New Roman"/>
                <w:kern w:val="0"/>
              </w:rPr>
              <w:t>500</w:t>
            </w:r>
            <w:r w:rsidRPr="00A12191">
              <w:rPr>
                <w:rFonts w:ascii="Times New Roman" w:eastAsia="宋体" w:hAnsi="Times New Roman" w:cs="Times New Roman"/>
                <w:kern w:val="0"/>
              </w:rPr>
              <w:t>字）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6DB9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</w:p>
          <w:p w14:paraId="7C643A6E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</w:p>
          <w:p w14:paraId="2C228147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</w:p>
          <w:p w14:paraId="42C64940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</w:p>
          <w:p w14:paraId="4BF4E887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D4026C" w:rsidRPr="00A12191" w14:paraId="78FC32AF" w14:textId="77777777" w:rsidTr="007110FD">
        <w:trPr>
          <w:trHeight w:hRule="exact" w:val="40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E1B8" w14:textId="77777777" w:rsidR="00D4026C" w:rsidRPr="00A12191" w:rsidRDefault="00D4026C" w:rsidP="007110FD">
            <w:pPr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关键词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4D59" w14:textId="77777777" w:rsidR="00D4026C" w:rsidRPr="00A12191" w:rsidRDefault="00D4026C" w:rsidP="007110FD">
            <w:pPr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D4026C" w:rsidRPr="00A12191" w14:paraId="55671328" w14:textId="77777777" w:rsidTr="007110FD">
        <w:trPr>
          <w:trHeight w:hRule="exact"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5E3A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所在单位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E49C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 xml:space="preserve"> </w:t>
            </w:r>
          </w:p>
        </w:tc>
      </w:tr>
      <w:tr w:rsidR="00D4026C" w:rsidRPr="00A12191" w14:paraId="33813686" w14:textId="77777777" w:rsidTr="007110FD">
        <w:trPr>
          <w:trHeight w:hRule="exact"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C13E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通讯地址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4DF4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48CE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proofErr w:type="gramStart"/>
            <w:r w:rsidRPr="00A12191">
              <w:rPr>
                <w:rFonts w:ascii="Times New Roman" w:eastAsia="宋体" w:hAnsi="Times New Roman" w:cs="Times New Roman"/>
                <w:kern w:val="0"/>
              </w:rPr>
              <w:t>邮</w:t>
            </w:r>
            <w:proofErr w:type="gramEnd"/>
            <w:r w:rsidRPr="00A12191">
              <w:rPr>
                <w:rFonts w:ascii="Times New Roman" w:eastAsia="宋体" w:hAnsi="Times New Roman" w:cs="Times New Roman"/>
                <w:kern w:val="0"/>
              </w:rPr>
              <w:t xml:space="preserve">  </w:t>
            </w:r>
            <w:r w:rsidRPr="00A12191">
              <w:rPr>
                <w:rFonts w:ascii="Times New Roman" w:eastAsia="宋体" w:hAnsi="Times New Roman" w:cs="Times New Roman"/>
                <w:kern w:val="0"/>
              </w:rPr>
              <w:t>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E565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 xml:space="preserve"> </w:t>
            </w:r>
          </w:p>
        </w:tc>
      </w:tr>
      <w:tr w:rsidR="00D4026C" w:rsidRPr="00A12191" w14:paraId="420BA272" w14:textId="77777777" w:rsidTr="007110FD">
        <w:trPr>
          <w:trHeight w:hRule="exact"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7C8E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联系方式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5788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F7AA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E-mail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06F3" w14:textId="77777777" w:rsidR="00D4026C" w:rsidRPr="00A12191" w:rsidRDefault="00D4026C" w:rsidP="007110FD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 xml:space="preserve"> </w:t>
            </w:r>
          </w:p>
        </w:tc>
      </w:tr>
    </w:tbl>
    <w:p w14:paraId="5363C727" w14:textId="77777777" w:rsidR="00D4026C" w:rsidRPr="00A12191" w:rsidRDefault="00D4026C" w:rsidP="00D4026C">
      <w:pPr>
        <w:spacing w:line="440" w:lineRule="exact"/>
        <w:ind w:left="720" w:hangingChars="343" w:hanging="720"/>
        <w:rPr>
          <w:rFonts w:ascii="Times New Roman" w:eastAsia="宋体" w:hAnsi="Times New Roman" w:cs="Times New Roman"/>
        </w:rPr>
      </w:pPr>
      <w:r w:rsidRPr="00A12191">
        <w:rPr>
          <w:rFonts w:ascii="Times New Roman" w:eastAsia="宋体" w:hAnsi="Times New Roman" w:cs="Times New Roman"/>
        </w:rPr>
        <w:t>注：</w:t>
      </w:r>
      <w:r w:rsidRPr="00A12191">
        <w:rPr>
          <w:rFonts w:ascii="Times New Roman" w:eastAsia="宋体" w:hAnsi="Times New Roman" w:cs="Times New Roman"/>
        </w:rPr>
        <w:t xml:space="preserve">1. </w:t>
      </w:r>
      <w:r w:rsidRPr="00A12191">
        <w:rPr>
          <w:rFonts w:ascii="Times New Roman" w:eastAsia="宋体" w:hAnsi="Times New Roman" w:cs="Times New Roman"/>
        </w:rPr>
        <w:t>请在表格选项的括号里打</w:t>
      </w:r>
      <w:r w:rsidRPr="00A12191">
        <w:rPr>
          <w:rFonts w:ascii="Times New Roman" w:eastAsia="宋体" w:hAnsi="Times New Roman" w:cs="Times New Roman"/>
        </w:rPr>
        <w:t>“√”</w:t>
      </w:r>
      <w:r w:rsidRPr="00A12191">
        <w:rPr>
          <w:rFonts w:ascii="Times New Roman" w:eastAsia="宋体" w:hAnsi="Times New Roman" w:cs="Times New Roman"/>
        </w:rPr>
        <w:t>；</w:t>
      </w:r>
    </w:p>
    <w:p w14:paraId="35DC17E8" w14:textId="77777777" w:rsidR="00D4026C" w:rsidRPr="00A12191" w:rsidRDefault="00D4026C" w:rsidP="00D4026C">
      <w:pPr>
        <w:widowControl/>
        <w:ind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12191">
        <w:rPr>
          <w:rFonts w:ascii="Times New Roman" w:eastAsia="宋体" w:hAnsi="Times New Roman" w:cs="Times New Roman"/>
        </w:rPr>
        <w:t xml:space="preserve">2. </w:t>
      </w:r>
      <w:r w:rsidRPr="00A12191">
        <w:rPr>
          <w:rFonts w:ascii="Times New Roman" w:eastAsia="宋体" w:hAnsi="Times New Roman" w:cs="Times New Roman"/>
          <w:spacing w:val="-5"/>
        </w:rPr>
        <w:t>请于</w:t>
      </w:r>
      <w:r w:rsidRPr="00A12191">
        <w:rPr>
          <w:rFonts w:ascii="Times New Roman" w:eastAsia="宋体" w:hAnsi="Times New Roman" w:cs="Times New Roman"/>
          <w:spacing w:val="-5"/>
        </w:rPr>
        <w:t>2021</w:t>
      </w:r>
      <w:r w:rsidRPr="00A12191">
        <w:rPr>
          <w:rFonts w:ascii="Times New Roman" w:eastAsia="宋体" w:hAnsi="Times New Roman" w:cs="Times New Roman"/>
          <w:spacing w:val="-5"/>
        </w:rPr>
        <w:t>年</w:t>
      </w:r>
      <w:r>
        <w:rPr>
          <w:rFonts w:ascii="Times New Roman" w:eastAsia="宋体" w:hAnsi="Times New Roman" w:cs="Times New Roman"/>
          <w:spacing w:val="-5"/>
        </w:rPr>
        <w:t>5</w:t>
      </w:r>
      <w:r w:rsidRPr="00A12191">
        <w:rPr>
          <w:rFonts w:ascii="Times New Roman" w:eastAsia="宋体" w:hAnsi="Times New Roman" w:cs="Times New Roman"/>
          <w:spacing w:val="-5"/>
        </w:rPr>
        <w:t>月</w:t>
      </w:r>
      <w:r>
        <w:rPr>
          <w:rFonts w:ascii="Times New Roman" w:eastAsia="宋体" w:hAnsi="Times New Roman" w:cs="Times New Roman"/>
          <w:spacing w:val="-5"/>
        </w:rPr>
        <w:t>4</w:t>
      </w:r>
      <w:r w:rsidRPr="00A12191">
        <w:rPr>
          <w:rFonts w:ascii="Times New Roman" w:eastAsia="宋体" w:hAnsi="Times New Roman" w:cs="Times New Roman"/>
          <w:spacing w:val="-5"/>
        </w:rPr>
        <w:t>日前将回执发送到邮箱：</w:t>
      </w:r>
      <w:r w:rsidRPr="00A12191">
        <w:rPr>
          <w:rFonts w:ascii="Times New Roman" w:eastAsia="宋体" w:hAnsi="Times New Roman" w:cs="Times New Roman"/>
          <w:spacing w:val="-5"/>
        </w:rPr>
        <w:t>wyjy_2022@163.com</w:t>
      </w:r>
      <w:r w:rsidRPr="00A12191">
        <w:rPr>
          <w:rFonts w:ascii="Times New Roman" w:eastAsia="宋体" w:hAnsi="Times New Roman" w:cs="Times New Roman"/>
          <w:spacing w:val="-5"/>
        </w:rPr>
        <w:t>。</w:t>
      </w:r>
    </w:p>
    <w:p w14:paraId="578DF8F8" w14:textId="77777777" w:rsidR="00D4026C" w:rsidRPr="00A12191" w:rsidRDefault="00D4026C" w:rsidP="00D4026C">
      <w:pPr>
        <w:rPr>
          <w:rFonts w:ascii="Times New Roman" w:eastAsia="宋体" w:hAnsi="Times New Roman" w:cs="Times New Roman"/>
        </w:rPr>
      </w:pPr>
    </w:p>
    <w:p w14:paraId="7C952C30" w14:textId="77777777" w:rsidR="0097655E" w:rsidRPr="00D4026C" w:rsidRDefault="0097655E"/>
    <w:sectPr w:rsidR="0097655E" w:rsidRPr="00D40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557DA"/>
    <w:multiLevelType w:val="singleLevel"/>
    <w:tmpl w:val="774557DA"/>
    <w:lvl w:ilvl="0">
      <w:start w:val="1"/>
      <w:numFmt w:val="decimal"/>
      <w:suff w:val="space"/>
      <w:lvlText w:val="%1."/>
      <w:lvlJc w:val="left"/>
    </w:lvl>
  </w:abstractNum>
  <w:num w:numId="1" w16cid:durableId="55813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740CEA"/>
    <w:rsid w:val="007708E3"/>
    <w:rsid w:val="0097655E"/>
    <w:rsid w:val="00CF2654"/>
    <w:rsid w:val="00D4026C"/>
    <w:rsid w:val="00F20A29"/>
    <w:rsid w:val="03822CE3"/>
    <w:rsid w:val="1B740CEA"/>
    <w:rsid w:val="2B2D276B"/>
    <w:rsid w:val="3E132392"/>
    <w:rsid w:val="426B2A8B"/>
    <w:rsid w:val="44F03C55"/>
    <w:rsid w:val="61447840"/>
    <w:rsid w:val="62206DFF"/>
    <w:rsid w:val="7E28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7B0E0"/>
  <w15:docId w15:val="{27847896-C562-4242-BB9B-138D6F43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Date"/>
    <w:basedOn w:val="a"/>
    <w:next w:val="a"/>
    <w:link w:val="a6"/>
    <w:rsid w:val="00D4026C"/>
    <w:pPr>
      <w:ind w:leftChars="2500" w:left="100"/>
    </w:pPr>
  </w:style>
  <w:style w:type="character" w:customStyle="1" w:styleId="a6">
    <w:name w:val="日期 字符"/>
    <w:basedOn w:val="a0"/>
    <w:link w:val="a5"/>
    <w:rsid w:val="00D40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hh hh</cp:lastModifiedBy>
  <cp:revision>5</cp:revision>
  <dcterms:created xsi:type="dcterms:W3CDTF">2022-04-14T00:44:00Z</dcterms:created>
  <dcterms:modified xsi:type="dcterms:W3CDTF">2022-04-28T10:43:00Z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