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BD" w:rsidRDefault="008B3169" w:rsidP="008B3169">
      <w:pPr>
        <w:jc w:val="center"/>
      </w:pPr>
      <w:r w:rsidRPr="008B3169">
        <w:rPr>
          <w:rFonts w:ascii="方正小标宋简体" w:eastAsia="方正小标宋简体" w:hAnsi="方正小标宋简体" w:hint="eastAsia"/>
          <w:sz w:val="36"/>
          <w:szCs w:val="36"/>
        </w:rPr>
        <w:t xml:space="preserve">河南师范大学总值班室值班表  </w:t>
      </w:r>
      <w:r w:rsidRPr="008B3169">
        <w:rPr>
          <w:rFonts w:hint="eastAsia"/>
        </w:rPr>
        <w:t xml:space="preserve">                               </w:t>
      </w:r>
      <w:r w:rsidRPr="008B3169">
        <w:rPr>
          <w:rFonts w:hint="eastAsia"/>
        </w:rPr>
        <w:t>（</w:t>
      </w:r>
      <w:r w:rsidRPr="008B3169">
        <w:rPr>
          <w:rFonts w:hint="eastAsia"/>
        </w:rPr>
        <w:t>2022</w:t>
      </w:r>
      <w:r w:rsidRPr="008B3169">
        <w:rPr>
          <w:rFonts w:hint="eastAsia"/>
        </w:rPr>
        <w:t>年</w:t>
      </w:r>
      <w:r w:rsidRPr="008B3169">
        <w:rPr>
          <w:rFonts w:hint="eastAsia"/>
        </w:rPr>
        <w:t>1</w:t>
      </w:r>
      <w:r w:rsidRPr="008B3169">
        <w:rPr>
          <w:rFonts w:hint="eastAsia"/>
        </w:rPr>
        <w:t>月</w:t>
      </w:r>
      <w:r w:rsidRPr="008B3169">
        <w:rPr>
          <w:rFonts w:hint="eastAsia"/>
        </w:rPr>
        <w:t>1</w:t>
      </w:r>
      <w:r w:rsidRPr="008B3169">
        <w:rPr>
          <w:rFonts w:hint="eastAsia"/>
        </w:rPr>
        <w:t>日</w:t>
      </w:r>
      <w:r w:rsidRPr="008B3169">
        <w:rPr>
          <w:rFonts w:hint="eastAsia"/>
        </w:rPr>
        <w:t>-2</w:t>
      </w:r>
      <w:r w:rsidRPr="008B3169">
        <w:rPr>
          <w:rFonts w:hint="eastAsia"/>
        </w:rPr>
        <w:t>月</w:t>
      </w:r>
      <w:r w:rsidRPr="008B3169">
        <w:rPr>
          <w:rFonts w:hint="eastAsia"/>
        </w:rPr>
        <w:t>28</w:t>
      </w:r>
      <w:r w:rsidRPr="008B3169">
        <w:rPr>
          <w:rFonts w:hint="eastAsia"/>
        </w:rPr>
        <w:t>日）</w:t>
      </w:r>
    </w:p>
    <w:p w:rsidR="008B3169" w:rsidRDefault="008B3169"/>
    <w:tbl>
      <w:tblPr>
        <w:tblW w:w="7670" w:type="dxa"/>
        <w:jc w:val="center"/>
        <w:tblLook w:val="04A0" w:firstRow="1" w:lastRow="0" w:firstColumn="1" w:lastColumn="0" w:noHBand="0" w:noVBand="1"/>
      </w:tblPr>
      <w:tblGrid>
        <w:gridCol w:w="1242"/>
        <w:gridCol w:w="1417"/>
        <w:gridCol w:w="1559"/>
        <w:gridCol w:w="1843"/>
        <w:gridCol w:w="1609"/>
      </w:tblGrid>
      <w:tr w:rsidR="008B3169" w:rsidRPr="008B3169" w:rsidTr="004F0C85">
        <w:trPr>
          <w:trHeight w:val="522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8B3169" w:rsidRDefault="008B3169" w:rsidP="008B31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B316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日期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8B3169" w:rsidRDefault="008B3169" w:rsidP="008B31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B316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值班领导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8B3169" w:rsidRDefault="008B3169" w:rsidP="008B31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B316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总值班室值班人员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8B3169" w:rsidRDefault="008B3169" w:rsidP="008B31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B316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8B3169" w:rsidRPr="008B3169" w:rsidTr="004F0C85">
        <w:trPr>
          <w:trHeight w:val="522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8B3169" w:rsidRDefault="008B3169" w:rsidP="008B316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8B3169" w:rsidRDefault="008B3169" w:rsidP="008B316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8B3169" w:rsidRDefault="008B3169" w:rsidP="008B31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B316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白班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8B3169" w:rsidRDefault="008B3169" w:rsidP="008B31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B316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夜班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69" w:rsidRPr="008B3169" w:rsidRDefault="008B3169" w:rsidP="008B316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4F0C85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5" w:rsidRPr="004F0C85" w:rsidRDefault="004F0C85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1月1日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85" w:rsidRPr="004F0C85" w:rsidRDefault="004F0C85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  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5" w:rsidRPr="004F0C85" w:rsidRDefault="004F0C85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  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5" w:rsidRPr="004F0C85" w:rsidRDefault="004F0C85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  辉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5" w:rsidRPr="004F0C85" w:rsidRDefault="004F0C85" w:rsidP="004F0C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4F0C85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5" w:rsidRPr="004F0C85" w:rsidRDefault="004F0C85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1月2日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C85" w:rsidRPr="004F0C85" w:rsidRDefault="004F0C85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白鑫刚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5" w:rsidRPr="004F0C85" w:rsidRDefault="004F0C85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孟凡玲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5" w:rsidRPr="004F0C85" w:rsidRDefault="004F0C85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马春旺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5" w:rsidRPr="004F0C85" w:rsidRDefault="004F0C85" w:rsidP="004F0C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4F0C85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5" w:rsidRPr="004F0C85" w:rsidRDefault="004F0C85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1月3日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5" w:rsidRPr="004F0C85" w:rsidRDefault="004F0C85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马福运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5" w:rsidRPr="004F0C85" w:rsidRDefault="004F0C85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马  </w:t>
            </w: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5" w:rsidRPr="004F0C85" w:rsidRDefault="004F0C85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  晖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5" w:rsidRPr="004F0C85" w:rsidRDefault="004F0C85" w:rsidP="004F0C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8B3169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1月4日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李保华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</w:t>
            </w:r>
            <w:proofErr w:type="gramEnd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森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3169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1月5日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葛照金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  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3169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1月6日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赵红杰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  亮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B3169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1月7日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许天心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  毅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1月8日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左红亮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杨明国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周末</w:t>
            </w:r>
          </w:p>
        </w:tc>
      </w:tr>
      <w:tr w:rsidR="008B3169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1月9日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马新峰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马中亚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  飞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周末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1月10日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任永利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赵  </w:t>
            </w: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朱守宏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1月11日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</w:t>
            </w: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祁巧艳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徐广耀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1月12日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王俊杰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  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贾建嵩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1月13日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王鹏祥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祁文彩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张万里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1月14日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罗红艳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靳</w:t>
            </w:r>
            <w:proofErr w:type="gramEnd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李跃林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1月15日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聂国兴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周  </w:t>
            </w: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杨上上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周末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1月16日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李永贤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程文娟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  晓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周末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1月17日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  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李瑞萍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武煜楠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1月18日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王志宏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柴旭清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杨  </w:t>
            </w: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1月19日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张晓玲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张立仿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</w:t>
            </w:r>
            <w:proofErr w:type="gramEnd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祎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1月20日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杨宝刚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闫</w:t>
            </w:r>
            <w:proofErr w:type="gramEnd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田歧瑞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1月21日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宋鲁伟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白正宇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李亚贺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1月22日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纪晓红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赵晓华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正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周末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1月23日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孙昌松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彭筱祎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庞成营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周末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1月24日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朱遵略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王瑞珍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孙俊领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1月25日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王君健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  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冯世立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1月26日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康海军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陈颖波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张因奎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1月27日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郭玉明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刘淑萍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齐远伟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1月28日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宋京双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卢晓君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崔振成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1月29日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梁存良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程晓琳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董亚杰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周末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1月30日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范黎林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苗晓青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姜玉钦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周末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1月31日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赵成福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李红伟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2月1日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  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李迎</w:t>
            </w: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杨献光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2月2日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王文豪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胡卫玲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  钦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2月3日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崔宗超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张金婷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贺品瑜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8B3169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2月4日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程保国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贾利锋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  然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8B3169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2月5日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孟  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刘桂兰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  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8B3169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2月6日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张向东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曾飞舟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刘新争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2月7日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张新文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徐新豪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2月8日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杨海山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陈  </w:t>
            </w: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焦克非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2月9日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张银付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王朝红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乔俊峰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3169" w:rsidRPr="008B3169" w:rsidTr="004F0C85">
        <w:trPr>
          <w:trHeight w:val="58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2月10日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李清富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程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周其锋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3169" w:rsidRPr="008B3169" w:rsidTr="004F0C85">
        <w:trPr>
          <w:trHeight w:val="57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2月11日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  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王兰</w:t>
            </w: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张兴乾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3169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2月12日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  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  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赵顺兵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周末</w:t>
            </w:r>
          </w:p>
        </w:tc>
      </w:tr>
      <w:tr w:rsidR="008B3169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白鑫刚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林丁香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宋来忠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周末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马福运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吴  </w:t>
            </w: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李保华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袁晓莉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杨红党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2月16日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葛照金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刘葳葳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张鼎肃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3169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2月17日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赵红杰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娄玉珍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赵玉庆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2月18日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许天心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常晓丽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常保贺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2月19日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左红亮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肖亮亮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田  </w:t>
            </w: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珂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周末</w:t>
            </w:r>
          </w:p>
        </w:tc>
      </w:tr>
      <w:tr w:rsidR="008B3169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2月20日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马新峰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冀虹飞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闫</w:t>
            </w:r>
            <w:proofErr w:type="gramEnd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岩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周末</w:t>
            </w:r>
          </w:p>
        </w:tc>
      </w:tr>
      <w:tr w:rsidR="008B3169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2月21日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任永利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李兆龙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3169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2月22日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</w:t>
            </w: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巧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威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3169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王俊杰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李富杰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3169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王鹏祥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高志忠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3169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2月25日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罗红艳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袁卫官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聂国兴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张晨寒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鞠明库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周末</w:t>
            </w:r>
          </w:p>
        </w:tc>
      </w:tr>
      <w:tr w:rsidR="00A15060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李永贤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刘茜茜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高玉峰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周末</w:t>
            </w:r>
          </w:p>
        </w:tc>
      </w:tr>
      <w:tr w:rsidR="008B3169" w:rsidRPr="008B3169" w:rsidTr="004F0C85">
        <w:trPr>
          <w:trHeight w:val="52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  扬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0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张利远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69" w:rsidRPr="004F0C85" w:rsidRDefault="008B3169" w:rsidP="008B31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0C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3169" w:rsidRPr="008B3169" w:rsidTr="004F0C85">
        <w:trPr>
          <w:trHeight w:val="270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169" w:rsidRPr="008B3169" w:rsidRDefault="008B3169" w:rsidP="008B3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169" w:rsidRPr="008B3169" w:rsidRDefault="008B3169" w:rsidP="008B3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169" w:rsidRPr="008B3169" w:rsidRDefault="008B3169" w:rsidP="008B3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169" w:rsidRPr="008B3169" w:rsidRDefault="008B3169" w:rsidP="008B3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169" w:rsidRPr="008B3169" w:rsidRDefault="008B3169" w:rsidP="008B3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3169" w:rsidRPr="008B3169" w:rsidTr="004F0C85">
        <w:trPr>
          <w:trHeight w:val="3522"/>
          <w:jc w:val="center"/>
        </w:trPr>
        <w:tc>
          <w:tcPr>
            <w:tcW w:w="7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69" w:rsidRDefault="008B3169" w:rsidP="00C9714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31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注：1.值班期间要保证通讯通畅,切忌漏接电话。</w:t>
            </w:r>
            <w:r w:rsidRPr="008B31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2.工作日值班领导要到岗了解值班情况并和值班人员协调好错时用餐，双休日</w:t>
            </w:r>
            <w:r w:rsidR="004F0C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和法定节假日</w:t>
            </w:r>
            <w:r w:rsidR="004F0C85" w:rsidRPr="004F0C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值班领导</w:t>
            </w:r>
            <w:r w:rsidRPr="008B31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要在岗值班；值班员负责通知下一班值班领导和值班人员并履行交接班手续；值班领导和值班员要提前10分钟到岗（总值班室：勤政楼112室），做好值班记录。</w:t>
            </w:r>
            <w:r w:rsidRPr="008B31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3.值班人员在值班期间要加强安全检查，注意防火、防盗；注意抽查各单位值班情况并做好记录。 </w:t>
            </w:r>
            <w:r w:rsidRPr="008B31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4.遇到突发事件，要及时协调处理并向带班领导或有关校领导报告。</w:t>
            </w:r>
            <w:r w:rsidRPr="008B31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5.因事确需调换值班时间的，可自行协商换班，并提前填写《调换班备案表》报校长办公室（勤政楼109）备案，联系人：</w:t>
            </w:r>
            <w:proofErr w:type="gramStart"/>
            <w:r w:rsidRPr="008B31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任富同</w:t>
            </w:r>
            <w:proofErr w:type="gramEnd"/>
            <w:r w:rsidRPr="008B31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，3328008。</w:t>
            </w:r>
            <w:r w:rsidRPr="008B31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6.学校总值班电话：0373-3325000；传真0373-3328333。</w:t>
            </w:r>
            <w:r w:rsidRPr="008B31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7.党委办公室电话：3325872；校长办公室电话：3325865。</w:t>
            </w:r>
          </w:p>
          <w:p w:rsidR="00682258" w:rsidRDefault="00682258" w:rsidP="00C9714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82258" w:rsidRDefault="00682258" w:rsidP="00C9714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82258" w:rsidRPr="008B3169" w:rsidRDefault="00682258" w:rsidP="00C9714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82258" w:rsidRPr="00682258" w:rsidRDefault="00682258" w:rsidP="00682258">
      <w:pPr>
        <w:spacing w:afterLines="50" w:after="156" w:line="540" w:lineRule="exact"/>
        <w:jc w:val="center"/>
        <w:rPr>
          <w:rFonts w:ascii="方正小标宋简体" w:eastAsia="方正小标宋简体" w:hAnsi="黑体"/>
          <w:sz w:val="30"/>
          <w:szCs w:val="30"/>
        </w:rPr>
      </w:pPr>
      <w:r w:rsidRPr="00682258">
        <w:rPr>
          <w:rFonts w:ascii="方正小标宋简体" w:eastAsia="方正小标宋简体" w:hAnsi="黑体" w:hint="eastAsia"/>
          <w:sz w:val="30"/>
          <w:szCs w:val="30"/>
        </w:rPr>
        <w:lastRenderedPageBreak/>
        <w:t>总值班室值班时间安排表</w:t>
      </w:r>
    </w:p>
    <w:tbl>
      <w:tblPr>
        <w:tblW w:w="7594" w:type="dxa"/>
        <w:jc w:val="center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4273"/>
        <w:gridCol w:w="1662"/>
      </w:tblGrid>
      <w:tr w:rsidR="00682258" w:rsidTr="00682258">
        <w:trPr>
          <w:trHeight w:val="906"/>
          <w:jc w:val="center"/>
        </w:trPr>
        <w:tc>
          <w:tcPr>
            <w:tcW w:w="5931" w:type="dxa"/>
            <w:gridSpan w:val="2"/>
            <w:vAlign w:val="center"/>
          </w:tcPr>
          <w:p w:rsidR="00682258" w:rsidRPr="00682258" w:rsidRDefault="00682258" w:rsidP="00AD05FB">
            <w:pPr>
              <w:spacing w:line="5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82258">
              <w:rPr>
                <w:rFonts w:ascii="仿宋" w:eastAsia="仿宋" w:hAnsi="仿宋" w:hint="eastAsia"/>
                <w:b/>
                <w:sz w:val="28"/>
                <w:szCs w:val="28"/>
              </w:rPr>
              <w:t>值班时间</w:t>
            </w:r>
          </w:p>
        </w:tc>
        <w:tc>
          <w:tcPr>
            <w:tcW w:w="1662" w:type="dxa"/>
            <w:vAlign w:val="center"/>
          </w:tcPr>
          <w:p w:rsidR="00682258" w:rsidRPr="00682258" w:rsidRDefault="00682258" w:rsidP="00AD05FB">
            <w:pPr>
              <w:spacing w:line="5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82258">
              <w:rPr>
                <w:rFonts w:ascii="仿宋" w:eastAsia="仿宋" w:hAnsi="仿宋" w:hint="eastAsia"/>
                <w:b/>
                <w:sz w:val="28"/>
                <w:szCs w:val="28"/>
              </w:rPr>
              <w:t>值班人员</w:t>
            </w:r>
          </w:p>
        </w:tc>
      </w:tr>
      <w:tr w:rsidR="00682258" w:rsidTr="00682258">
        <w:trPr>
          <w:trHeight w:val="747"/>
          <w:jc w:val="center"/>
        </w:trPr>
        <w:tc>
          <w:tcPr>
            <w:tcW w:w="1659" w:type="dxa"/>
            <w:vMerge w:val="restart"/>
            <w:vAlign w:val="center"/>
          </w:tcPr>
          <w:p w:rsidR="00682258" w:rsidRPr="00682258" w:rsidRDefault="00682258" w:rsidP="00AD05FB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2258">
              <w:rPr>
                <w:rFonts w:ascii="仿宋" w:eastAsia="仿宋" w:hAnsi="仿宋" w:hint="eastAsia"/>
                <w:sz w:val="28"/>
                <w:szCs w:val="28"/>
              </w:rPr>
              <w:t>工作日</w:t>
            </w:r>
          </w:p>
        </w:tc>
        <w:tc>
          <w:tcPr>
            <w:tcW w:w="4273" w:type="dxa"/>
            <w:vAlign w:val="center"/>
          </w:tcPr>
          <w:p w:rsidR="00682258" w:rsidRPr="00682258" w:rsidRDefault="00682258" w:rsidP="00AD05FB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2258">
              <w:rPr>
                <w:rFonts w:ascii="仿宋" w:eastAsia="仿宋" w:hAnsi="仿宋" w:hint="eastAsia"/>
                <w:sz w:val="28"/>
                <w:szCs w:val="28"/>
              </w:rPr>
              <w:t>8:00-12:00</w:t>
            </w:r>
          </w:p>
        </w:tc>
        <w:tc>
          <w:tcPr>
            <w:tcW w:w="1662" w:type="dxa"/>
            <w:vMerge w:val="restart"/>
            <w:vAlign w:val="center"/>
          </w:tcPr>
          <w:p w:rsidR="00682258" w:rsidRPr="00682258" w:rsidRDefault="00682258" w:rsidP="00AD05FB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2258">
              <w:rPr>
                <w:rFonts w:ascii="仿宋" w:eastAsia="仿宋" w:hAnsi="仿宋" w:hint="eastAsia"/>
                <w:sz w:val="28"/>
                <w:szCs w:val="28"/>
              </w:rPr>
              <w:t>校长办公室</w:t>
            </w:r>
          </w:p>
          <w:p w:rsidR="00682258" w:rsidRPr="00682258" w:rsidRDefault="00682258" w:rsidP="00AD05FB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2258">
              <w:rPr>
                <w:rFonts w:ascii="仿宋" w:eastAsia="仿宋" w:hAnsi="仿宋" w:hint="eastAsia"/>
                <w:sz w:val="28"/>
                <w:szCs w:val="28"/>
              </w:rPr>
              <w:t>工作人员</w:t>
            </w:r>
          </w:p>
        </w:tc>
      </w:tr>
      <w:tr w:rsidR="00682258" w:rsidTr="00682258">
        <w:trPr>
          <w:trHeight w:val="747"/>
          <w:jc w:val="center"/>
        </w:trPr>
        <w:tc>
          <w:tcPr>
            <w:tcW w:w="1659" w:type="dxa"/>
            <w:vMerge/>
            <w:vAlign w:val="center"/>
          </w:tcPr>
          <w:p w:rsidR="00682258" w:rsidRPr="00682258" w:rsidRDefault="00682258" w:rsidP="00AD05FB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682258" w:rsidRPr="00682258" w:rsidRDefault="00682258" w:rsidP="00AD05FB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2258">
              <w:rPr>
                <w:rFonts w:ascii="仿宋" w:eastAsia="仿宋" w:hAnsi="仿宋" w:hint="eastAsia"/>
                <w:sz w:val="28"/>
                <w:szCs w:val="28"/>
              </w:rPr>
              <w:t>14:30-18:30（秋季时间）</w:t>
            </w:r>
          </w:p>
        </w:tc>
        <w:tc>
          <w:tcPr>
            <w:tcW w:w="1662" w:type="dxa"/>
            <w:vMerge/>
            <w:vAlign w:val="center"/>
          </w:tcPr>
          <w:p w:rsidR="00682258" w:rsidRPr="00682258" w:rsidRDefault="00682258" w:rsidP="00AD05FB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2258" w:rsidTr="00682258">
        <w:trPr>
          <w:trHeight w:val="747"/>
          <w:jc w:val="center"/>
        </w:trPr>
        <w:tc>
          <w:tcPr>
            <w:tcW w:w="1659" w:type="dxa"/>
            <w:vMerge/>
            <w:vAlign w:val="center"/>
          </w:tcPr>
          <w:p w:rsidR="00682258" w:rsidRPr="00682258" w:rsidRDefault="00682258" w:rsidP="00AD05FB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682258" w:rsidRPr="00682258" w:rsidRDefault="00682258" w:rsidP="00AD05FB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2258">
              <w:rPr>
                <w:rFonts w:ascii="仿宋" w:eastAsia="仿宋" w:hAnsi="仿宋" w:hint="eastAsia"/>
                <w:sz w:val="28"/>
                <w:szCs w:val="28"/>
              </w:rPr>
              <w:t>12:00-14:30（秋冬季）</w:t>
            </w:r>
          </w:p>
        </w:tc>
        <w:tc>
          <w:tcPr>
            <w:tcW w:w="1662" w:type="dxa"/>
            <w:vMerge w:val="restart"/>
            <w:vAlign w:val="center"/>
          </w:tcPr>
          <w:p w:rsidR="00682258" w:rsidRPr="00682258" w:rsidRDefault="00682258" w:rsidP="00AD05FB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2258">
              <w:rPr>
                <w:rFonts w:ascii="仿宋" w:eastAsia="仿宋" w:hAnsi="仿宋" w:hint="eastAsia"/>
                <w:sz w:val="28"/>
                <w:szCs w:val="28"/>
              </w:rPr>
              <w:t>当班值班员</w:t>
            </w:r>
          </w:p>
        </w:tc>
      </w:tr>
      <w:tr w:rsidR="00682258" w:rsidTr="00682258">
        <w:trPr>
          <w:trHeight w:val="747"/>
          <w:jc w:val="center"/>
        </w:trPr>
        <w:tc>
          <w:tcPr>
            <w:tcW w:w="1659" w:type="dxa"/>
            <w:vMerge/>
            <w:vAlign w:val="center"/>
          </w:tcPr>
          <w:p w:rsidR="00682258" w:rsidRPr="00682258" w:rsidRDefault="00682258" w:rsidP="00AD05FB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682258" w:rsidRPr="00682258" w:rsidRDefault="00682258" w:rsidP="00AD05FB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2258">
              <w:rPr>
                <w:rFonts w:ascii="仿宋" w:eastAsia="仿宋" w:hAnsi="仿宋" w:hint="eastAsia"/>
                <w:sz w:val="28"/>
                <w:szCs w:val="28"/>
              </w:rPr>
              <w:t>18:30-次日8:00</w:t>
            </w:r>
          </w:p>
          <w:p w:rsidR="00682258" w:rsidRPr="00682258" w:rsidRDefault="00682258" w:rsidP="00AD05FB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 w:rsidRPr="00682258">
              <w:rPr>
                <w:rFonts w:ascii="仿宋" w:eastAsia="仿宋" w:hAnsi="仿宋" w:hint="eastAsia"/>
                <w:sz w:val="24"/>
                <w:szCs w:val="24"/>
              </w:rPr>
              <w:t>（第二天为非工作日值班到次日8:30）</w:t>
            </w:r>
          </w:p>
        </w:tc>
        <w:tc>
          <w:tcPr>
            <w:tcW w:w="1662" w:type="dxa"/>
            <w:vMerge/>
            <w:vAlign w:val="center"/>
          </w:tcPr>
          <w:p w:rsidR="00682258" w:rsidRPr="00682258" w:rsidRDefault="00682258" w:rsidP="00AD05FB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2258" w:rsidTr="00682258">
        <w:trPr>
          <w:trHeight w:val="747"/>
          <w:jc w:val="center"/>
        </w:trPr>
        <w:tc>
          <w:tcPr>
            <w:tcW w:w="1659" w:type="dxa"/>
            <w:vMerge w:val="restart"/>
            <w:vAlign w:val="center"/>
          </w:tcPr>
          <w:p w:rsidR="00682258" w:rsidRPr="00682258" w:rsidRDefault="00682258" w:rsidP="00AD05FB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2258">
              <w:rPr>
                <w:rFonts w:ascii="仿宋" w:eastAsia="仿宋" w:hAnsi="仿宋" w:hint="eastAsia"/>
                <w:sz w:val="28"/>
                <w:szCs w:val="28"/>
              </w:rPr>
              <w:t>双休日</w:t>
            </w:r>
          </w:p>
          <w:p w:rsidR="00682258" w:rsidRPr="00682258" w:rsidRDefault="00682258" w:rsidP="00AD05FB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2258">
              <w:rPr>
                <w:rFonts w:ascii="仿宋" w:eastAsia="仿宋" w:hAnsi="仿宋" w:hint="eastAsia"/>
                <w:sz w:val="28"/>
                <w:szCs w:val="28"/>
              </w:rPr>
              <w:t>法定节假日寒暑假</w:t>
            </w:r>
          </w:p>
        </w:tc>
        <w:tc>
          <w:tcPr>
            <w:tcW w:w="4273" w:type="dxa"/>
            <w:vAlign w:val="center"/>
          </w:tcPr>
          <w:p w:rsidR="00682258" w:rsidRPr="00682258" w:rsidRDefault="00682258" w:rsidP="00AD05FB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2258">
              <w:rPr>
                <w:rFonts w:ascii="仿宋" w:eastAsia="仿宋" w:hAnsi="仿宋" w:hint="eastAsia"/>
                <w:sz w:val="28"/>
                <w:szCs w:val="28"/>
              </w:rPr>
              <w:t>白班：8:30-18:30</w:t>
            </w:r>
          </w:p>
        </w:tc>
        <w:tc>
          <w:tcPr>
            <w:tcW w:w="1662" w:type="dxa"/>
            <w:vMerge w:val="restart"/>
            <w:vAlign w:val="center"/>
          </w:tcPr>
          <w:p w:rsidR="00682258" w:rsidRPr="00682258" w:rsidRDefault="00682258" w:rsidP="00AD05FB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2258">
              <w:rPr>
                <w:rFonts w:ascii="仿宋" w:eastAsia="仿宋" w:hAnsi="仿宋" w:hint="eastAsia"/>
                <w:sz w:val="28"/>
                <w:szCs w:val="28"/>
              </w:rPr>
              <w:t>当班值班员</w:t>
            </w:r>
          </w:p>
        </w:tc>
      </w:tr>
      <w:tr w:rsidR="00682258" w:rsidTr="00682258">
        <w:trPr>
          <w:trHeight w:val="1503"/>
          <w:jc w:val="center"/>
        </w:trPr>
        <w:tc>
          <w:tcPr>
            <w:tcW w:w="1659" w:type="dxa"/>
            <w:vMerge/>
            <w:vAlign w:val="center"/>
          </w:tcPr>
          <w:p w:rsidR="00682258" w:rsidRPr="00682258" w:rsidRDefault="00682258" w:rsidP="00AD05FB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682258" w:rsidRPr="00682258" w:rsidRDefault="00682258" w:rsidP="00AD05FB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2258">
              <w:rPr>
                <w:rFonts w:ascii="仿宋" w:eastAsia="仿宋" w:hAnsi="仿宋" w:hint="eastAsia"/>
                <w:sz w:val="28"/>
                <w:szCs w:val="28"/>
              </w:rPr>
              <w:t>夜班：18:30-次日8:30</w:t>
            </w:r>
          </w:p>
          <w:p w:rsidR="00682258" w:rsidRPr="00682258" w:rsidRDefault="00682258" w:rsidP="00AD05FB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2258">
              <w:rPr>
                <w:rFonts w:ascii="仿宋" w:eastAsia="仿宋" w:hAnsi="仿宋" w:hint="eastAsia"/>
                <w:sz w:val="28"/>
                <w:szCs w:val="28"/>
              </w:rPr>
              <w:t>（第二天为工作日值班到次日8:00）</w:t>
            </w:r>
          </w:p>
        </w:tc>
        <w:tc>
          <w:tcPr>
            <w:tcW w:w="1662" w:type="dxa"/>
            <w:vMerge/>
            <w:vAlign w:val="center"/>
          </w:tcPr>
          <w:p w:rsidR="00682258" w:rsidRDefault="00682258" w:rsidP="00AD05FB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B3169" w:rsidRPr="008B3169" w:rsidRDefault="006B120C" w:rsidP="006B120C">
      <w:pPr>
        <w:spacing w:line="560" w:lineRule="exact"/>
        <w:jc w:val="left"/>
      </w:pPr>
      <w:bookmarkStart w:id="0" w:name="_GoBack"/>
      <w:bookmarkEnd w:id="0"/>
      <w:r w:rsidRPr="008B3169">
        <w:t xml:space="preserve"> </w:t>
      </w:r>
    </w:p>
    <w:sectPr w:rsidR="008B3169" w:rsidRPr="008B3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FC" w:rsidRDefault="003C45FC" w:rsidP="00C97143">
      <w:r>
        <w:separator/>
      </w:r>
    </w:p>
  </w:endnote>
  <w:endnote w:type="continuationSeparator" w:id="0">
    <w:p w:rsidR="003C45FC" w:rsidRDefault="003C45FC" w:rsidP="00C9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FC" w:rsidRDefault="003C45FC" w:rsidP="00C97143">
      <w:r>
        <w:separator/>
      </w:r>
    </w:p>
  </w:footnote>
  <w:footnote w:type="continuationSeparator" w:id="0">
    <w:p w:rsidR="003C45FC" w:rsidRDefault="003C45FC" w:rsidP="00C97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69"/>
    <w:rsid w:val="000234BD"/>
    <w:rsid w:val="003C45FC"/>
    <w:rsid w:val="004F0C85"/>
    <w:rsid w:val="00682258"/>
    <w:rsid w:val="006B120C"/>
    <w:rsid w:val="008B3169"/>
    <w:rsid w:val="00A15060"/>
    <w:rsid w:val="00A268E9"/>
    <w:rsid w:val="00C97143"/>
    <w:rsid w:val="00D0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1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1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0C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0C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1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1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0C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0C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256AF-B195-4481-89D7-9DD561FB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290</Words>
  <Characters>1658</Characters>
  <Application>Microsoft Office Word</Application>
  <DocSecurity>0</DocSecurity>
  <Lines>13</Lines>
  <Paragraphs>3</Paragraphs>
  <ScaleCrop>false</ScaleCrop>
  <Company>china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任富同</dc:creator>
  <cp:lastModifiedBy>admin</cp:lastModifiedBy>
  <cp:revision>7</cp:revision>
  <cp:lastPrinted>2021-12-27T07:00:00Z</cp:lastPrinted>
  <dcterms:created xsi:type="dcterms:W3CDTF">2021-12-27T03:53:00Z</dcterms:created>
  <dcterms:modified xsi:type="dcterms:W3CDTF">2021-12-27T07:55:00Z</dcterms:modified>
</cp:coreProperties>
</file>