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404E0" w14:textId="77777777" w:rsidR="00101FD5" w:rsidRPr="000245B4" w:rsidRDefault="00101FD5" w:rsidP="00101FD5">
      <w:pPr>
        <w:snapToGrid w:val="0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0245B4">
        <w:rPr>
          <w:rFonts w:ascii="方正小标宋简体" w:eastAsia="方正小标宋简体" w:hAnsi="宋体" w:cs="宋体" w:hint="eastAsia"/>
          <w:bCs/>
          <w:sz w:val="44"/>
          <w:szCs w:val="44"/>
        </w:rPr>
        <w:t>交流活动作品汇总表</w:t>
      </w:r>
    </w:p>
    <w:p w14:paraId="0A4BC78A" w14:textId="77777777" w:rsidR="00101FD5" w:rsidRPr="000245B4" w:rsidRDefault="00101FD5" w:rsidP="00101FD5">
      <w:pPr>
        <w:jc w:val="left"/>
        <w:outlineLvl w:val="0"/>
        <w:rPr>
          <w:rFonts w:ascii="楷体_GB2312" w:eastAsia="楷体_GB2312" w:hAnsi="等线" w:cs="Arial" w:hint="eastAsia"/>
        </w:rPr>
      </w:pPr>
      <w:r w:rsidRPr="000245B4">
        <w:rPr>
          <w:rFonts w:ascii="楷体_GB2312" w:eastAsia="楷体_GB2312" w:hAnsi="仿宋" w:hint="eastAsia"/>
          <w:sz w:val="28"/>
          <w:szCs w:val="28"/>
        </w:rPr>
        <w:t>报送单位：（盖章）                             年   月   日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492"/>
        <w:gridCol w:w="3079"/>
        <w:gridCol w:w="2088"/>
        <w:gridCol w:w="1803"/>
      </w:tblGrid>
      <w:tr w:rsidR="00101FD5" w:rsidRPr="000245B4" w14:paraId="308E53CF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B86" w14:textId="77777777" w:rsidR="00101FD5" w:rsidRPr="000245B4" w:rsidRDefault="00101FD5" w:rsidP="00FA605A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245B4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B49B" w14:textId="77777777" w:rsidR="00101FD5" w:rsidRPr="000245B4" w:rsidRDefault="00101FD5" w:rsidP="00FA605A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0245B4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8F9A" w14:textId="77777777" w:rsidR="00101FD5" w:rsidRPr="000245B4" w:rsidRDefault="00101FD5" w:rsidP="00FA605A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245B4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D300" w14:textId="77777777" w:rsidR="00101FD5" w:rsidRPr="000245B4" w:rsidRDefault="00101FD5" w:rsidP="00FA605A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245B4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687C" w14:textId="77777777" w:rsidR="00101FD5" w:rsidRPr="000245B4" w:rsidRDefault="00101FD5" w:rsidP="00FA605A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245B4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职称</w:t>
            </w:r>
          </w:p>
        </w:tc>
      </w:tr>
      <w:tr w:rsidR="00101FD5" w:rsidRPr="000245B4" w14:paraId="3BEDD2F1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24A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C5C6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FE32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7FA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326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63756EEE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780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FC1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1ED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47C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E0A1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61680ABC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96C6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FC81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9AC8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D42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D2C8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55EFDBC8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475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A780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C206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48EF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A9E8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7C59752E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71D4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BA9D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08C1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A74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66D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4C37DE2F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F5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9F22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CD17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E137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F08B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16721E57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9B2D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C89E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22E0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E2C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6CCF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3EB2D305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9A9E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5CEB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5BB8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6C1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9D525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2EDECFBD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33D7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B4D2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9D8D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0C14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3DA6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505FDEDB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559C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143E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6ECE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BE56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B97D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34D8B8C9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78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18CC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2A64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27D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C044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0590DB4B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6D1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2AED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8843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34B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9ADC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2E2DA0B3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8FB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F985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2FF9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0FF7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4C87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71E8CCF3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BB6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EFF0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9438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ED80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3A71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1FD5" w:rsidRPr="000245B4" w14:paraId="78CA0BC7" w14:textId="77777777" w:rsidTr="00FA605A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68F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CE3A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5C57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4435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6D7C" w14:textId="77777777" w:rsidR="00101FD5" w:rsidRPr="000245B4" w:rsidRDefault="00101FD5" w:rsidP="00FA605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7A32DA69" w14:textId="7FBBD18E" w:rsidR="00101FD5" w:rsidRPr="000245B4" w:rsidRDefault="00101FD5" w:rsidP="00101FD5">
      <w:pPr>
        <w:rPr>
          <w:rFonts w:ascii="楷体_GB2312" w:eastAsia="楷体_GB2312" w:hAnsi="仿宋" w:hint="eastAsia"/>
          <w:sz w:val="24"/>
          <w:szCs w:val="24"/>
        </w:rPr>
      </w:pPr>
      <w:r w:rsidRPr="000245B4">
        <w:rPr>
          <w:rFonts w:ascii="楷体_GB2312" w:eastAsia="楷体_GB2312" w:hAnsi="仿宋" w:hint="eastAsia"/>
          <w:sz w:val="24"/>
          <w:szCs w:val="24"/>
        </w:rPr>
        <w:t>请将此表加盖单位公章后扫描发送至邮箱</w:t>
      </w:r>
      <w:hyperlink r:id="rId4" w:history="1">
        <w:r>
          <w:rPr>
            <w:rFonts w:ascii="楷体_GB2312" w:eastAsia="楷体_GB2312" w:hAnsi="仿宋" w:hint="eastAsia"/>
            <w:sz w:val="24"/>
            <w:szCs w:val="24"/>
          </w:rPr>
          <w:t>605012@</w:t>
        </w:r>
      </w:hyperlink>
      <w:r>
        <w:rPr>
          <w:rFonts w:ascii="楷体_GB2312" w:eastAsia="楷体_GB2312" w:hAnsi="仿宋" w:hint="eastAsia"/>
          <w:sz w:val="24"/>
          <w:szCs w:val="24"/>
        </w:rPr>
        <w:t>htu.edu.cn</w:t>
      </w:r>
    </w:p>
    <w:p w14:paraId="75D5A7F4" w14:textId="77777777" w:rsidR="00DB24B1" w:rsidRPr="00101FD5" w:rsidRDefault="00DB24B1"/>
    <w:sectPr w:rsidR="00DB24B1" w:rsidRPr="00101FD5" w:rsidSect="00143998">
      <w:footerReference w:type="even" r:id="rId5"/>
      <w:footerReference w:type="default" r:id="rId6"/>
      <w:pgSz w:w="11906" w:h="16838" w:code="9"/>
      <w:pgMar w:top="1644" w:right="1361" w:bottom="2268" w:left="1531" w:header="0" w:footer="1814" w:gutter="0"/>
      <w:cols w:space="720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1D792" w14:textId="77777777" w:rsidR="00000000" w:rsidRDefault="00000000" w:rsidP="00657DE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E7C565" w14:textId="77777777" w:rsidR="00000000" w:rsidRDefault="00000000" w:rsidP="00BA0CD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9797" w14:textId="77777777" w:rsidR="00000000" w:rsidRPr="00657DE8" w:rsidRDefault="00000000" w:rsidP="00657DE8">
    <w:pPr>
      <w:pStyle w:val="a3"/>
      <w:framePr w:wrap="around" w:vAnchor="text" w:hAnchor="margin" w:xAlign="outside" w:y="1"/>
      <w:rPr>
        <w:rStyle w:val="a5"/>
        <w:rFonts w:ascii="仿宋_GB2312" w:hint="eastAsia"/>
        <w:sz w:val="30"/>
        <w:szCs w:val="30"/>
      </w:rPr>
    </w:pPr>
    <w:r w:rsidRPr="00657DE8">
      <w:rPr>
        <w:rStyle w:val="a5"/>
        <w:rFonts w:ascii="仿宋_GB2312" w:hint="eastAsia"/>
        <w:sz w:val="30"/>
        <w:szCs w:val="30"/>
      </w:rPr>
      <w:t>—</w:t>
    </w:r>
    <w:r w:rsidRPr="00657DE8">
      <w:rPr>
        <w:rStyle w:val="a5"/>
        <w:rFonts w:ascii="仿宋_GB2312" w:hint="eastAsia"/>
        <w:sz w:val="30"/>
        <w:szCs w:val="30"/>
      </w:rPr>
      <w:t xml:space="preserve"> </w:t>
    </w:r>
    <w:r w:rsidRPr="00657DE8">
      <w:rPr>
        <w:rStyle w:val="a5"/>
        <w:rFonts w:ascii="仿宋_GB2312" w:hint="eastAsia"/>
        <w:sz w:val="30"/>
        <w:szCs w:val="30"/>
      </w:rPr>
      <w:fldChar w:fldCharType="begin"/>
    </w:r>
    <w:r w:rsidRPr="00657DE8">
      <w:rPr>
        <w:rStyle w:val="a5"/>
        <w:rFonts w:ascii="仿宋_GB2312" w:hint="eastAsia"/>
        <w:sz w:val="30"/>
        <w:szCs w:val="30"/>
      </w:rPr>
      <w:instrText xml:space="preserve"> PAGE </w:instrText>
    </w:r>
    <w:r w:rsidRPr="00657DE8">
      <w:rPr>
        <w:rStyle w:val="a5"/>
        <w:rFonts w:ascii="仿宋_GB2312" w:hint="eastAsia"/>
        <w:sz w:val="30"/>
        <w:szCs w:val="30"/>
      </w:rPr>
      <w:fldChar w:fldCharType="separate"/>
    </w:r>
    <w:r>
      <w:rPr>
        <w:rStyle w:val="a5"/>
        <w:rFonts w:ascii="仿宋_GB2312"/>
        <w:noProof/>
        <w:sz w:val="30"/>
        <w:szCs w:val="30"/>
      </w:rPr>
      <w:t>4</w:t>
    </w:r>
    <w:r w:rsidRPr="00657DE8">
      <w:rPr>
        <w:rStyle w:val="a5"/>
        <w:rFonts w:ascii="仿宋_GB2312" w:hint="eastAsia"/>
        <w:sz w:val="30"/>
        <w:szCs w:val="30"/>
      </w:rPr>
      <w:fldChar w:fldCharType="end"/>
    </w:r>
    <w:r w:rsidRPr="00657DE8">
      <w:rPr>
        <w:rStyle w:val="a5"/>
        <w:rFonts w:ascii="仿宋_GB2312" w:hint="eastAsia"/>
        <w:sz w:val="30"/>
        <w:szCs w:val="30"/>
      </w:rPr>
      <w:t xml:space="preserve"> </w:t>
    </w:r>
    <w:r w:rsidRPr="00657DE8">
      <w:rPr>
        <w:rStyle w:val="a5"/>
        <w:rFonts w:ascii="仿宋_GB2312" w:hint="eastAsia"/>
        <w:sz w:val="30"/>
        <w:szCs w:val="30"/>
      </w:rPr>
      <w:t>—</w:t>
    </w:r>
  </w:p>
  <w:p w14:paraId="2BAA4476" w14:textId="77777777" w:rsidR="00000000" w:rsidRDefault="00000000" w:rsidP="00BA0CD4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D5"/>
    <w:rsid w:val="00101FD5"/>
    <w:rsid w:val="00143998"/>
    <w:rsid w:val="00D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CEC4"/>
  <w15:chartTrackingRefBased/>
  <w15:docId w15:val="{77003145-AB1C-45C2-8882-AD745E69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FD5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01FD5"/>
    <w:rPr>
      <w:rFonts w:ascii="Calibri" w:eastAsia="仿宋_GB2312" w:hAnsi="Calibri" w:cs="Calibri"/>
      <w:sz w:val="18"/>
      <w:szCs w:val="18"/>
    </w:rPr>
  </w:style>
  <w:style w:type="character" w:styleId="a5">
    <w:name w:val="page number"/>
    <w:basedOn w:val="a0"/>
    <w:rsid w:val="0010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hndjhdb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2024-04-24T08:59:00Z</dcterms:created>
  <dcterms:modified xsi:type="dcterms:W3CDTF">2024-04-24T09:00:00Z</dcterms:modified>
</cp:coreProperties>
</file>