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25C63"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 w14:paraId="0D2F186F">
      <w:pPr>
        <w:snapToGrid w:val="0"/>
        <w:spacing w:before="156" w:beforeLines="50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河南省首席科普专家推荐汇总表</w:t>
      </w:r>
    </w:p>
    <w:p w14:paraId="62C92553">
      <w:pPr>
        <w:spacing w:before="156" w:beforeLines="50"/>
        <w:jc w:val="lef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推荐单位（盖章）：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联系人及电话：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68"/>
        <w:gridCol w:w="791"/>
        <w:gridCol w:w="900"/>
        <w:gridCol w:w="1222"/>
        <w:gridCol w:w="785"/>
        <w:gridCol w:w="801"/>
        <w:gridCol w:w="1298"/>
        <w:gridCol w:w="922"/>
      </w:tblGrid>
      <w:tr w14:paraId="0AE6B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9A9DA89"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356" w:type="dxa"/>
            <w:vAlign w:val="center"/>
          </w:tcPr>
          <w:p w14:paraId="64319D7F"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176" w:type="dxa"/>
            <w:vAlign w:val="center"/>
          </w:tcPr>
          <w:p w14:paraId="5E740845"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428" w:type="dxa"/>
            <w:vAlign w:val="center"/>
          </w:tcPr>
          <w:p w14:paraId="246E37EE"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172" w:type="dxa"/>
            <w:vAlign w:val="center"/>
          </w:tcPr>
          <w:p w14:paraId="3364586A"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164" w:type="dxa"/>
            <w:vAlign w:val="center"/>
          </w:tcPr>
          <w:p w14:paraId="2BA0A1C4"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200" w:type="dxa"/>
            <w:vAlign w:val="center"/>
          </w:tcPr>
          <w:p w14:paraId="4C6AAC14"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职称</w:t>
            </w:r>
          </w:p>
        </w:tc>
        <w:tc>
          <w:tcPr>
            <w:tcW w:w="2348" w:type="dxa"/>
            <w:vAlign w:val="center"/>
          </w:tcPr>
          <w:p w14:paraId="335846DF"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主要从事专业或行业</w:t>
            </w:r>
          </w:p>
        </w:tc>
        <w:tc>
          <w:tcPr>
            <w:tcW w:w="1480" w:type="dxa"/>
            <w:vAlign w:val="center"/>
          </w:tcPr>
          <w:p w14:paraId="5CA3970D"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联系电话</w:t>
            </w:r>
          </w:p>
        </w:tc>
      </w:tr>
      <w:tr w14:paraId="7402F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001769A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356" w:type="dxa"/>
          </w:tcPr>
          <w:p w14:paraId="632FCEA1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176" w:type="dxa"/>
          </w:tcPr>
          <w:p w14:paraId="3C16EAC7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428" w:type="dxa"/>
          </w:tcPr>
          <w:p w14:paraId="5639AA89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2172" w:type="dxa"/>
          </w:tcPr>
          <w:p w14:paraId="7D50263A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164" w:type="dxa"/>
          </w:tcPr>
          <w:p w14:paraId="06D784D2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200" w:type="dxa"/>
          </w:tcPr>
          <w:p w14:paraId="150F289C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2348" w:type="dxa"/>
          </w:tcPr>
          <w:p w14:paraId="0195A49E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480" w:type="dxa"/>
          </w:tcPr>
          <w:p w14:paraId="64D900DC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</w:tr>
      <w:tr w14:paraId="4E52F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0186AB8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356" w:type="dxa"/>
          </w:tcPr>
          <w:p w14:paraId="33C2F0C8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176" w:type="dxa"/>
          </w:tcPr>
          <w:p w14:paraId="589BFDA0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428" w:type="dxa"/>
          </w:tcPr>
          <w:p w14:paraId="735DBC36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2172" w:type="dxa"/>
          </w:tcPr>
          <w:p w14:paraId="6E0A62B1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164" w:type="dxa"/>
          </w:tcPr>
          <w:p w14:paraId="1F7922E7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200" w:type="dxa"/>
          </w:tcPr>
          <w:p w14:paraId="053CC27A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2348" w:type="dxa"/>
          </w:tcPr>
          <w:p w14:paraId="06FD6B89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480" w:type="dxa"/>
          </w:tcPr>
          <w:p w14:paraId="43131680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</w:tr>
      <w:tr w14:paraId="73B91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074FCCE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356" w:type="dxa"/>
          </w:tcPr>
          <w:p w14:paraId="03134CB2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176" w:type="dxa"/>
          </w:tcPr>
          <w:p w14:paraId="167204AF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428" w:type="dxa"/>
          </w:tcPr>
          <w:p w14:paraId="2F2A7403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2172" w:type="dxa"/>
          </w:tcPr>
          <w:p w14:paraId="0AB157AE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164" w:type="dxa"/>
          </w:tcPr>
          <w:p w14:paraId="507D77B7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200" w:type="dxa"/>
          </w:tcPr>
          <w:p w14:paraId="78668896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2348" w:type="dxa"/>
          </w:tcPr>
          <w:p w14:paraId="1092CBEB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480" w:type="dxa"/>
          </w:tcPr>
          <w:p w14:paraId="6AA5BFB9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</w:tr>
      <w:tr w14:paraId="6E629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E83E554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356" w:type="dxa"/>
          </w:tcPr>
          <w:p w14:paraId="4501901F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176" w:type="dxa"/>
          </w:tcPr>
          <w:p w14:paraId="6802CF79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428" w:type="dxa"/>
          </w:tcPr>
          <w:p w14:paraId="4EDE4978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2172" w:type="dxa"/>
          </w:tcPr>
          <w:p w14:paraId="40B56BBE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164" w:type="dxa"/>
          </w:tcPr>
          <w:p w14:paraId="0AF32820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200" w:type="dxa"/>
          </w:tcPr>
          <w:p w14:paraId="2D570DC5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2348" w:type="dxa"/>
          </w:tcPr>
          <w:p w14:paraId="7FB8169B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480" w:type="dxa"/>
          </w:tcPr>
          <w:p w14:paraId="5448228E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</w:tr>
      <w:tr w14:paraId="3933B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66D3081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356" w:type="dxa"/>
          </w:tcPr>
          <w:p w14:paraId="35EAB6AE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176" w:type="dxa"/>
          </w:tcPr>
          <w:p w14:paraId="086F07AF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428" w:type="dxa"/>
          </w:tcPr>
          <w:p w14:paraId="26866937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2172" w:type="dxa"/>
          </w:tcPr>
          <w:p w14:paraId="0D7F3601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164" w:type="dxa"/>
          </w:tcPr>
          <w:p w14:paraId="644781BA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200" w:type="dxa"/>
          </w:tcPr>
          <w:p w14:paraId="2648B3B5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2348" w:type="dxa"/>
          </w:tcPr>
          <w:p w14:paraId="4E22F940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480" w:type="dxa"/>
          </w:tcPr>
          <w:p w14:paraId="2EC0E591">
            <w:pPr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</w:tr>
    </w:tbl>
    <w:p w14:paraId="0F644AB3"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  <w:lang w:val="en" w:bidi="ar"/>
        </w:rPr>
      </w:pPr>
    </w:p>
    <w:p w14:paraId="06C0B36B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DEF68">
    <w:pPr>
      <w:pStyle w:val="11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05D84E5">
                <w:pPr>
                  <w:pStyle w:val="11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C3"/>
    <w:rsid w:val="000F4320"/>
    <w:rsid w:val="00C812C3"/>
    <w:rsid w:val="0FA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脚 字符"/>
    <w:basedOn w:val="16"/>
    <w:link w:val="11"/>
    <w:qFormat/>
    <w:uiPriority w:val="0"/>
    <w:rPr>
      <w:rFonts w:ascii="Calibri" w:hAnsi="Calibri" w:eastAsia="宋体" w:cs="Times New Roman"/>
      <w:sz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2305</Words>
  <Characters>2451</Characters>
  <Lines>185</Lines>
  <Paragraphs>120</Paragraphs>
  <TotalTime>10</TotalTime>
  <ScaleCrop>false</ScaleCrop>
  <LinksUpToDate>false</LinksUpToDate>
  <CharactersWithSpaces>2630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2026-07-24T01:49:00Z</dcterms:created>
  <dc:creator>wangyan@htu.edu.cn</dc:creator>
  <cp:lastModifiedBy>苗国义</cp:lastModifiedBy>
  <dcterms:modified xsi:type="dcterms:W3CDTF">2026-07-24T04:04:02Z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eyJoZGlkIjoiZDI0NTIxMWMxYzRjODg3NDk3YWQxNzU5Mzc5MzY3MWQiLCJ1c2VySWQiOiI3NTEwODY3OTQifQ==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2D4E835FAA6E4CD0AF0876D2B576EC8C_12</vt:lpwstr>
  </property>
</Properties>
</file>