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河南师范大学2023年职工生活广场二楼采购空调设备项目报价清单</w:t>
      </w:r>
    </w:p>
    <w:p>
      <w:pPr>
        <w:tabs>
          <w:tab w:val="left" w:pos="397"/>
        </w:tabs>
        <w:rPr>
          <w:rFonts w:ascii="仿宋" w:hAnsi="仿宋" w:eastAsia="仿宋" w:cs="仿宋"/>
          <w:sz w:val="24"/>
        </w:rPr>
      </w:pPr>
    </w:p>
    <w:tbl>
      <w:tblPr>
        <w:tblStyle w:val="7"/>
        <w:tblW w:w="11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0"/>
        <w:gridCol w:w="1701"/>
        <w:gridCol w:w="2976"/>
        <w:gridCol w:w="846"/>
        <w:gridCol w:w="707"/>
        <w:gridCol w:w="768"/>
        <w:gridCol w:w="98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ind w:left="220" w:leftChars="105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left="220" w:leftChars="105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规格与要求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数量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合价(元)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所投品牌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空调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120风管机（自带6米铜管；8米风道，有3个出风口）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规格：5匹风管式冷暖型空调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变频/定频：变频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能效比：≥3.30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能效等级：2级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额定制冷量(W)：≧12100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额定制热量(W)：≧13800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额定制冷功率(W)：≦5200W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额定制热功率(W)：≦4200W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电源电压（V）：3N-380V-50Hz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室内噪声 dB(A)：≤42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外机噪音 dB(A)：≤59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风量m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³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/h（内机/外机）：≧1700/5000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风道：单面彩钢酚醛风道8米，3个出风口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品牌要求：美的、格力、海尔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台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ZCYJV-3*4+2*2.5mm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²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ZCYJV-3*4+2*2.5mm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，沿原有桥架敷设，无桥架的需穿管敷设，施工方在穿管敷设时应按相关标准敷设，应美观，综合考虑室内空间的布局进行合理敷设，敷设路径需提前征求业主意见方可施工。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米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200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ind w:firstLine="220" w:firstLineChars="1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网管 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风管改造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单面彩钢酚醛风道，8米/套含3个出风口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套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空调铜管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120风管机铜管加长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原有新装机器自带6米，若不够长，每增加1米100元，此项以实际用量计费。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米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施工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从配电柜走4平方铜线，穿过大厅到南墙外空调室外机处，距离约59米。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工时/天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1064" w:type="dxa"/>
            <w:gridSpan w:val="9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总报价（小写）：   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公司名称（加盖公章）：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联系方式：                                 签字：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right" w:pos="8306"/>
        </w:tabs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要求：</w:t>
      </w:r>
      <w:r>
        <w:rPr>
          <w:rFonts w:ascii="仿宋" w:hAnsi="仿宋" w:eastAsia="仿宋" w:cs="仿宋"/>
          <w:kern w:val="0"/>
          <w:sz w:val="22"/>
          <w:szCs w:val="22"/>
        </w:rPr>
        <w:tab/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kern w:val="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费用包含运输、装卸等完成本项目的所有费、税，开具</w:t>
      </w:r>
      <w:r>
        <w:rPr>
          <w:rFonts w:hint="eastAsia" w:ascii="仿宋" w:hAnsi="仿宋" w:eastAsia="仿宋" w:cs="仿宋"/>
          <w:kern w:val="0"/>
          <w:sz w:val="22"/>
          <w:szCs w:val="22"/>
          <w:highlight w:val="none"/>
        </w:rPr>
        <w:t>增值税专用发票。</w:t>
      </w:r>
    </w:p>
    <w:p>
      <w:pPr>
        <w:jc w:val="left"/>
        <w:rPr>
          <w:rFonts w:hint="eastAsia" w:ascii="仿宋" w:hAnsi="仿宋" w:eastAsia="仿宋" w:cs="仿宋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2. 供货期与安装期：中标之日起21天内调试完毕，达到正常使用标准；工完场清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3. 质保期：六年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4.支付方式：验收合格后支付全款。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5.甲方联系人：杜老师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2"/>
          <w:szCs w:val="22"/>
        </w:rPr>
        <w:t>电话：3326304 如供应商对清单有疑问的请于甲方联系人联系。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6.营业执照的经营范围与本项目相关。并提供营业执照的扫描件。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7.本项目预算价为37400元，报价超过预算价为无效报价。符合资质条件的最低价中标。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B3797"/>
    <w:multiLevelType w:val="singleLevel"/>
    <w:tmpl w:val="E62B37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zJkZWNkZTI5NDYwNmM3OTU2YzM2YTgwZWQxMWQifQ=="/>
  </w:docVars>
  <w:rsids>
    <w:rsidRoot w:val="00A0446D"/>
    <w:rsid w:val="00030D93"/>
    <w:rsid w:val="00054033"/>
    <w:rsid w:val="000545AA"/>
    <w:rsid w:val="000B54E0"/>
    <w:rsid w:val="000C7F7A"/>
    <w:rsid w:val="000F51E7"/>
    <w:rsid w:val="00114ABD"/>
    <w:rsid w:val="001337E8"/>
    <w:rsid w:val="001812E2"/>
    <w:rsid w:val="001A2B4D"/>
    <w:rsid w:val="001B61E3"/>
    <w:rsid w:val="001F573C"/>
    <w:rsid w:val="00303B61"/>
    <w:rsid w:val="00322133"/>
    <w:rsid w:val="00385A0E"/>
    <w:rsid w:val="00394F98"/>
    <w:rsid w:val="004054BF"/>
    <w:rsid w:val="004106A9"/>
    <w:rsid w:val="0043531C"/>
    <w:rsid w:val="0046268C"/>
    <w:rsid w:val="00487888"/>
    <w:rsid w:val="00495F7E"/>
    <w:rsid w:val="004E745F"/>
    <w:rsid w:val="004F7477"/>
    <w:rsid w:val="00563C77"/>
    <w:rsid w:val="0058449F"/>
    <w:rsid w:val="00625CBD"/>
    <w:rsid w:val="00634329"/>
    <w:rsid w:val="00651494"/>
    <w:rsid w:val="00672423"/>
    <w:rsid w:val="006A73CE"/>
    <w:rsid w:val="006C7D82"/>
    <w:rsid w:val="006D16FF"/>
    <w:rsid w:val="006F42CB"/>
    <w:rsid w:val="00720992"/>
    <w:rsid w:val="00744C51"/>
    <w:rsid w:val="00793AFC"/>
    <w:rsid w:val="007B698B"/>
    <w:rsid w:val="007F110C"/>
    <w:rsid w:val="0085188E"/>
    <w:rsid w:val="008C534B"/>
    <w:rsid w:val="009261AF"/>
    <w:rsid w:val="00946250"/>
    <w:rsid w:val="009471E1"/>
    <w:rsid w:val="00966AC5"/>
    <w:rsid w:val="00995A87"/>
    <w:rsid w:val="009A035F"/>
    <w:rsid w:val="009B2F45"/>
    <w:rsid w:val="009E4313"/>
    <w:rsid w:val="00A0313C"/>
    <w:rsid w:val="00A0446D"/>
    <w:rsid w:val="00AD19EC"/>
    <w:rsid w:val="00AF2085"/>
    <w:rsid w:val="00B1171E"/>
    <w:rsid w:val="00B676F9"/>
    <w:rsid w:val="00B876C6"/>
    <w:rsid w:val="00BA1F92"/>
    <w:rsid w:val="00C41261"/>
    <w:rsid w:val="00C41D3B"/>
    <w:rsid w:val="00C828BB"/>
    <w:rsid w:val="00C966C8"/>
    <w:rsid w:val="00D4249F"/>
    <w:rsid w:val="00D44BD4"/>
    <w:rsid w:val="00D55543"/>
    <w:rsid w:val="00D56267"/>
    <w:rsid w:val="00D56EAF"/>
    <w:rsid w:val="00D92F87"/>
    <w:rsid w:val="00DE76EE"/>
    <w:rsid w:val="00E45E0C"/>
    <w:rsid w:val="00E6438B"/>
    <w:rsid w:val="00EA02BB"/>
    <w:rsid w:val="00EB4491"/>
    <w:rsid w:val="00ED24B5"/>
    <w:rsid w:val="00EE59A6"/>
    <w:rsid w:val="00F51684"/>
    <w:rsid w:val="00F54820"/>
    <w:rsid w:val="00F61A91"/>
    <w:rsid w:val="00FC2395"/>
    <w:rsid w:val="00FE2960"/>
    <w:rsid w:val="00FE2FFD"/>
    <w:rsid w:val="0321155E"/>
    <w:rsid w:val="084560A8"/>
    <w:rsid w:val="0A5F5B47"/>
    <w:rsid w:val="0E8B0BC3"/>
    <w:rsid w:val="0F5D039D"/>
    <w:rsid w:val="102D2243"/>
    <w:rsid w:val="12EB3CF0"/>
    <w:rsid w:val="15A02413"/>
    <w:rsid w:val="17BA2A10"/>
    <w:rsid w:val="1AFF22BA"/>
    <w:rsid w:val="1E2C0ACC"/>
    <w:rsid w:val="1F260EC8"/>
    <w:rsid w:val="1FC14756"/>
    <w:rsid w:val="1FE243D7"/>
    <w:rsid w:val="1FEA07F0"/>
    <w:rsid w:val="21333432"/>
    <w:rsid w:val="24977160"/>
    <w:rsid w:val="257858B7"/>
    <w:rsid w:val="25E57CEE"/>
    <w:rsid w:val="2685203A"/>
    <w:rsid w:val="27E85664"/>
    <w:rsid w:val="28EF1D56"/>
    <w:rsid w:val="28FC190E"/>
    <w:rsid w:val="2A351FC9"/>
    <w:rsid w:val="2BA17899"/>
    <w:rsid w:val="2CB445F8"/>
    <w:rsid w:val="2FEA5DF4"/>
    <w:rsid w:val="36F01751"/>
    <w:rsid w:val="397523E2"/>
    <w:rsid w:val="3BA23236"/>
    <w:rsid w:val="401C35B7"/>
    <w:rsid w:val="40F462E2"/>
    <w:rsid w:val="412D6AB0"/>
    <w:rsid w:val="4416031D"/>
    <w:rsid w:val="45E16709"/>
    <w:rsid w:val="46CE1383"/>
    <w:rsid w:val="49033566"/>
    <w:rsid w:val="490B20D4"/>
    <w:rsid w:val="4A954692"/>
    <w:rsid w:val="4DEA4CF4"/>
    <w:rsid w:val="505A7E1E"/>
    <w:rsid w:val="506C0BB4"/>
    <w:rsid w:val="53D41C26"/>
    <w:rsid w:val="54875604"/>
    <w:rsid w:val="54EE5F20"/>
    <w:rsid w:val="55236D3E"/>
    <w:rsid w:val="57F549C2"/>
    <w:rsid w:val="57F81747"/>
    <w:rsid w:val="58235945"/>
    <w:rsid w:val="5DD15589"/>
    <w:rsid w:val="6BB55229"/>
    <w:rsid w:val="6C7C7008"/>
    <w:rsid w:val="6CBE198C"/>
    <w:rsid w:val="6FAB00AC"/>
    <w:rsid w:val="720E0F9F"/>
    <w:rsid w:val="727644F9"/>
    <w:rsid w:val="756D1BE3"/>
    <w:rsid w:val="76CD220E"/>
    <w:rsid w:val="772E6C7F"/>
    <w:rsid w:val="7A0348C4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778</Characters>
  <Lines>6</Lines>
  <Paragraphs>1</Paragraphs>
  <TotalTime>167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2022-03-03T03:30:00Z</dcterms:created>
  <dc:creator>Lenovo</dc:creator>
  <cp:lastModifiedBy>柠檬草的味道</cp:lastModifiedBy>
  <dcterms:modified xsi:type="dcterms:W3CDTF">2023-07-14T08:10:59Z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B11A48AC999C4FE48F41824F841C1F5C</vt:lpwstr>
  </property>
</Properties>
</file>