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1918A" w14:textId="77777777" w:rsidR="0006127F" w:rsidRDefault="00954A1F">
      <w:pPr>
        <w:shd w:val="clear" w:color="auto" w:fill="FFFFFF"/>
        <w:tabs>
          <w:tab w:val="left" w:pos="8090"/>
        </w:tabs>
        <w:adjustRightInd w:val="0"/>
        <w:snapToGrid w:val="0"/>
        <w:spacing w:line="360" w:lineRule="auto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附件</w:t>
      </w:r>
      <w:r>
        <w:rPr>
          <w:rFonts w:ascii="仿宋" w:eastAsia="仿宋" w:hAnsi="仿宋" w:cs="宋体" w:hint="eastAsia"/>
          <w:b/>
          <w:sz w:val="32"/>
          <w:szCs w:val="32"/>
        </w:rPr>
        <w:t>1</w:t>
      </w:r>
    </w:p>
    <w:p w14:paraId="5AB94741" w14:textId="77777777" w:rsidR="0006127F" w:rsidRDefault="00954A1F">
      <w:pPr>
        <w:shd w:val="clear" w:color="auto" w:fill="FFFFFF"/>
        <w:tabs>
          <w:tab w:val="left" w:pos="8090"/>
        </w:tabs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河南师范大学</w:t>
      </w:r>
      <w:r>
        <w:rPr>
          <w:rFonts w:ascii="仿宋" w:eastAsia="仿宋" w:hAnsi="仿宋" w:cs="宋体" w:hint="eastAsia"/>
          <w:b/>
          <w:sz w:val="28"/>
          <w:szCs w:val="28"/>
        </w:rPr>
        <w:t>202</w:t>
      </w:r>
      <w:r>
        <w:rPr>
          <w:rFonts w:ascii="仿宋" w:eastAsia="仿宋" w:hAnsi="仿宋" w:cs="宋体" w:hint="eastAsia"/>
          <w:b/>
          <w:sz w:val="28"/>
          <w:szCs w:val="28"/>
        </w:rPr>
        <w:t>1</w:t>
      </w:r>
      <w:r>
        <w:rPr>
          <w:rFonts w:ascii="仿宋" w:eastAsia="仿宋" w:hAnsi="仿宋" w:cs="宋体" w:hint="eastAsia"/>
          <w:b/>
          <w:sz w:val="28"/>
          <w:szCs w:val="28"/>
        </w:rPr>
        <w:t>年</w:t>
      </w:r>
      <w:r>
        <w:rPr>
          <w:rFonts w:ascii="仿宋" w:eastAsia="仿宋" w:hAnsi="仿宋" w:cs="宋体" w:hint="eastAsia"/>
          <w:b/>
          <w:sz w:val="28"/>
          <w:szCs w:val="28"/>
        </w:rPr>
        <w:t>春季</w:t>
      </w:r>
      <w:r>
        <w:rPr>
          <w:rFonts w:ascii="仿宋" w:eastAsia="仿宋" w:hAnsi="仿宋" w:cs="宋体" w:hint="eastAsia"/>
          <w:b/>
          <w:sz w:val="28"/>
          <w:szCs w:val="28"/>
        </w:rPr>
        <w:t>计算机类、软件类专场招聘会参会回执</w:t>
      </w:r>
    </w:p>
    <w:tbl>
      <w:tblPr>
        <w:tblW w:w="97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989"/>
        <w:gridCol w:w="946"/>
        <w:gridCol w:w="1515"/>
        <w:gridCol w:w="1743"/>
        <w:gridCol w:w="2342"/>
      </w:tblGrid>
      <w:tr w:rsidR="0006127F" w14:paraId="05963A60" w14:textId="77777777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F7D94" w14:textId="77777777" w:rsidR="0006127F" w:rsidRDefault="00954A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单位名称</w:t>
            </w:r>
          </w:p>
        </w:tc>
        <w:tc>
          <w:tcPr>
            <w:tcW w:w="7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15EFF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06127F" w14:paraId="7D65FCF9" w14:textId="77777777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A3144" w14:textId="77777777" w:rsidR="0006127F" w:rsidRDefault="00954A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单位性质</w:t>
            </w: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0E6FB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9E69B" w14:textId="77777777" w:rsidR="0006127F" w:rsidRDefault="00954A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所属行业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07D5B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06127F" w14:paraId="16D059B1" w14:textId="77777777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6D278" w14:textId="77777777" w:rsidR="0006127F" w:rsidRDefault="00954A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组织机构代码</w:t>
            </w: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522BB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2314F" w14:textId="77777777" w:rsidR="0006127F" w:rsidRDefault="00954A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36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36"/>
                <w:sz w:val="32"/>
                <w:szCs w:val="32"/>
              </w:rPr>
              <w:t>E-mail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A6138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06127F" w14:paraId="21F950E2" w14:textId="77777777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DA58E" w14:textId="77777777" w:rsidR="0006127F" w:rsidRDefault="00954A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通讯地址</w:t>
            </w:r>
          </w:p>
        </w:tc>
        <w:tc>
          <w:tcPr>
            <w:tcW w:w="7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512A6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06127F" w14:paraId="553A9035" w14:textId="77777777">
        <w:trPr>
          <w:trHeight w:val="397"/>
          <w:jc w:val="center"/>
        </w:trPr>
        <w:tc>
          <w:tcPr>
            <w:tcW w:w="97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0BB33" w14:textId="77777777" w:rsidR="0006127F" w:rsidRDefault="00954A1F">
            <w:pPr>
              <w:adjustRightInd w:val="0"/>
              <w:snapToGrid w:val="0"/>
              <w:spacing w:line="360" w:lineRule="auto"/>
              <w:ind w:firstLineChars="200" w:firstLine="643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参会人员情况</w:t>
            </w:r>
          </w:p>
        </w:tc>
      </w:tr>
      <w:tr w:rsidR="0006127F" w14:paraId="73F7213A" w14:textId="77777777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B24AF" w14:textId="77777777" w:rsidR="0006127F" w:rsidRDefault="00954A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姓名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B28D7" w14:textId="77777777" w:rsidR="0006127F" w:rsidRDefault="00954A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性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别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A7CB9" w14:textId="77777777" w:rsidR="0006127F" w:rsidRDefault="00954A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职务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F9D05" w14:textId="77777777" w:rsidR="0006127F" w:rsidRDefault="00954A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手机号码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7C485" w14:textId="77777777" w:rsidR="0006127F" w:rsidRDefault="00954A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办公电话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B1E53" w14:textId="77777777" w:rsidR="0006127F" w:rsidRDefault="00954A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传真</w:t>
            </w:r>
          </w:p>
        </w:tc>
      </w:tr>
      <w:tr w:rsidR="0006127F" w14:paraId="575CB04C" w14:textId="77777777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2AE6C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A44EB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2C37D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25D43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0BECA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410FD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06127F" w14:paraId="6C74E7DB" w14:textId="77777777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42D27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4E6F7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D7B9C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BB608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3511C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B70D8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06127F" w14:paraId="156BCA8F" w14:textId="77777777">
        <w:trPr>
          <w:trHeight w:val="397"/>
          <w:jc w:val="center"/>
        </w:trPr>
        <w:tc>
          <w:tcPr>
            <w:tcW w:w="97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FB125" w14:textId="77777777" w:rsidR="0006127F" w:rsidRDefault="00954A1F">
            <w:pPr>
              <w:adjustRightInd w:val="0"/>
              <w:snapToGrid w:val="0"/>
              <w:spacing w:line="360" w:lineRule="auto"/>
              <w:ind w:firstLineChars="200" w:firstLine="643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招聘需求情况</w:t>
            </w:r>
          </w:p>
        </w:tc>
      </w:tr>
      <w:tr w:rsidR="0006127F" w14:paraId="03A0F768" w14:textId="77777777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69BED" w14:textId="77777777" w:rsidR="0006127F" w:rsidRDefault="00954A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招聘岗位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8B3FB" w14:textId="77777777" w:rsidR="0006127F" w:rsidRDefault="00954A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招聘人数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D78B3" w14:textId="77777777" w:rsidR="0006127F" w:rsidRDefault="00954A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薪资</w:t>
            </w:r>
          </w:p>
          <w:p w14:paraId="028C670A" w14:textId="77777777" w:rsidR="0006127F" w:rsidRDefault="00954A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待遇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98F59" w14:textId="77777777" w:rsidR="0006127F" w:rsidRDefault="00954A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工作地点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D2354" w14:textId="77777777" w:rsidR="0006127F" w:rsidRDefault="00954A1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专业要求</w:t>
            </w:r>
          </w:p>
        </w:tc>
      </w:tr>
      <w:tr w:rsidR="0006127F" w14:paraId="38F06D6E" w14:textId="77777777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FF280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6E84D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A969B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0A0D5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6F420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06127F" w14:paraId="0BB51252" w14:textId="77777777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2EDE6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D81B2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56E4A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50AE9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07A6A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06127F" w14:paraId="35F8F104" w14:textId="77777777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C9726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F71F4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3A616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76AFE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05351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06127F" w14:paraId="3D3DA2FA" w14:textId="77777777">
        <w:trPr>
          <w:trHeight w:val="1210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2EED6" w14:textId="77777777" w:rsidR="0006127F" w:rsidRDefault="00954A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备注</w:t>
            </w:r>
          </w:p>
        </w:tc>
        <w:tc>
          <w:tcPr>
            <w:tcW w:w="6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15883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  <w:p w14:paraId="4E3D9273" w14:textId="77777777" w:rsidR="0006127F" w:rsidRDefault="0006127F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  <w:p w14:paraId="2B281F18" w14:textId="77777777" w:rsidR="0006127F" w:rsidRDefault="0006127F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14:paraId="00A220B3" w14:textId="77777777" w:rsidR="0006127F" w:rsidRDefault="00954A1F">
      <w:pPr>
        <w:pStyle w:val="a9"/>
        <w:spacing w:before="0" w:beforeAutospacing="0" w:after="0" w:afterAutospacing="0"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注：此表复印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有效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名称（签章）</w:t>
      </w:r>
    </w:p>
    <w:p w14:paraId="66CD1844" w14:textId="77777777" w:rsidR="0006127F" w:rsidRDefault="00954A1F">
      <w:pPr>
        <w:shd w:val="clear" w:color="auto" w:fill="FFFFFF"/>
        <w:tabs>
          <w:tab w:val="left" w:pos="8090"/>
        </w:tabs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lastRenderedPageBreak/>
        <w:t>河南师范大学</w:t>
      </w:r>
      <w:r>
        <w:rPr>
          <w:rFonts w:ascii="宋体" w:hAnsi="宋体" w:cs="宋体" w:hint="eastAsia"/>
          <w:b/>
          <w:sz w:val="30"/>
          <w:szCs w:val="30"/>
        </w:rPr>
        <w:t>202</w:t>
      </w:r>
      <w:r>
        <w:rPr>
          <w:rFonts w:ascii="宋体" w:hAnsi="宋体" w:cs="宋体" w:hint="eastAsia"/>
          <w:b/>
          <w:sz w:val="30"/>
          <w:szCs w:val="30"/>
        </w:rPr>
        <w:t>1</w:t>
      </w:r>
      <w:r>
        <w:rPr>
          <w:rFonts w:ascii="宋体" w:hAnsi="宋体" w:cs="宋体" w:hint="eastAsia"/>
          <w:b/>
          <w:sz w:val="30"/>
          <w:szCs w:val="30"/>
        </w:rPr>
        <w:t>年</w:t>
      </w:r>
      <w:r>
        <w:rPr>
          <w:rFonts w:ascii="宋体" w:hAnsi="宋体" w:cs="宋体" w:hint="eastAsia"/>
          <w:b/>
          <w:sz w:val="30"/>
          <w:szCs w:val="30"/>
        </w:rPr>
        <w:t>春季</w:t>
      </w:r>
      <w:r>
        <w:rPr>
          <w:rFonts w:ascii="宋体" w:hAnsi="宋体" w:cs="宋体" w:hint="eastAsia"/>
          <w:b/>
          <w:sz w:val="30"/>
          <w:szCs w:val="30"/>
        </w:rPr>
        <w:t>计算机类、软件类专场招聘会</w:t>
      </w:r>
    </w:p>
    <w:p w14:paraId="6528CD1B" w14:textId="77777777" w:rsidR="0006127F" w:rsidRDefault="00954A1F">
      <w:pPr>
        <w:shd w:val="clear" w:color="auto" w:fill="FFFFFF"/>
        <w:tabs>
          <w:tab w:val="left" w:pos="8090"/>
        </w:tabs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0"/>
          <w:szCs w:val="30"/>
        </w:rPr>
      </w:pPr>
      <w:proofErr w:type="gramStart"/>
      <w:r>
        <w:rPr>
          <w:rFonts w:ascii="宋体" w:hAnsi="宋体" w:cs="宋体" w:hint="eastAsia"/>
          <w:b/>
          <w:sz w:val="30"/>
          <w:szCs w:val="30"/>
        </w:rPr>
        <w:t>微信工作群</w:t>
      </w:r>
      <w:r>
        <w:rPr>
          <w:rFonts w:ascii="宋体" w:hAnsi="宋体" w:cs="宋体" w:hint="eastAsia"/>
          <w:b/>
          <w:sz w:val="30"/>
          <w:szCs w:val="30"/>
        </w:rPr>
        <w:t>二</w:t>
      </w:r>
      <w:proofErr w:type="gramEnd"/>
      <w:r>
        <w:rPr>
          <w:rFonts w:ascii="宋体" w:hAnsi="宋体" w:cs="宋体" w:hint="eastAsia"/>
          <w:b/>
          <w:sz w:val="30"/>
          <w:szCs w:val="30"/>
        </w:rPr>
        <w:t>维码</w:t>
      </w:r>
    </w:p>
    <w:p w14:paraId="69517965" w14:textId="77777777" w:rsidR="0006127F" w:rsidRDefault="0006127F">
      <w:pPr>
        <w:pStyle w:val="a9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</w:p>
    <w:p w14:paraId="75AB09CE" w14:textId="77777777" w:rsidR="0006127F" w:rsidRDefault="0006127F">
      <w:pPr>
        <w:pStyle w:val="a9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</w:p>
    <w:p w14:paraId="3DA4162D" w14:textId="77777777" w:rsidR="0006127F" w:rsidRDefault="00954A1F">
      <w:pPr>
        <w:pStyle w:val="a9"/>
        <w:spacing w:before="0" w:beforeAutospacing="0" w:after="0" w:afterAutospacing="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 wp14:anchorId="712FD717" wp14:editId="535B7787">
            <wp:extent cx="3984625" cy="5257800"/>
            <wp:effectExtent l="0" t="0" r="8255" b="0"/>
            <wp:docPr id="6" name="图片 6" descr="微信图片_20210331165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03311653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39D61" w14:textId="77777777" w:rsidR="0006127F" w:rsidRDefault="0006127F">
      <w:pPr>
        <w:pStyle w:val="a9"/>
        <w:spacing w:before="0" w:beforeAutospacing="0" w:after="0" w:afterAutospacing="0" w:line="600" w:lineRule="exact"/>
        <w:rPr>
          <w:rFonts w:ascii="仿宋" w:eastAsia="仿宋" w:hAnsi="仿宋"/>
          <w:sz w:val="32"/>
          <w:szCs w:val="32"/>
        </w:rPr>
      </w:pPr>
    </w:p>
    <w:p w14:paraId="63EF5F81" w14:textId="77777777" w:rsidR="0006127F" w:rsidRDefault="0006127F" w:rsidP="000B35FD">
      <w:pPr>
        <w:spacing w:line="360" w:lineRule="auto"/>
        <w:rPr>
          <w:rFonts w:hint="eastAsia"/>
          <w:sz w:val="28"/>
          <w:szCs w:val="28"/>
        </w:rPr>
      </w:pPr>
    </w:p>
    <w:sectPr w:rsidR="0006127F">
      <w:footerReference w:type="default" r:id="rId8"/>
      <w:pgSz w:w="11906" w:h="16838"/>
      <w:pgMar w:top="2098" w:right="1588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57121" w14:textId="77777777" w:rsidR="00954A1F" w:rsidRDefault="00954A1F">
      <w:r>
        <w:separator/>
      </w:r>
    </w:p>
  </w:endnote>
  <w:endnote w:type="continuationSeparator" w:id="0">
    <w:p w14:paraId="3C5A7C95" w14:textId="77777777" w:rsidR="00954A1F" w:rsidRDefault="0095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89BC7" w14:textId="77777777" w:rsidR="0006127F" w:rsidRDefault="00954A1F">
    <w:pPr>
      <w:pStyle w:val="a5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10</w:t>
    </w:r>
    <w:r>
      <w:rPr>
        <w:rFonts w:ascii="宋体" w:hAnsi="宋体"/>
        <w:sz w:val="24"/>
        <w:szCs w:val="24"/>
      </w:rPr>
      <w:fldChar w:fldCharType="end"/>
    </w:r>
  </w:p>
  <w:p w14:paraId="4C3CF271" w14:textId="77777777" w:rsidR="0006127F" w:rsidRDefault="000612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B0018" w14:textId="77777777" w:rsidR="00954A1F" w:rsidRDefault="00954A1F">
      <w:r>
        <w:separator/>
      </w:r>
    </w:p>
  </w:footnote>
  <w:footnote w:type="continuationSeparator" w:id="0">
    <w:p w14:paraId="2129D1F9" w14:textId="77777777" w:rsidR="00954A1F" w:rsidRDefault="00954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7F"/>
    <w:rsid w:val="0006127F"/>
    <w:rsid w:val="000B35FD"/>
    <w:rsid w:val="00954A1F"/>
    <w:rsid w:val="00BF3C47"/>
    <w:rsid w:val="00E7319E"/>
    <w:rsid w:val="00F40A5F"/>
    <w:rsid w:val="06313533"/>
    <w:rsid w:val="1AA56D31"/>
    <w:rsid w:val="2A3652AE"/>
    <w:rsid w:val="40CC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66CA8"/>
  <w15:docId w15:val="{D406148E-E1DF-41A9-9872-F7BE3B40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qFormat/>
    <w:rPr>
      <w:color w:val="800080"/>
      <w:u w:val="single"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 青青</cp:lastModifiedBy>
  <cp:revision>3</cp:revision>
  <cp:lastPrinted>2018-10-11T12:08:00Z</cp:lastPrinted>
  <dcterms:created xsi:type="dcterms:W3CDTF">2021-03-31T12:43:00Z</dcterms:created>
  <dcterms:modified xsi:type="dcterms:W3CDTF">2021-03-31T12:44:00Z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1D4FF3ED62904A4B92B0087F08F396D1</vt:lpwstr>
  </property>
</Properties>
</file>