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802"/>
        <w:tblW w:w="9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486"/>
        <w:gridCol w:w="992"/>
        <w:gridCol w:w="1349"/>
        <w:gridCol w:w="1203"/>
        <w:gridCol w:w="1452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业  </w:t>
            </w:r>
            <w:r>
              <w:rPr>
                <w:sz w:val="28"/>
              </w:rPr>
              <w:t>（单位）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申请入党时间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确定发展对象时间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孙圳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祁玉玺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20161220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南佳艺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20161028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史晶瑜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20161220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钱九艳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郑宇航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20161215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赵佳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199802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王纯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199903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20170310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刘旭行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199901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法学（法学民商方向）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20170220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李沙沙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法学（法学民商方向）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法学（法学民商方向）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董丽丽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法学（法学民商方向）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刘佳欣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知识产权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宋光蕊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知识产权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林欣蕾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知识产权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20161013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张阳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199707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知识产权</w:t>
            </w:r>
          </w:p>
        </w:tc>
        <w:tc>
          <w:tcPr>
            <w:tcW w:w="12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20160920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20180512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20180603</w:t>
            </w:r>
          </w:p>
        </w:tc>
      </w:tr>
    </w:tbl>
    <w:p>
      <w:pPr>
        <w:spacing w:line="580" w:lineRule="exact"/>
        <w:jc w:val="center"/>
        <w:rPr>
          <w:rFonts w:asciiTheme="minorEastAsia" w:hAnsiTheme="minorEastAsia" w:cstheme="minorEastAsia"/>
          <w:b/>
          <w:bCs/>
          <w:sz w:val="40"/>
          <w:szCs w:val="36"/>
        </w:rPr>
      </w:pPr>
      <w:r>
        <w:rPr>
          <w:rFonts w:hint="eastAsia" w:asciiTheme="minorEastAsia" w:hAnsiTheme="minorEastAsia" w:cstheme="minorEastAsia"/>
          <w:b/>
          <w:bCs/>
          <w:sz w:val="40"/>
          <w:szCs w:val="36"/>
        </w:rPr>
        <w:t>法学院党委2019年上半年2016级预备党员转正公示</w:t>
      </w:r>
    </w:p>
    <w:p>
      <w:pPr>
        <w:spacing w:line="580" w:lineRule="exact"/>
        <w:ind w:firstLine="280" w:firstLineChars="100"/>
        <w:jc w:val="left"/>
        <w:rPr>
          <w:rFonts w:asciiTheme="minorEastAsia" w:hAnsi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Cs/>
          <w:sz w:val="28"/>
          <w:szCs w:val="36"/>
        </w:rPr>
        <w:t>公示时间：2019年5月2</w:t>
      </w:r>
      <w:r>
        <w:rPr>
          <w:rFonts w:hint="eastAsia" w:asciiTheme="minorEastAsia" w:hAnsiTheme="minorEastAsia" w:cstheme="minorEastAsia"/>
          <w:bCs/>
          <w:sz w:val="28"/>
          <w:szCs w:val="36"/>
          <w:lang w:val="en-US" w:eastAsia="zh-CN"/>
        </w:rPr>
        <w:t>7</w:t>
      </w:r>
      <w:r>
        <w:rPr>
          <w:rFonts w:hint="eastAsia" w:asciiTheme="minorEastAsia" w:hAnsiTheme="minorEastAsia" w:cstheme="minorEastAsia"/>
          <w:bCs/>
          <w:sz w:val="28"/>
          <w:szCs w:val="36"/>
        </w:rPr>
        <w:t>日—2019年6月2日（5个工作日）</w:t>
      </w:r>
    </w:p>
    <w:p>
      <w:pPr>
        <w:spacing w:line="580" w:lineRule="exact"/>
        <w:ind w:firstLine="280" w:firstLineChars="100"/>
        <w:jc w:val="left"/>
        <w:rPr>
          <w:rFonts w:hint="default" w:asciiTheme="minorEastAsia" w:hAnsiTheme="minorEastAsia" w:eastAsiaTheme="minorEastAsia" w:cstheme="minorEastAsia"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36"/>
        </w:rPr>
        <w:t>监督电话：0373-</w:t>
      </w:r>
      <w:r>
        <w:rPr>
          <w:rFonts w:hint="eastAsia" w:asciiTheme="minorEastAsia" w:hAnsiTheme="minorEastAsia" w:cstheme="minorEastAsia"/>
          <w:bCs/>
          <w:sz w:val="28"/>
          <w:szCs w:val="36"/>
          <w:lang w:val="en-US" w:eastAsia="zh-CN"/>
        </w:rPr>
        <w:t>3830396</w:t>
      </w:r>
      <w:bookmarkStart w:id="0" w:name="_GoBack"/>
      <w:bookmarkEnd w:id="0"/>
    </w:p>
    <w:p>
      <w:pPr>
        <w:spacing w:line="580" w:lineRule="exact"/>
        <w:ind w:firstLine="280" w:firstLineChars="100"/>
        <w:jc w:val="left"/>
        <w:rPr>
          <w:rFonts w:asciiTheme="minorEastAsia" w:hAnsiTheme="minorEastAsia" w:cstheme="minorEastAsia"/>
          <w:bCs/>
          <w:sz w:val="28"/>
          <w:szCs w:val="36"/>
        </w:rPr>
      </w:pPr>
      <w:r>
        <w:rPr>
          <w:rFonts w:hint="eastAsia" w:asciiTheme="minorEastAsia" w:hAnsiTheme="minorEastAsia" w:cstheme="minorEastAsia"/>
          <w:bCs/>
          <w:sz w:val="28"/>
          <w:szCs w:val="36"/>
        </w:rPr>
        <w:t>意见箱：新五五四楼102教室</w:t>
      </w:r>
    </w:p>
    <w:p>
      <w:pPr>
        <w:jc w:val="center"/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AD"/>
    <w:rsid w:val="000059EF"/>
    <w:rsid w:val="000A1FD5"/>
    <w:rsid w:val="00102983"/>
    <w:rsid w:val="001631F8"/>
    <w:rsid w:val="001D0526"/>
    <w:rsid w:val="002377C3"/>
    <w:rsid w:val="0029580C"/>
    <w:rsid w:val="003D1019"/>
    <w:rsid w:val="003E509A"/>
    <w:rsid w:val="003E7177"/>
    <w:rsid w:val="00423C8F"/>
    <w:rsid w:val="00495D77"/>
    <w:rsid w:val="004C41AD"/>
    <w:rsid w:val="005663B6"/>
    <w:rsid w:val="00566989"/>
    <w:rsid w:val="006A6DFA"/>
    <w:rsid w:val="006C00D7"/>
    <w:rsid w:val="00772CD3"/>
    <w:rsid w:val="007D7857"/>
    <w:rsid w:val="00861225"/>
    <w:rsid w:val="008D44E8"/>
    <w:rsid w:val="0099223A"/>
    <w:rsid w:val="00A152CE"/>
    <w:rsid w:val="00A17BB0"/>
    <w:rsid w:val="00A55296"/>
    <w:rsid w:val="00AB0B20"/>
    <w:rsid w:val="00B9182E"/>
    <w:rsid w:val="00BC55A9"/>
    <w:rsid w:val="00BD0921"/>
    <w:rsid w:val="00C578D2"/>
    <w:rsid w:val="00CE5953"/>
    <w:rsid w:val="00CE67AB"/>
    <w:rsid w:val="00D00742"/>
    <w:rsid w:val="00D1297D"/>
    <w:rsid w:val="00D714D7"/>
    <w:rsid w:val="00DB1818"/>
    <w:rsid w:val="00DE72C2"/>
    <w:rsid w:val="00E40780"/>
    <w:rsid w:val="00E66E7D"/>
    <w:rsid w:val="1019517C"/>
    <w:rsid w:val="266C5576"/>
    <w:rsid w:val="3B26304F"/>
    <w:rsid w:val="538A7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TotalTime>109</TotalTime>
  <ScaleCrop>false</ScaleCrop>
  <LinksUpToDate>false</LinksUpToDate>
  <CharactersWithSpaces>1030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2019-05-31T11:26:00Z</dcterms:created>
  <dc:creator>fxy</dc:creator>
  <cp:lastModifiedBy>Administrator</cp:lastModifiedBy>
  <cp:lastPrinted>2019-06-01T01:05:00Z</cp:lastPrinted>
  <dcterms:modified xsi:type="dcterms:W3CDTF">2019-06-06T10:17:13Z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