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E8E5" w14:textId="597E0BD8" w:rsidR="00374D82" w:rsidRPr="00374D82" w:rsidRDefault="00374D82" w:rsidP="00374D82">
      <w:pPr>
        <w:spacing w:after="0" w:line="240" w:lineRule="auto"/>
        <w:ind w:right="1200"/>
        <w:jc w:val="center"/>
        <w:rPr>
          <w:rFonts w:ascii="微软雅黑" w:eastAsia="微软雅黑" w:hAnsi="微软雅黑" w:cs="宋体" w:hint="eastAsia"/>
          <w:b/>
          <w:color w:val="auto"/>
          <w:kern w:val="2"/>
          <w:szCs w:val="30"/>
        </w:rPr>
      </w:pPr>
      <w:r w:rsidRPr="00374D82">
        <w:rPr>
          <w:rFonts w:ascii="微软雅黑" w:eastAsia="微软雅黑" w:hAnsi="微软雅黑" w:cs="宋体"/>
          <w:b/>
          <w:color w:val="auto"/>
          <w:kern w:val="2"/>
          <w:szCs w:val="30"/>
        </w:rPr>
        <w:t>202</w:t>
      </w:r>
      <w:r w:rsidR="00BE7FE2">
        <w:rPr>
          <w:rFonts w:ascii="微软雅黑" w:eastAsia="微软雅黑" w:hAnsi="微软雅黑" w:cs="宋体" w:hint="eastAsia"/>
          <w:b/>
          <w:color w:val="auto"/>
          <w:kern w:val="2"/>
          <w:szCs w:val="30"/>
        </w:rPr>
        <w:t>6</w:t>
      </w:r>
      <w:r w:rsidRPr="00374D82">
        <w:rPr>
          <w:rFonts w:ascii="微软雅黑" w:eastAsia="微软雅黑" w:hAnsi="微软雅黑" w:cs="宋体"/>
          <w:b/>
          <w:color w:val="auto"/>
          <w:kern w:val="2"/>
          <w:szCs w:val="30"/>
        </w:rPr>
        <w:t>年</w:t>
      </w:r>
      <w:r w:rsidRPr="00374D82">
        <w:rPr>
          <w:rFonts w:ascii="微软雅黑" w:eastAsia="微软雅黑" w:hAnsi="微软雅黑" w:cs="宋体" w:hint="eastAsia"/>
          <w:b/>
          <w:color w:val="auto"/>
          <w:kern w:val="2"/>
          <w:szCs w:val="30"/>
        </w:rPr>
        <w:t>河南师范大学</w:t>
      </w:r>
      <w:r w:rsidR="002646F3">
        <w:rPr>
          <w:rFonts w:ascii="微软雅黑" w:eastAsia="微软雅黑" w:hAnsi="微软雅黑" w:cs="宋体" w:hint="eastAsia"/>
          <w:b/>
          <w:color w:val="auto"/>
          <w:kern w:val="2"/>
          <w:szCs w:val="30"/>
        </w:rPr>
        <w:t>马院</w:t>
      </w:r>
      <w:r w:rsidRPr="00374D82">
        <w:rPr>
          <w:rFonts w:ascii="微软雅黑" w:eastAsia="微软雅黑" w:hAnsi="微软雅黑" w:cs="宋体"/>
          <w:b/>
          <w:color w:val="auto"/>
          <w:kern w:val="2"/>
          <w:szCs w:val="30"/>
        </w:rPr>
        <w:t>暑期社会实践研修回执</w:t>
      </w:r>
    </w:p>
    <w:p w14:paraId="10528BFC" w14:textId="2B9F2657" w:rsidR="00374D82" w:rsidRPr="00374D82" w:rsidRDefault="00374D82" w:rsidP="00374D82">
      <w:pPr>
        <w:spacing w:after="0" w:line="240" w:lineRule="auto"/>
        <w:ind w:right="1200"/>
        <w:jc w:val="center"/>
        <w:rPr>
          <w:rFonts w:ascii="微软雅黑" w:eastAsia="微软雅黑" w:hAnsi="微软雅黑" w:cs="宋体" w:hint="eastAsia"/>
          <w:b/>
          <w:color w:val="auto"/>
          <w:kern w:val="2"/>
          <w:szCs w:val="30"/>
        </w:rPr>
      </w:pP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(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第一期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7.</w:t>
      </w:r>
      <w:r w:rsidR="00C97D9F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6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-7.</w:t>
      </w:r>
      <w:r w:rsidR="00C97D9F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12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 xml:space="preserve">   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第二期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7.</w:t>
      </w:r>
      <w:r w:rsidR="00C97D9F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13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-7.</w:t>
      </w:r>
      <w:r w:rsidR="00C97D9F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19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 xml:space="preserve">   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第三期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7.</w:t>
      </w:r>
      <w:r w:rsidR="00C97D9F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16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-</w:t>
      </w:r>
      <w:r w:rsidR="00376603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7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.</w:t>
      </w:r>
      <w:r w:rsidR="00C97D9F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22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 xml:space="preserve">   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第四期</w:t>
      </w:r>
      <w:r w:rsidR="00376603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7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.</w:t>
      </w:r>
      <w:r w:rsidR="00B15CA5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22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-</w:t>
      </w:r>
      <w:r w:rsidR="00376603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7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.</w:t>
      </w:r>
      <w:r w:rsidR="00B15CA5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28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 xml:space="preserve">   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第五期</w:t>
      </w:r>
      <w:r w:rsidR="00B15CA5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7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.</w:t>
      </w:r>
      <w:r w:rsidR="00B15CA5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3</w:t>
      </w:r>
      <w:r w:rsidR="00376603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0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-8.</w:t>
      </w:r>
      <w:r w:rsidR="00B15CA5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 xml:space="preserve">5   </w:t>
      </w:r>
      <w:r w:rsidR="00B15CA5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第六期</w:t>
      </w:r>
      <w:r w:rsidR="00B15CA5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8.15-8.21</w:t>
      </w:r>
      <w:r w:rsidRPr="00374D82">
        <w:rPr>
          <w:rFonts w:ascii="Times New Roman" w:hAnsi="Times New Roman" w:cs="Times New Roman" w:hint="eastAsia"/>
          <w:color w:val="auto"/>
          <w:kern w:val="2"/>
          <w:sz w:val="21"/>
          <w:szCs w:val="24"/>
        </w:rPr>
        <w:t>)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275"/>
        <w:gridCol w:w="712"/>
        <w:gridCol w:w="1131"/>
        <w:gridCol w:w="1329"/>
        <w:gridCol w:w="2356"/>
        <w:gridCol w:w="2130"/>
        <w:gridCol w:w="2689"/>
        <w:gridCol w:w="3264"/>
      </w:tblGrid>
      <w:tr w:rsidR="00374D82" w:rsidRPr="00374D82" w14:paraId="0B840E48" w14:textId="77777777" w:rsidTr="00FA2129">
        <w:tc>
          <w:tcPr>
            <w:tcW w:w="9498" w:type="dxa"/>
            <w:gridSpan w:val="7"/>
          </w:tcPr>
          <w:p w14:paraId="49D10083" w14:textId="2668E670" w:rsidR="00374D82" w:rsidRPr="00374D82" w:rsidRDefault="00374D82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参加研修单位名称：</w:t>
            </w:r>
          </w:p>
        </w:tc>
        <w:tc>
          <w:tcPr>
            <w:tcW w:w="5953" w:type="dxa"/>
            <w:gridSpan w:val="2"/>
          </w:tcPr>
          <w:p w14:paraId="720D83BE" w14:textId="77777777" w:rsidR="00374D82" w:rsidRPr="00374D82" w:rsidRDefault="00374D82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参加研修时间：</w:t>
            </w:r>
          </w:p>
        </w:tc>
      </w:tr>
      <w:tr w:rsidR="00131369" w:rsidRPr="00374D82" w14:paraId="6CC32159" w14:textId="498B946D" w:rsidTr="00057B27">
        <w:tc>
          <w:tcPr>
            <w:tcW w:w="5012" w:type="dxa"/>
            <w:gridSpan w:val="5"/>
          </w:tcPr>
          <w:p w14:paraId="09A05DBD" w14:textId="3C98CD42" w:rsidR="00131369" w:rsidRPr="007150A2" w:rsidRDefault="00131369" w:rsidP="007150A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发票抬头：</w:t>
            </w:r>
          </w:p>
        </w:tc>
        <w:tc>
          <w:tcPr>
            <w:tcW w:w="4486" w:type="dxa"/>
            <w:gridSpan w:val="2"/>
          </w:tcPr>
          <w:p w14:paraId="4CE217E2" w14:textId="4D073577" w:rsidR="00131369" w:rsidRPr="00374D82" w:rsidRDefault="00131369" w:rsidP="00131369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税号：</w:t>
            </w:r>
          </w:p>
        </w:tc>
        <w:tc>
          <w:tcPr>
            <w:tcW w:w="5953" w:type="dxa"/>
            <w:gridSpan w:val="2"/>
          </w:tcPr>
          <w:p w14:paraId="0AC9F9CF" w14:textId="61A9DF22" w:rsidR="00131369" w:rsidRPr="00374D82" w:rsidRDefault="00131369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发票内容（二选一）：</w:t>
            </w:r>
            <w:r w:rsidRPr="00FA2129">
              <w:rPr>
                <w:rFonts w:ascii="宋体" w:hAnsi="宋体" w:cs="宋体" w:hint="eastAsia"/>
                <w:b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auto"/>
                <w:kern w:val="2"/>
                <w:sz w:val="24"/>
                <w:szCs w:val="24"/>
              </w:rPr>
              <w:t xml:space="preserve"> </w:t>
            </w:r>
            <w:r w:rsidRPr="00FA2129">
              <w:rPr>
                <w:rFonts w:ascii="Segoe UI Symbol" w:hAnsi="Segoe UI Symbol" w:cs="Segoe UI Symbol"/>
                <w:b/>
                <w:color w:val="auto"/>
                <w:kern w:val="2"/>
                <w:sz w:val="24"/>
                <w:szCs w:val="24"/>
              </w:rPr>
              <w:t>☐</w:t>
            </w:r>
            <w:r w:rsidRPr="00FA2129">
              <w:rPr>
                <w:rFonts w:ascii="宋体" w:hAnsi="宋体" w:cs="宋体" w:hint="eastAsia"/>
                <w:b/>
                <w:color w:val="auto"/>
                <w:kern w:val="2"/>
                <w:sz w:val="24"/>
                <w:szCs w:val="24"/>
              </w:rPr>
              <w:t xml:space="preserve">研修费  </w:t>
            </w:r>
            <w:r>
              <w:rPr>
                <w:rFonts w:ascii="宋体" w:hAnsi="宋体" w:cs="宋体" w:hint="eastAsia"/>
                <w:b/>
                <w:color w:val="auto"/>
                <w:kern w:val="2"/>
                <w:sz w:val="24"/>
                <w:szCs w:val="24"/>
              </w:rPr>
              <w:t xml:space="preserve">  </w:t>
            </w:r>
            <w:r w:rsidRPr="00FA2129">
              <w:rPr>
                <w:rFonts w:ascii="Segoe UI Symbol" w:hAnsi="Segoe UI Symbol" w:cs="Segoe UI Symbol"/>
                <w:b/>
                <w:color w:val="auto"/>
                <w:kern w:val="2"/>
                <w:sz w:val="24"/>
                <w:szCs w:val="24"/>
              </w:rPr>
              <w:t>☐</w:t>
            </w:r>
            <w:r w:rsidRPr="00FA2129">
              <w:rPr>
                <w:rFonts w:ascii="宋体" w:hAnsi="宋体" w:cs="Segoe UI Symbol" w:hint="eastAsia"/>
                <w:b/>
                <w:color w:val="auto"/>
                <w:kern w:val="2"/>
                <w:sz w:val="24"/>
                <w:szCs w:val="24"/>
              </w:rPr>
              <w:t>培训费</w:t>
            </w:r>
          </w:p>
        </w:tc>
      </w:tr>
      <w:tr w:rsidR="00374D82" w:rsidRPr="00374D82" w14:paraId="2BD16C40" w14:textId="77777777" w:rsidTr="00FA2129">
        <w:tc>
          <w:tcPr>
            <w:tcW w:w="7368" w:type="dxa"/>
            <w:gridSpan w:val="6"/>
          </w:tcPr>
          <w:p w14:paraId="14E354A9" w14:textId="0E7C8FFD" w:rsidR="00374D82" w:rsidRPr="00374D82" w:rsidRDefault="00374D82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 xml:space="preserve">联系人： </w:t>
            </w:r>
            <w:r w:rsidRPr="00374D82">
              <w:rPr>
                <w:rFonts w:ascii="微软雅黑" w:eastAsia="微软雅黑" w:hAnsi="微软雅黑" w:cs="宋体"/>
                <w:b/>
                <w:color w:val="auto"/>
                <w:kern w:val="2"/>
                <w:sz w:val="24"/>
                <w:szCs w:val="24"/>
              </w:rPr>
              <w:t xml:space="preserve">   </w:t>
            </w:r>
            <w:r w:rsidR="002F7FD7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 xml:space="preserve">  </w:t>
            </w:r>
            <w:r w:rsidRPr="00374D82">
              <w:rPr>
                <w:rFonts w:ascii="微软雅黑" w:eastAsia="微软雅黑" w:hAnsi="微软雅黑" w:cs="宋体"/>
                <w:b/>
                <w:color w:val="auto"/>
                <w:kern w:val="2"/>
                <w:sz w:val="24"/>
                <w:szCs w:val="24"/>
              </w:rPr>
              <w:t xml:space="preserve">      </w:t>
            </w: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电话：</w:t>
            </w:r>
          </w:p>
        </w:tc>
        <w:tc>
          <w:tcPr>
            <w:tcW w:w="2130" w:type="dxa"/>
          </w:tcPr>
          <w:p w14:paraId="70339EA6" w14:textId="476DCF25" w:rsidR="00374D82" w:rsidRPr="00374D82" w:rsidRDefault="00374D82" w:rsidP="00374D82">
            <w:pPr>
              <w:spacing w:after="0" w:line="240" w:lineRule="auto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人数</w:t>
            </w:r>
          </w:p>
        </w:tc>
        <w:tc>
          <w:tcPr>
            <w:tcW w:w="5953" w:type="dxa"/>
            <w:gridSpan w:val="2"/>
          </w:tcPr>
          <w:p w14:paraId="075A3C8C" w14:textId="77777777" w:rsidR="00374D82" w:rsidRPr="00374D82" w:rsidRDefault="00374D82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/>
                <w:color w:val="auto"/>
                <w:kern w:val="2"/>
                <w:sz w:val="24"/>
                <w:szCs w:val="24"/>
              </w:rPr>
              <w:t>*</w:t>
            </w:r>
            <w:r w:rsidRPr="00374D82"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  <w:t>男，*女，共计*人</w:t>
            </w:r>
          </w:p>
        </w:tc>
      </w:tr>
      <w:tr w:rsidR="00374D82" w:rsidRPr="00374D82" w14:paraId="157C3C37" w14:textId="77777777" w:rsidTr="00FA2129">
        <w:tc>
          <w:tcPr>
            <w:tcW w:w="1840" w:type="dxa"/>
            <w:gridSpan w:val="2"/>
          </w:tcPr>
          <w:p w14:paraId="1C329F3B" w14:textId="77777777" w:rsidR="00374D82" w:rsidRPr="00374D82" w:rsidRDefault="00374D82" w:rsidP="00374D82">
            <w:pPr>
              <w:spacing w:after="0" w:line="240" w:lineRule="auto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到达地点</w:t>
            </w:r>
          </w:p>
        </w:tc>
        <w:tc>
          <w:tcPr>
            <w:tcW w:w="5528" w:type="dxa"/>
            <w:gridSpan w:val="4"/>
          </w:tcPr>
          <w:p w14:paraId="5D1354F3" w14:textId="77777777" w:rsidR="00374D82" w:rsidRPr="00374D82" w:rsidRDefault="00374D82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9AEE929" w14:textId="77777777" w:rsidR="00374D82" w:rsidRPr="00374D82" w:rsidRDefault="00374D82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4"/>
                <w:szCs w:val="24"/>
              </w:rPr>
              <w:t>到达时间、车次等</w:t>
            </w:r>
          </w:p>
        </w:tc>
        <w:tc>
          <w:tcPr>
            <w:tcW w:w="5953" w:type="dxa"/>
            <w:gridSpan w:val="2"/>
          </w:tcPr>
          <w:p w14:paraId="56339F89" w14:textId="77777777" w:rsidR="00374D82" w:rsidRPr="00374D82" w:rsidRDefault="00374D82" w:rsidP="00374D82">
            <w:pPr>
              <w:spacing w:after="0" w:line="240" w:lineRule="auto"/>
              <w:jc w:val="both"/>
              <w:rPr>
                <w:rFonts w:ascii="微软雅黑" w:eastAsia="微软雅黑" w:hAnsi="微软雅黑" w:cs="宋体" w:hint="eastAsia"/>
                <w:color w:val="auto"/>
                <w:kern w:val="2"/>
                <w:sz w:val="24"/>
                <w:szCs w:val="24"/>
              </w:rPr>
            </w:pPr>
          </w:p>
        </w:tc>
      </w:tr>
      <w:tr w:rsidR="00374D82" w:rsidRPr="00374D82" w14:paraId="662C2FDB" w14:textId="77777777" w:rsidTr="00AE736E">
        <w:tc>
          <w:tcPr>
            <w:tcW w:w="565" w:type="dxa"/>
            <w:vAlign w:val="center"/>
          </w:tcPr>
          <w:p w14:paraId="5A1EBD9B" w14:textId="77777777" w:rsidR="00374D82" w:rsidRPr="00374D82" w:rsidRDefault="00374D82" w:rsidP="00374D82">
            <w:pPr>
              <w:spacing w:after="0" w:line="240" w:lineRule="exact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14:paraId="685CC2EA" w14:textId="77777777" w:rsidR="00374D82" w:rsidRPr="00374D82" w:rsidRDefault="00374D82" w:rsidP="00374D82">
            <w:pPr>
              <w:spacing w:after="0" w:line="240" w:lineRule="auto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712" w:type="dxa"/>
            <w:vAlign w:val="center"/>
          </w:tcPr>
          <w:p w14:paraId="49AE8285" w14:textId="77777777" w:rsidR="00374D82" w:rsidRPr="00374D82" w:rsidRDefault="00374D82" w:rsidP="00374D82">
            <w:pPr>
              <w:spacing w:after="0" w:line="240" w:lineRule="exact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1" w:type="dxa"/>
            <w:vAlign w:val="center"/>
          </w:tcPr>
          <w:p w14:paraId="46D1F74A" w14:textId="77777777" w:rsidR="00374D82" w:rsidRPr="00374D82" w:rsidRDefault="00374D82" w:rsidP="00374D82">
            <w:pPr>
              <w:spacing w:after="0" w:line="240" w:lineRule="exact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民族</w:t>
            </w:r>
          </w:p>
        </w:tc>
        <w:tc>
          <w:tcPr>
            <w:tcW w:w="3685" w:type="dxa"/>
            <w:gridSpan w:val="2"/>
            <w:vAlign w:val="center"/>
          </w:tcPr>
          <w:p w14:paraId="0008BCF6" w14:textId="77777777" w:rsidR="00374D82" w:rsidRPr="00374D82" w:rsidRDefault="00374D82" w:rsidP="00374D82">
            <w:pPr>
              <w:spacing w:after="0" w:line="240" w:lineRule="auto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职称/职务</w:t>
            </w:r>
          </w:p>
        </w:tc>
        <w:tc>
          <w:tcPr>
            <w:tcW w:w="2130" w:type="dxa"/>
            <w:vAlign w:val="center"/>
          </w:tcPr>
          <w:p w14:paraId="6A45CC22" w14:textId="77777777" w:rsidR="00374D82" w:rsidRPr="00374D82" w:rsidRDefault="00374D82" w:rsidP="00374D82">
            <w:pPr>
              <w:spacing w:after="0" w:line="240" w:lineRule="auto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手机</w:t>
            </w:r>
          </w:p>
        </w:tc>
        <w:tc>
          <w:tcPr>
            <w:tcW w:w="2689" w:type="dxa"/>
            <w:vAlign w:val="center"/>
          </w:tcPr>
          <w:p w14:paraId="12B518FC" w14:textId="77777777" w:rsidR="00374D82" w:rsidRPr="00374D82" w:rsidRDefault="00374D82" w:rsidP="00374D82">
            <w:pPr>
              <w:spacing w:after="0" w:line="240" w:lineRule="auto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身份证号</w:t>
            </w:r>
            <w:r w:rsidRPr="00374D82">
              <w:rPr>
                <w:rFonts w:ascii="楷体" w:eastAsia="楷体" w:hAnsi="楷体" w:cs="宋体" w:hint="eastAsia"/>
                <w:b/>
                <w:color w:val="auto"/>
                <w:kern w:val="2"/>
                <w:sz w:val="21"/>
                <w:szCs w:val="21"/>
              </w:rPr>
              <w:t>（购买保险）</w:t>
            </w:r>
          </w:p>
        </w:tc>
        <w:tc>
          <w:tcPr>
            <w:tcW w:w="3264" w:type="dxa"/>
            <w:vAlign w:val="center"/>
          </w:tcPr>
          <w:p w14:paraId="488C3A7D" w14:textId="77777777" w:rsidR="00374D82" w:rsidRPr="00374D82" w:rsidRDefault="00374D82" w:rsidP="00374D82">
            <w:pPr>
              <w:spacing w:after="0" w:line="300" w:lineRule="exact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住宿房间分配</w:t>
            </w:r>
          </w:p>
          <w:p w14:paraId="46AC9711" w14:textId="77777777" w:rsidR="00374D82" w:rsidRPr="00374D82" w:rsidRDefault="00374D82" w:rsidP="00374D82">
            <w:pPr>
              <w:spacing w:after="0" w:line="300" w:lineRule="exact"/>
              <w:jc w:val="center"/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</w:pP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（</w:t>
            </w:r>
            <w:r w:rsidRPr="00374D82">
              <w:rPr>
                <w:rFonts w:ascii="楷体" w:eastAsia="楷体" w:hAnsi="楷体" w:cs="宋体" w:hint="eastAsia"/>
                <w:bCs/>
                <w:color w:val="auto"/>
                <w:kern w:val="2"/>
                <w:sz w:val="21"/>
                <w:szCs w:val="21"/>
              </w:rPr>
              <w:t>请填写同住的另一老师名字</w:t>
            </w:r>
            <w:r w:rsidRPr="00374D82">
              <w:rPr>
                <w:rFonts w:ascii="微软雅黑" w:eastAsia="微软雅黑" w:hAnsi="微软雅黑" w:cs="宋体" w:hint="eastAsia"/>
                <w:b/>
                <w:color w:val="auto"/>
                <w:kern w:val="2"/>
                <w:sz w:val="21"/>
                <w:szCs w:val="21"/>
              </w:rPr>
              <w:t>）</w:t>
            </w:r>
          </w:p>
        </w:tc>
      </w:tr>
      <w:tr w:rsidR="00374D82" w:rsidRPr="00374D82" w14:paraId="3A2EDAF7" w14:textId="77777777" w:rsidTr="00AE736E">
        <w:trPr>
          <w:trHeight w:val="454"/>
        </w:trPr>
        <w:tc>
          <w:tcPr>
            <w:tcW w:w="565" w:type="dxa"/>
            <w:vAlign w:val="center"/>
          </w:tcPr>
          <w:p w14:paraId="4834C5BE" w14:textId="77777777" w:rsidR="00374D82" w:rsidRPr="00374D82" w:rsidRDefault="00374D82" w:rsidP="0033147B">
            <w:pPr>
              <w:numPr>
                <w:ilvl w:val="0"/>
                <w:numId w:val="1"/>
              </w:numPr>
              <w:spacing w:after="0" w:line="280" w:lineRule="exact"/>
              <w:ind w:leftChars="50" w:left="150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2D40E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ADDE23F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D3D5776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5513C22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87CBE56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89" w:type="dxa"/>
            <w:vAlign w:val="center"/>
          </w:tcPr>
          <w:p w14:paraId="649EEF36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4" w:type="dxa"/>
            <w:vAlign w:val="center"/>
          </w:tcPr>
          <w:p w14:paraId="404BE221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374D82" w:rsidRPr="00374D82" w14:paraId="13179C69" w14:textId="77777777" w:rsidTr="00AE736E">
        <w:trPr>
          <w:trHeight w:val="454"/>
        </w:trPr>
        <w:tc>
          <w:tcPr>
            <w:tcW w:w="565" w:type="dxa"/>
            <w:vAlign w:val="center"/>
          </w:tcPr>
          <w:p w14:paraId="3292FA71" w14:textId="77777777" w:rsidR="00374D82" w:rsidRPr="00374D82" w:rsidRDefault="00374D82" w:rsidP="0033147B">
            <w:pPr>
              <w:numPr>
                <w:ilvl w:val="0"/>
                <w:numId w:val="1"/>
              </w:numPr>
              <w:spacing w:after="0" w:line="280" w:lineRule="exact"/>
              <w:ind w:leftChars="50" w:left="150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E8A2E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C27EB58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27C4046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3BA84D6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586E38E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89" w:type="dxa"/>
            <w:vAlign w:val="center"/>
          </w:tcPr>
          <w:p w14:paraId="72D481F2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4" w:type="dxa"/>
            <w:vAlign w:val="center"/>
          </w:tcPr>
          <w:p w14:paraId="5D8A0611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374D82" w:rsidRPr="00374D82" w14:paraId="7A721047" w14:textId="77777777" w:rsidTr="00AE736E">
        <w:trPr>
          <w:trHeight w:val="454"/>
        </w:trPr>
        <w:tc>
          <w:tcPr>
            <w:tcW w:w="565" w:type="dxa"/>
            <w:vAlign w:val="center"/>
          </w:tcPr>
          <w:p w14:paraId="0BD820A5" w14:textId="77777777" w:rsidR="00374D82" w:rsidRPr="00374D82" w:rsidRDefault="00374D82" w:rsidP="0033147B">
            <w:pPr>
              <w:numPr>
                <w:ilvl w:val="0"/>
                <w:numId w:val="1"/>
              </w:numPr>
              <w:spacing w:after="0" w:line="280" w:lineRule="exact"/>
              <w:ind w:leftChars="50" w:left="150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690BC4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41F55663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7BFFFB4A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658323B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08BCE16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89" w:type="dxa"/>
            <w:vAlign w:val="center"/>
          </w:tcPr>
          <w:p w14:paraId="2E6DF4DD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4" w:type="dxa"/>
            <w:vAlign w:val="center"/>
          </w:tcPr>
          <w:p w14:paraId="4B579814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374D82" w:rsidRPr="00374D82" w14:paraId="06055A4C" w14:textId="77777777" w:rsidTr="00AE736E">
        <w:trPr>
          <w:trHeight w:val="454"/>
        </w:trPr>
        <w:tc>
          <w:tcPr>
            <w:tcW w:w="565" w:type="dxa"/>
            <w:vAlign w:val="center"/>
          </w:tcPr>
          <w:p w14:paraId="04E76BE8" w14:textId="77777777" w:rsidR="00374D82" w:rsidRPr="00374D82" w:rsidRDefault="00374D82" w:rsidP="0033147B">
            <w:pPr>
              <w:numPr>
                <w:ilvl w:val="0"/>
                <w:numId w:val="1"/>
              </w:numPr>
              <w:spacing w:after="0" w:line="280" w:lineRule="exact"/>
              <w:ind w:leftChars="50" w:left="150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35D5A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C116C5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A934B92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FC70F3B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2A0398D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89" w:type="dxa"/>
            <w:vAlign w:val="center"/>
          </w:tcPr>
          <w:p w14:paraId="07CCBE60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4" w:type="dxa"/>
            <w:vAlign w:val="center"/>
          </w:tcPr>
          <w:p w14:paraId="54B02EEF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374D82" w:rsidRPr="00374D82" w14:paraId="68F97324" w14:textId="77777777" w:rsidTr="00AE736E">
        <w:trPr>
          <w:trHeight w:val="454"/>
        </w:trPr>
        <w:tc>
          <w:tcPr>
            <w:tcW w:w="565" w:type="dxa"/>
            <w:vAlign w:val="center"/>
          </w:tcPr>
          <w:p w14:paraId="1665D66D" w14:textId="77777777" w:rsidR="00374D82" w:rsidRPr="00374D82" w:rsidRDefault="00374D82" w:rsidP="0033147B">
            <w:pPr>
              <w:numPr>
                <w:ilvl w:val="0"/>
                <w:numId w:val="1"/>
              </w:numPr>
              <w:spacing w:after="0" w:line="280" w:lineRule="exact"/>
              <w:ind w:leftChars="50" w:left="150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FCBA5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3944DB0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B751D1F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6EB1357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351CBB7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89" w:type="dxa"/>
            <w:vAlign w:val="center"/>
          </w:tcPr>
          <w:p w14:paraId="240126E4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4" w:type="dxa"/>
            <w:vAlign w:val="center"/>
          </w:tcPr>
          <w:p w14:paraId="5B3DB299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374D82" w:rsidRPr="00374D82" w14:paraId="40A63558" w14:textId="77777777" w:rsidTr="00AE736E">
        <w:trPr>
          <w:trHeight w:val="454"/>
        </w:trPr>
        <w:tc>
          <w:tcPr>
            <w:tcW w:w="565" w:type="dxa"/>
            <w:vAlign w:val="center"/>
          </w:tcPr>
          <w:p w14:paraId="44C32AEF" w14:textId="77777777" w:rsidR="00374D82" w:rsidRPr="00374D82" w:rsidRDefault="00374D82" w:rsidP="0033147B">
            <w:pPr>
              <w:numPr>
                <w:ilvl w:val="0"/>
                <w:numId w:val="1"/>
              </w:numPr>
              <w:spacing w:after="0" w:line="280" w:lineRule="exact"/>
              <w:ind w:leftChars="50" w:left="150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2DA29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B880760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C8FB55B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02D48D6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4501F59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89" w:type="dxa"/>
            <w:vAlign w:val="center"/>
          </w:tcPr>
          <w:p w14:paraId="30CF587F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4" w:type="dxa"/>
            <w:vAlign w:val="center"/>
          </w:tcPr>
          <w:p w14:paraId="1D82DEB3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</w:tr>
      <w:tr w:rsidR="00374D82" w:rsidRPr="00374D82" w14:paraId="7449E7D6" w14:textId="77777777" w:rsidTr="00AE736E">
        <w:trPr>
          <w:trHeight w:val="454"/>
        </w:trPr>
        <w:tc>
          <w:tcPr>
            <w:tcW w:w="565" w:type="dxa"/>
            <w:vAlign w:val="center"/>
          </w:tcPr>
          <w:p w14:paraId="43595346" w14:textId="77777777" w:rsidR="00374D82" w:rsidRPr="00374D82" w:rsidRDefault="00374D82" w:rsidP="0033147B">
            <w:pPr>
              <w:numPr>
                <w:ilvl w:val="0"/>
                <w:numId w:val="1"/>
              </w:numPr>
              <w:spacing w:after="0" w:line="280" w:lineRule="exact"/>
              <w:ind w:leftChars="50" w:left="150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C8A42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2BB0DA0C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3AA9D08E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FB2BB65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6CBC312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89" w:type="dxa"/>
            <w:vAlign w:val="center"/>
          </w:tcPr>
          <w:p w14:paraId="720757E9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64" w:type="dxa"/>
            <w:vAlign w:val="center"/>
          </w:tcPr>
          <w:p w14:paraId="1EC485B3" w14:textId="77777777" w:rsidR="00374D82" w:rsidRPr="00374D82" w:rsidRDefault="00374D82" w:rsidP="00374D82">
            <w:pPr>
              <w:spacing w:after="0" w:line="280" w:lineRule="exact"/>
              <w:jc w:val="center"/>
              <w:rPr>
                <w:rFonts w:ascii="微软雅黑" w:eastAsia="微软雅黑" w:hAnsi="微软雅黑" w:cs="宋体" w:hint="eastAsia"/>
                <w:color w:val="auto"/>
                <w:kern w:val="2"/>
                <w:sz w:val="21"/>
                <w:szCs w:val="21"/>
              </w:rPr>
            </w:pPr>
          </w:p>
        </w:tc>
      </w:tr>
    </w:tbl>
    <w:p w14:paraId="524FE557" w14:textId="77777777" w:rsidR="00374D82" w:rsidRPr="00374D82" w:rsidRDefault="00374D82" w:rsidP="00374D82">
      <w:pPr>
        <w:spacing w:after="0" w:line="240" w:lineRule="auto"/>
        <w:jc w:val="both"/>
        <w:rPr>
          <w:rFonts w:ascii="仿宋" w:eastAsia="仿宋" w:hAnsi="仿宋" w:cs="宋体" w:hint="eastAsia"/>
          <w:color w:val="auto"/>
          <w:kern w:val="2"/>
          <w:szCs w:val="30"/>
        </w:rPr>
      </w:pPr>
      <w:r w:rsidRPr="00374D82">
        <w:rPr>
          <w:rFonts w:ascii="等线" w:eastAsia="等线" w:hAnsi="等线" w:cs="Times New Roman" w:hint="eastAsia"/>
          <w:color w:val="auto"/>
          <w:kern w:val="2"/>
          <w:sz w:val="21"/>
          <w:szCs w:val="22"/>
        </w:rPr>
        <w:t>备注：统一安排标间（</w:t>
      </w:r>
      <w:r w:rsidRPr="00374D82">
        <w:rPr>
          <w:rFonts w:ascii="等线" w:eastAsia="等线" w:hAnsi="等线" w:cs="Times New Roman"/>
          <w:color w:val="auto"/>
          <w:kern w:val="2"/>
          <w:sz w:val="21"/>
          <w:szCs w:val="22"/>
        </w:rPr>
        <w:t>2人一间）住宿，个别老师要求单住，需</w:t>
      </w:r>
      <w:r w:rsidRPr="00374D82">
        <w:rPr>
          <w:rFonts w:ascii="等线" w:eastAsia="等线" w:hAnsi="等线" w:cs="Times New Roman" w:hint="eastAsia"/>
          <w:color w:val="auto"/>
          <w:kern w:val="2"/>
          <w:sz w:val="21"/>
          <w:szCs w:val="22"/>
        </w:rPr>
        <w:t>本人</w:t>
      </w:r>
      <w:r w:rsidRPr="00374D82">
        <w:rPr>
          <w:rFonts w:ascii="等线" w:eastAsia="等线" w:hAnsi="等线" w:cs="Times New Roman"/>
          <w:color w:val="auto"/>
          <w:kern w:val="2"/>
          <w:sz w:val="21"/>
          <w:szCs w:val="22"/>
        </w:rPr>
        <w:t>承担一半房费。如有疑问，请咨询基地工作人员。</w:t>
      </w:r>
    </w:p>
    <w:p w14:paraId="1C101B40" w14:textId="77777777" w:rsidR="00CC51F8" w:rsidRPr="00374D82" w:rsidRDefault="00CC51F8"/>
    <w:sectPr w:rsidR="00CC51F8" w:rsidRPr="00374D82" w:rsidSect="00481C4C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C504" w14:textId="77777777" w:rsidR="008774AD" w:rsidRDefault="008774AD" w:rsidP="002646F3">
      <w:pPr>
        <w:spacing w:after="0" w:line="240" w:lineRule="auto"/>
      </w:pPr>
      <w:r>
        <w:separator/>
      </w:r>
    </w:p>
  </w:endnote>
  <w:endnote w:type="continuationSeparator" w:id="0">
    <w:p w14:paraId="25B0D9F1" w14:textId="77777777" w:rsidR="008774AD" w:rsidRDefault="008774AD" w:rsidP="0026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D21D" w14:textId="77777777" w:rsidR="008774AD" w:rsidRDefault="008774AD" w:rsidP="002646F3">
      <w:pPr>
        <w:spacing w:after="0" w:line="240" w:lineRule="auto"/>
      </w:pPr>
      <w:r>
        <w:separator/>
      </w:r>
    </w:p>
  </w:footnote>
  <w:footnote w:type="continuationSeparator" w:id="0">
    <w:p w14:paraId="52760364" w14:textId="77777777" w:rsidR="008774AD" w:rsidRDefault="008774AD" w:rsidP="00264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079"/>
    <w:multiLevelType w:val="multilevel"/>
    <w:tmpl w:val="02F85B62"/>
    <w:lvl w:ilvl="0">
      <w:start w:val="1"/>
      <w:numFmt w:val="decimal"/>
      <w:lvlText w:val="%1"/>
      <w:lvlJc w:val="center"/>
      <w:pPr>
        <w:ind w:left="57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4" w:hanging="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1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" w:hanging="57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5" w:hanging="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2" w:hanging="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9" w:hanging="57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56" w:hanging="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3" w:hanging="57"/>
      </w:pPr>
      <w:rPr>
        <w:rFonts w:hint="eastAsia"/>
      </w:rPr>
    </w:lvl>
  </w:abstractNum>
  <w:num w:numId="1" w16cid:durableId="175790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2"/>
    <w:rsid w:val="000A16F6"/>
    <w:rsid w:val="000D3056"/>
    <w:rsid w:val="000E0FC4"/>
    <w:rsid w:val="00131369"/>
    <w:rsid w:val="001E436C"/>
    <w:rsid w:val="00220991"/>
    <w:rsid w:val="002646F3"/>
    <w:rsid w:val="00270562"/>
    <w:rsid w:val="002F7FD7"/>
    <w:rsid w:val="00301978"/>
    <w:rsid w:val="0033147B"/>
    <w:rsid w:val="00364A9B"/>
    <w:rsid w:val="00374D82"/>
    <w:rsid w:val="00376603"/>
    <w:rsid w:val="00431D6E"/>
    <w:rsid w:val="00481C4C"/>
    <w:rsid w:val="00483E27"/>
    <w:rsid w:val="005A5350"/>
    <w:rsid w:val="005D158A"/>
    <w:rsid w:val="005E5C15"/>
    <w:rsid w:val="007150A2"/>
    <w:rsid w:val="007A04A1"/>
    <w:rsid w:val="008774AD"/>
    <w:rsid w:val="008C31EE"/>
    <w:rsid w:val="00A978E1"/>
    <w:rsid w:val="00AE736E"/>
    <w:rsid w:val="00B15CA5"/>
    <w:rsid w:val="00BE7FE2"/>
    <w:rsid w:val="00C97D9F"/>
    <w:rsid w:val="00CB0340"/>
    <w:rsid w:val="00CC51F8"/>
    <w:rsid w:val="00DE4D4F"/>
    <w:rsid w:val="00EE3BF8"/>
    <w:rsid w:val="00F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6D8DE"/>
  <w15:chartTrackingRefBased/>
  <w15:docId w15:val="{C3FB1822-E302-40E2-B119-D4969EE8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color w:val="000000"/>
        <w:sz w:val="30"/>
        <w:szCs w:val="18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F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2646F3"/>
    <w:rPr>
      <w:sz w:val="18"/>
    </w:rPr>
  </w:style>
  <w:style w:type="paragraph" w:styleId="a5">
    <w:name w:val="footer"/>
    <w:basedOn w:val="a"/>
    <w:link w:val="a6"/>
    <w:uiPriority w:val="99"/>
    <w:unhideWhenUsed/>
    <w:rsid w:val="002646F3"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2646F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212</Characters>
  <Application>Microsoft Office Word</Application>
  <DocSecurity>0</DocSecurity>
  <Lines>70</Lines>
  <Paragraphs>39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Mpk</dc:creator>
  <cp:keywords/>
  <dc:description/>
  <cp:lastModifiedBy>Mpk</cp:lastModifiedBy>
  <cp:revision>24</cp:revision>
  <dcterms:created xsi:type="dcterms:W3CDTF">2024-05-07T03:16:00Z</dcterms:created>
  <dcterms:modified xsi:type="dcterms:W3CDTF">2026-04-22T03:50:00Z</dcterms:modified>
</cp:coreProperties>
</file>