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河南师范大学</w:t>
      </w:r>
    </w:p>
    <w:p>
      <w:pPr>
        <w:pStyle w:val="5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第二十八届大学生基本技能大赛</w:t>
      </w:r>
    </w:p>
    <w:p>
      <w:pPr>
        <w:pStyle w:val="5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  <w:lang w:eastAsia="zh-CN"/>
        </w:rPr>
        <w:t>三笔字</w:t>
      </w: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比赛</w:t>
      </w:r>
    </w:p>
    <w:p>
      <w:pPr>
        <w:pStyle w:val="5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  <w:lang w:val="en-US" w:eastAsia="zh-CN"/>
        </w:rPr>
        <w:t>获奖</w:t>
      </w: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名单公示</w:t>
      </w:r>
    </w:p>
    <w:p>
      <w:pPr>
        <w:jc w:val="center"/>
        <w:rPr>
          <w:rFonts w:hint="eastAsia" w:ascii="宋体" w:hAnsi="宋体"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粉笔单项奖名单（68人）</w:t>
      </w:r>
    </w:p>
    <w:tbl>
      <w:tblPr>
        <w:tblStyle w:val="6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116"/>
        <w:gridCol w:w="2644"/>
        <w:gridCol w:w="1280"/>
        <w:gridCol w:w="1608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8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一等奖（10人）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赵培霖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1911114022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马诗洁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2003114079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宋梓尧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2002114067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杨百强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2015224064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王艾琪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2011524017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C022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王雅佳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2030224001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C024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和安祺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1909114069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B173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陈趙阳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1812224030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任博睿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2010714025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C159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李佳怡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2004114021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二等奖（25人）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A117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刘梦喆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1903114120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马可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1914114045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C039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黄玉溪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1928524067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C010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刘博宇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1915124050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李宝瑜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1905114184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王瑜斐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1930114025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B052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温赵珮阁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1805114045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陈沫含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2019224024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C023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高帆迪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1901324037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应艳蕊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1819124078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周蓝欣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1905424090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王奇婧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2009324031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陈玲玲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1909214106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A123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  果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1901424016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C016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邓旭阳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1809114101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孙雪娣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1819124058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张一杰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1909214084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C154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田柔嘉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1814114042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A059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丁雪茹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2001224021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张宇琦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1909114198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王梦雪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1905114054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C074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赵艺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1809114006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周君怡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2001114111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张若飞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2002114185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C160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  旭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1903114111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三等奖（33人）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朱文娟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2008114061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A022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张梦琪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2011114084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何静雅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1920114070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B112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张诗涵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2012114076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B180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电子与电气工程学院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韦子晴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1922124026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范辛蕾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1911114038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申晓炜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2030114063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曹静怡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1912114025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A070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任丽娜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2019124033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马晨熹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1913124079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刘沅蒙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1901424006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郭培霖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1904114136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A037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旅游学院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李国瑞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2021524167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A159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于靖雯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1915124020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C009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梁晨芸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2008624009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A021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李琳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2030224059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A034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电子与电气工程学院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王梁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2022124022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赵沛颖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1929224036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A101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雷玖蓬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2028424014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B062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侯璐飞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2001114055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卢怡然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2009514054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A018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杨韩月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2007324091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母笑颜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1919224045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A091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  琢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1903224010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A107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李明月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1804324004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社会事业学院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曹驰悦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1918524042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周川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1807324119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朱艺歌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1912624108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武亭秀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2015424028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周恒宇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2014224069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B143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旅游学院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岳萌迪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2021524008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C011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赵好莉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1910214006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C018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赵得辰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1909214060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电子与电气工程学院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郭蓉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1922124092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C068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刘紫涵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2013124127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刘天慧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2011524006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软件学院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王久溶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1928124119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>
      <w:pPr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钢笔单项奖名单（69人）</w:t>
      </w:r>
    </w:p>
    <w:tbl>
      <w:tblPr>
        <w:tblStyle w:val="6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16"/>
        <w:gridCol w:w="2448"/>
        <w:gridCol w:w="1464"/>
        <w:gridCol w:w="181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12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一等奖（10人）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申晓炜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2030114063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A001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胡跃文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2011114124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马诗洁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2003114079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C160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  旭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1903114111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B180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电子与电气工程学院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韦子晴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1922124026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杨百强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2015224064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杨帆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1902424040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A120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游嘉怡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2028124011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A123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  果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1901424016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周恒宇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2014224069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二等奖（22人）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C154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田柔嘉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1814114042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张雨萌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1909114049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吴志颖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2012624038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A117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刘梦喆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1903114120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周蓝欣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1905424090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A071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赵雪婷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1809214022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赵培霖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1911114022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康艺博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2001224030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B069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赵冉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2013124244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C056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马睿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1810214038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赵沛颖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1929224036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A137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陈闻捷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1914114092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A156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樊刘丹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2001424005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C118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张甜怡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1915324062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A155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于攀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1911114156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A159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于靖雯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1915124020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A164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田梓静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1803324044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C005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李正阳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2029324058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张一鸣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1901114093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刘雅雯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2014224016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B146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王琰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2012114072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C165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高麒翔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2003114027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三等奖（37人）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鲁诗涵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2005114119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刘心怡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1810614024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武亭秀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2015424028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B086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李孟遥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2007424062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宋梓尧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2002114067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A012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吴青倩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1912114083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A126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陈莉敏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2015424003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A022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张梦琪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2011114084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赵雯丽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1902114049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戚秀格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1907324111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黄思颖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2010714076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王奇婧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2009324031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卢怡然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2009514054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C126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朱安娜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1913124087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A091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  琢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1903224010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社会事业学院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曹驰悦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1918524042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B052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温赵珮阁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1805114045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C022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王雅佳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2030224001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C063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向雨萱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1910314065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B091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王秋悦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2002424024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曹静怡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1912114025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王文韬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1807324003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C162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张琪悦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2015424004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A163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陈春汐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1930224029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A167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张梦窈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1913124107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B089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邢雨昕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2007624029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孙雪娣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1819124058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A113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张健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1919224057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谢笑笑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1915224030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A144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陈奕翔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1902114183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A169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陈钦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1907224083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A178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卢雪静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1906114076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王瑞笛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2005114075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赵晨曦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1903114087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B125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杨硕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1808114071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梁爽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2030114032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申国荣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1810314084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</w:tr>
    </w:tbl>
    <w:p>
      <w:pPr>
        <w:jc w:val="center"/>
      </w:pPr>
    </w:p>
    <w:p>
      <w:pPr>
        <w:jc w:val="center"/>
        <w:rPr>
          <w:b/>
          <w:sz w:val="13"/>
          <w:szCs w:val="13"/>
        </w:rPr>
      </w:pPr>
    </w:p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毛笔单项奖名单（65人）</w:t>
      </w:r>
    </w:p>
    <w:tbl>
      <w:tblPr>
        <w:tblStyle w:val="6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40"/>
        <w:gridCol w:w="2888"/>
        <w:gridCol w:w="1245"/>
        <w:gridCol w:w="154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一等奖（12人）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B016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应艳蕊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1819124078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B140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刘宇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1906114106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B015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朱艺歌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1912624108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B146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2012114072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C084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梁爽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2030114032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B029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朱紫晴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1809214035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B077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陈玲玲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1909214106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B121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郭镇源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1808114079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王艾琪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2011524017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B158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李昊毅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2002114091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B017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殷倩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1811324006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B138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张逸帆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1805114064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二等奖（18人）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B104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冯晓丹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1907524035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B112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张诗涵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2012114076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1902424040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A142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马羽晗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1809114079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B134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吴佳琪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2029524029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B154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徐玮蔚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1903224016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A064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曹静怡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1912114025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社会事业学院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曹驰悦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1918524042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1804424002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A130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鲁诗涵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2005114119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B173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陈趙阳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1812224030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任博睿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2010714025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A053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申晓炜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2030114063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A080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吴志颖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2012624038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马晨熹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1913124079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B042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陈悦纳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2005324003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社会事业学院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杨嘉禾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2018224019 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李宝瑜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1905114184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三等奖（35人）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A117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刘梦喆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1903114120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B039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2019124057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B059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韦玉平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1910414001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B132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黄思颖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2010714076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C105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郭培霖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1904114136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C165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高麒翔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2003114027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B032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王瑞笛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2005114075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B075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杜颖瑞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1911114056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B078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范辛蕾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1911114038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C096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杨百强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2015224064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C144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王瑜斐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1930114025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C109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卢怡然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2009514054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C009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梁晨芸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2008624009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C067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李乐瑶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1809214066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宋梓尧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2002114067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B094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张鑫雨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2001114058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B117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田梦圆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2004314027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B130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刘佳佳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1809214009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B152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张芳园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2014224061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A082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赵培霖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1911114022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B018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胡以静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2004524017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B081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郭玉林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1928224043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B040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  怡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1901224054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C097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张一杰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1909214084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A056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周诗琦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2005114105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A071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赵雪婷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1809214022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A123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  果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1901424016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A156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樊刘丹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2001424005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康艺博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2001224030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B088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张铭洁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1812114002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C035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社会事业学院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侯飞燕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1818124032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刘雨婷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1912114022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A070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任丽娜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2019124033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A171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刘子路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1901114131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B157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郑梦颖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1810314066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8.20 </w:t>
            </w:r>
          </w:p>
        </w:tc>
      </w:tr>
    </w:tbl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jc w:val="center"/>
        <w:rPr>
          <w:b/>
          <w:sz w:val="13"/>
          <w:szCs w:val="13"/>
        </w:rPr>
      </w:pPr>
    </w:p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个人全能奖名单（87人）</w:t>
      </w:r>
    </w:p>
    <w:tbl>
      <w:tblPr>
        <w:tblStyle w:val="6"/>
        <w:tblW w:w="93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6"/>
        <w:gridCol w:w="2532"/>
        <w:gridCol w:w="1260"/>
        <w:gridCol w:w="1776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83"/>
              </w:tabs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一等奖（18人）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赵培霖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1911114022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杨百强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2015224064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A053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申晓炜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2030114063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王艾琪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2011524017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宋梓尧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2002114067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A035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马诗洁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2003114079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A117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刘梦喆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1903114120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A123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  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1901424016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C022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王雅佳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2030224001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任博睿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2010714025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周蓝欣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1905424090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B112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张诗涵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2012114076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B146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2012114072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应艳蕊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1819124078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B180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电子与电气工程学院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韦子晴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1922124026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1902424040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曹静怡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1912114025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B015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朱艺歌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1912624108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二等奖（26人）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社会事业学院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曹驰悦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1918524042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B140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1906114106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C084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梁爽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2030114032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B173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陈趙阳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1812224030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马晨熹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1913124079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王奇婧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2009324031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卢怡然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2009514054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C165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高麒翔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2003114027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陈玲玲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1909214106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范辛蕾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1911114038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A080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吴志颖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2012624038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A022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张梦琪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2011114084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徐玮蔚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1903224016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A071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赵雪婷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1809214022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A156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樊刘丹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2001424005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王瑜斐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1930114025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黄思颖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2010714076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武亭秀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2015424028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B052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温赵珮阁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1805114045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C130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陈沫含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2019224024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赵沛颖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1929224036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A130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鲁诗涵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2005114119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A142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马羽晗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18091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14079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杜颖瑞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1911114056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C053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张一鸣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1901114093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李宝瑜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1905114184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三等奖（43人）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A021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李琳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2030224059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B001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康艺博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2001224030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B104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冯晓丹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1907524035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C105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郭培霖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1904114136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王瑞笛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2005114075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C154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田柔嘉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1814114042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A001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胡跃文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2011114124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赵雯丽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1902114049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C160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  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1903114111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B129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申雨琦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2009214027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C129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邵国岩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1905114046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B121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郭镇源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1808114079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C027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张漫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1910714055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张一杰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1909214084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C009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梁晨芸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2008624009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C091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刘乐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1804424002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A054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张悦然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1911224003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A065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张宇琦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1909114198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A120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游嘉怡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2028124011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B047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赵晨曦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1903114087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B059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韦玉平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1910414001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B060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余小雪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1905214051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吴佳琪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2029524029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A159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于靖雯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1915124020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B158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李昊毅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2002114091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C054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张雨欣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1903114004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A091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化学与化工学院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  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1903224010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B062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数学与信息科学院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侯璐飞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2001114055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B079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关乐园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1915424040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B130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刘佳佳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1809214009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刘雨婷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1912114022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A070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任丽娜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2019124033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B029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朱紫晴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1809214035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B069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赵冉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2013124244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B089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邢雨昕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2007624029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C024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和安祺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1909114069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A137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陈闻捷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1914114092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B057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计算机与信息工程学院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仝仪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2008114106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C040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王文韬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1807324003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A042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张雨萌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1909114049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B037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音乐与舞蹈学院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周恒宇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2014224069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C074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赵艺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1809114006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C143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张若飞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2002114185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8.12 </w:t>
            </w:r>
          </w:p>
        </w:tc>
      </w:tr>
    </w:tbl>
    <w:p>
      <w:pPr>
        <w:jc w:val="center"/>
        <w:rPr>
          <w:b/>
          <w:sz w:val="52"/>
        </w:rPr>
      </w:pPr>
    </w:p>
    <w:p>
      <w:pPr>
        <w:autoSpaceDE w:val="0"/>
        <w:autoSpaceDN w:val="0"/>
        <w:spacing w:line="360" w:lineRule="auto"/>
        <w:ind w:right="17" w:firstLine="4710" w:firstLineChars="1500"/>
        <w:jc w:val="right"/>
        <w:rPr>
          <w:rFonts w:hint="eastAsia" w:ascii="仿宋" w:hAnsi="仿宋" w:eastAsia="仿宋" w:cs="仿宋"/>
          <w:spacing w:val="-3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kern w:val="0"/>
          <w:sz w:val="32"/>
          <w:szCs w:val="32"/>
        </w:rPr>
        <w:t>河南师范大学</w:t>
      </w:r>
    </w:p>
    <w:p>
      <w:pPr>
        <w:autoSpaceDE w:val="0"/>
        <w:autoSpaceDN w:val="0"/>
        <w:spacing w:line="360" w:lineRule="auto"/>
        <w:ind w:right="17"/>
        <w:jc w:val="right"/>
        <w:rPr>
          <w:rFonts w:hint="eastAsia" w:ascii="仿宋" w:hAnsi="仿宋" w:eastAsia="仿宋" w:cs="仿宋"/>
          <w:spacing w:val="-3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</w:rPr>
        <w:t>第二十八届大学生基本技能大赛组委会</w:t>
      </w:r>
    </w:p>
    <w:p>
      <w:pPr>
        <w:wordWrap w:val="0"/>
        <w:autoSpaceDE w:val="0"/>
        <w:autoSpaceDN w:val="0"/>
        <w:spacing w:line="360" w:lineRule="auto"/>
        <w:ind w:right="17"/>
        <w:jc w:val="right"/>
        <w:rPr>
          <w:rFonts w:hint="default" w:ascii="仿宋" w:hAnsi="仿宋" w:eastAsia="仿宋" w:cs="仿宋"/>
          <w:spacing w:val="-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/>
        </w:rPr>
        <w:t>2021年5月31日</w:t>
      </w:r>
    </w:p>
    <w:p>
      <w:pPr>
        <w:jc w:val="center"/>
        <w:rPr>
          <w:b/>
          <w:sz w:val="13"/>
          <w:szCs w:val="1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9062891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08"/>
    <w:rsid w:val="00004F63"/>
    <w:rsid w:val="001415BD"/>
    <w:rsid w:val="00287D82"/>
    <w:rsid w:val="002C24D5"/>
    <w:rsid w:val="00321F58"/>
    <w:rsid w:val="00457C6A"/>
    <w:rsid w:val="00566E84"/>
    <w:rsid w:val="00625EED"/>
    <w:rsid w:val="007059AD"/>
    <w:rsid w:val="00733508"/>
    <w:rsid w:val="008B3EE7"/>
    <w:rsid w:val="00D55655"/>
    <w:rsid w:val="00D84BDD"/>
    <w:rsid w:val="00ED1E7A"/>
    <w:rsid w:val="158A21F2"/>
    <w:rsid w:val="25EC75D4"/>
    <w:rsid w:val="287D2EE3"/>
    <w:rsid w:val="367B064C"/>
    <w:rsid w:val="36E114AC"/>
    <w:rsid w:val="38C577A1"/>
    <w:rsid w:val="3CCF342C"/>
    <w:rsid w:val="3D1E6336"/>
    <w:rsid w:val="3E690257"/>
    <w:rsid w:val="57187B40"/>
    <w:rsid w:val="575A4B70"/>
    <w:rsid w:val="59A141F8"/>
    <w:rsid w:val="5A963F95"/>
    <w:rsid w:val="6AE97609"/>
    <w:rsid w:val="6F791FDF"/>
    <w:rsid w:val="70985211"/>
    <w:rsid w:val="76C36BD1"/>
    <w:rsid w:val="7D0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1631</Words>
  <Characters>9302</Characters>
  <Lines>77</Lines>
  <Paragraphs>21</Paragraphs>
  <TotalTime>6</TotalTime>
  <ScaleCrop>false</ScaleCrop>
  <LinksUpToDate>false</LinksUpToDate>
  <CharactersWithSpaces>10912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2015-04-27T06:54:00Z</dcterms:created>
  <dc:creator>邹山康</dc:creator>
  <cp:lastModifiedBy>Administrator</cp:lastModifiedBy>
  <dcterms:modified xsi:type="dcterms:W3CDTF">2021-05-31T01:02:33Z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C8CB5D6B8F9643EDBA5CE2430B6FFFB4</vt:lpwstr>
  </property>
</Properties>
</file>