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3A59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河南师范大学第二届志愿服务项目</w:t>
      </w:r>
    </w:p>
    <w:p w14:paraId="6FF8CF4C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展示推介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活动方案</w:t>
      </w:r>
    </w:p>
    <w:p w14:paraId="72326D85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志愿服务是社会文明进步的重要标志，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是加强精神文明建设、培育和践行社会主义核心价值观的重要内容。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为深入学习贯彻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习近平总书记关于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精神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的重要论述精神，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贯彻落实党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的二十大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二十届二中、三中全会精神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和学校党代会精神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引导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广大师生深刻把握雷锋精神的时代内涵，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弘扬奉献、友爱、互助、进步的志愿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精神，积极投身新时代文明实践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扎实推进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志愿服务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项目精准化、专业化、常态化、社会化、品牌化，助力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文明师大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建设提质增效，决定举办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河南师范大学第二届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志愿服务项目展示推介活动。具体方案如下：</w:t>
      </w:r>
    </w:p>
    <w:p w14:paraId="6F3B9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一、主办单位</w:t>
      </w:r>
    </w:p>
    <w:p w14:paraId="04738077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党委宣传部</w:t>
      </w:r>
    </w:p>
    <w:p w14:paraId="6189DA2C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校团委</w:t>
      </w:r>
    </w:p>
    <w:p w14:paraId="6712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二、承办单位</w:t>
      </w:r>
    </w:p>
    <w:p w14:paraId="77761B89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社会事业学院</w:t>
      </w:r>
    </w:p>
    <w:p w14:paraId="256C4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三、活动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主题</w:t>
      </w:r>
    </w:p>
    <w:p w14:paraId="3DA9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志愿师大行 筑梦新时代</w:t>
      </w:r>
    </w:p>
    <w:p w14:paraId="24AC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时间</w:t>
      </w:r>
    </w:p>
    <w:p w14:paraId="41BCA9B3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</w:p>
    <w:p w14:paraId="7AE89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对象和要求</w:t>
      </w:r>
    </w:p>
    <w:p w14:paraId="3EA15F38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对象</w:t>
      </w:r>
    </w:p>
    <w:p w14:paraId="62160FDC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全体教职工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全日制在校生</w:t>
      </w:r>
    </w:p>
    <w:p w14:paraId="3F8E4A46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组别</w:t>
      </w:r>
    </w:p>
    <w:p w14:paraId="06C87030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1.教工组：以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为主体开展的志愿服务项目</w:t>
      </w:r>
    </w:p>
    <w:p w14:paraId="504D27E0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2.学生组：以学生为主体开展的志愿服务项目</w:t>
      </w:r>
    </w:p>
    <w:p w14:paraId="528770E7"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（三）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要求</w:t>
      </w:r>
    </w:p>
    <w:p w14:paraId="689350FF">
      <w:pPr>
        <w:pStyle w:val="2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1.项目负责人与成员要热爱祖国，拥护中国共产党领导，认真学习习近平新时代中国特色社会主义思想，积极培育和践行社会主义核心价值观，具有很强的社会责任意识、奉献精神。</w:t>
      </w:r>
    </w:p>
    <w:p w14:paraId="029FAFFD"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2.项目需持续稳定开展活动，项目实施时间2年以上（含2年）参与人数有一定广泛性，参与项目的注册志愿者原则上不少于20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人。</w:t>
      </w:r>
    </w:p>
    <w:p w14:paraId="7EF812B1">
      <w:pPr>
        <w:pStyle w:val="2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以团队方式组队报名，每队由3-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师生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核心成员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组成，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允许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跨年级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、跨专业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学生组须有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1名老师作为指导老师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79755C27"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.项目定位明确、运行规范，具有操作性、持久性，具备完整的工作方案、规范的管理制度、科学的运作模式、齐全的档案资料。</w:t>
      </w:r>
    </w:p>
    <w:p w14:paraId="3DB861F7"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.具有积极的示范效应，对社会公众具有带动、引导作用，符合我国国情和社会需求，具备可复制性、可评估性及在一定范围推广的条件和价值。</w:t>
      </w:r>
    </w:p>
    <w:p w14:paraId="2E175DD8">
      <w:pPr>
        <w:pStyle w:val="2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.各学院（部）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书院结合自身特色，院（部）、书院内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多个同类型项目建议合并优化，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重点打造一院（部）一品、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择优推荐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1—5个项目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04D54A7E">
      <w:pPr>
        <w:pStyle w:val="2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近三年在国家级、省级志愿服务项目展示交流活动中获奖的项目团队（如：2022年、2023年河南省文明实践志愿服务展示交流活动获得一等奖、二等奖、三等奖项目；2024年河南省文明实践项目展示推介活动一类示范培育项目、二类示范培育项目、三类示范培育项目；2024年“文明探源我来说”文物和文化遗产保护文明实践项目展示推介活动一类、二类推介项目等），以及在我校第一届志愿服务项目大赛（2023年）获特等奖、一等奖的项目团队不得重复申报。</w:t>
      </w:r>
    </w:p>
    <w:p w14:paraId="459D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程序</w:t>
      </w:r>
    </w:p>
    <w:p w14:paraId="5E9DF7F3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（一）各学院（部）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书院初评</w:t>
      </w:r>
    </w:p>
    <w:p w14:paraId="05EBA231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1.时  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日前</w:t>
      </w:r>
    </w:p>
    <w:p w14:paraId="4651B4EF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地  点：各学院（部）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自行组织选拔</w:t>
      </w:r>
    </w:p>
    <w:p w14:paraId="0E0FC876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各学院（部）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积极组织开展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初评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推荐优秀项目参加校级复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23F05FD3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3.各学院（部）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点前将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项目纸质版材料加盖学院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党委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报送至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崇智楼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办公室，电子版文件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压缩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包以“学院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名称+志愿服务项目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展示推介活动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”命名发送至邮箱：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330244667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@qq.com。上交材料为《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河南师范大学第二届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志愿服务项目展示推介活动申报表》（见附件一）、《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河南师范大学第二届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志愿服务项目展示推介活动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项目汇总表》（见附件二）、校级复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现场展示PPT或其他影像资料。组委会将组织专业评审老师对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项目进行评审。</w:t>
      </w:r>
    </w:p>
    <w:p w14:paraId="38FB63DB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  <w:highlight w:val="none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学校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复评</w:t>
      </w:r>
    </w:p>
    <w:p w14:paraId="720AB51F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时  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中下旬</w:t>
      </w:r>
    </w:p>
    <w:p w14:paraId="6E8CF726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第一轮评审（纸质评审）</w:t>
      </w:r>
    </w:p>
    <w:p w14:paraId="00029994">
      <w:pPr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时间：3月中旬</w:t>
      </w:r>
    </w:p>
    <w:p w14:paraId="7A453D03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组委会对各学院（部）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推荐的项目进行第一轮评审，拟评选推荐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15—20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个项目参加第二轮评审。</w:t>
      </w:r>
    </w:p>
    <w:p w14:paraId="5557454E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召开各学院（部）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书院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领队会议，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公示进入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复评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第二轮项目名单，讲解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评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注意事宜。</w:t>
      </w:r>
    </w:p>
    <w:p w14:paraId="4151A237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第二轮评审（项目展示）</w:t>
      </w:r>
    </w:p>
    <w:p w14:paraId="05DD97B7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时  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下旬</w:t>
      </w:r>
    </w:p>
    <w:p w14:paraId="422E801F">
      <w:pPr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地  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待定</w:t>
      </w:r>
    </w:p>
    <w:p w14:paraId="73AE1335"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各学院（部）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进入复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第二轮评审的项目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提交现场项目展示PPT、其他影像资料、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汇报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稿等相关材料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具体时间另行通知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22C83163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组委会对项目进行评审，拟评选推荐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10—12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个项目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含教工组和学生组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参加学校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展示交流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61BC1DE5">
      <w:pPr>
        <w:pStyle w:val="2"/>
        <w:rPr>
          <w:color w:val="auto"/>
          <w:highlight w:val="none"/>
        </w:rPr>
      </w:pPr>
    </w:p>
    <w:p w14:paraId="0CB645B2"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展示交流</w:t>
      </w:r>
    </w:p>
    <w:p w14:paraId="34767457">
      <w:pPr>
        <w:spacing w:line="54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时  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3月下旬</w:t>
      </w:r>
    </w:p>
    <w:p w14:paraId="338C6186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地  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待定</w:t>
      </w:r>
    </w:p>
    <w:p w14:paraId="15B01F68">
      <w:pPr>
        <w:spacing w:line="5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展示交流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开始前，召开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项目负责人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会议，并抽签决定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展示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顺序。</w:t>
      </w:r>
    </w:p>
    <w:p w14:paraId="78B6E187">
      <w:pPr>
        <w:pStyle w:val="2"/>
        <w:spacing w:line="540" w:lineRule="exact"/>
        <w:ind w:firstLine="64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（3）展示交流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采取现场路演的形式开展。</w:t>
      </w:r>
    </w:p>
    <w:p w14:paraId="7CBAAA81">
      <w:pPr>
        <w:pStyle w:val="2"/>
        <w:spacing w:line="540" w:lineRule="exact"/>
        <w:ind w:firstLine="64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展示交流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个环节：</w:t>
      </w:r>
    </w:p>
    <w:p w14:paraId="7C14F75B">
      <w:pPr>
        <w:pStyle w:val="2"/>
        <w:spacing w:line="540" w:lineRule="exact"/>
        <w:ind w:firstLine="643"/>
        <w:rPr>
          <w:rFonts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第一环节：项目展示</w:t>
      </w:r>
    </w:p>
    <w:p w14:paraId="1AB447F9">
      <w:pPr>
        <w:pStyle w:val="2"/>
        <w:spacing w:line="540" w:lineRule="exact"/>
        <w:ind w:firstLine="64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项目负责人在规定时间（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分钟以内）根据需要借助多媒体媒介推介项目（PPT展示汇报、视频宣传推介、语言讲解等形式），充分阐述项目内容、运行开展等情况。</w:t>
      </w:r>
    </w:p>
    <w:p w14:paraId="473E6AE9">
      <w:pPr>
        <w:pStyle w:val="2"/>
        <w:spacing w:line="540" w:lineRule="exact"/>
        <w:ind w:firstLine="643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第二环节：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提问答辩</w:t>
      </w:r>
    </w:p>
    <w:p w14:paraId="4A2218AB">
      <w:pPr>
        <w:pStyle w:val="2"/>
        <w:spacing w:line="5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评委针对项目负责人阐述情况进行现场提问（1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2个问题），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团队现场进行回答互动。评委根据项目及团队表现情况进行打分，前3个项目一起打分，之后对每个项目逐一进行打分。</w:t>
      </w:r>
    </w:p>
    <w:p w14:paraId="0938DA7F">
      <w:pPr>
        <w:pStyle w:val="2"/>
        <w:spacing w:line="540" w:lineRule="exact"/>
        <w:ind w:firstLine="643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环节：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评委点评</w:t>
      </w:r>
    </w:p>
    <w:p w14:paraId="04D5A9DE">
      <w:pPr>
        <w:pStyle w:val="2"/>
        <w:spacing w:line="540" w:lineRule="exact"/>
        <w:ind w:firstLine="64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评比结束后，邀请1—2位评委对展示项目进行现场点评。</w:t>
      </w:r>
    </w:p>
    <w:p w14:paraId="70120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类别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设置</w:t>
      </w:r>
    </w:p>
    <w:p w14:paraId="389A86B2">
      <w:pPr>
        <w:spacing w:line="540" w:lineRule="exact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本次活动兼顾项目类别设“示范培育先进单位”“示范培育项目”若干。</w:t>
      </w:r>
    </w:p>
    <w:p w14:paraId="5C9C3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、其他要求</w:t>
      </w:r>
    </w:p>
    <w:p w14:paraId="68B1C970">
      <w:pPr>
        <w:spacing w:line="5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项目内容积极向上，时代主题鲜明，弘扬正能量。</w:t>
      </w:r>
    </w:p>
    <w:p w14:paraId="374CD6D1">
      <w:pPr>
        <w:pStyle w:val="2"/>
        <w:spacing w:line="540" w:lineRule="exact"/>
        <w:ind w:firstLine="64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（二）学校展示交流时，教工组汇报人员为教师，学生组汇报人员为学生。</w:t>
      </w:r>
    </w:p>
    <w:p w14:paraId="19FD85DE">
      <w:pPr>
        <w:pStyle w:val="2"/>
        <w:spacing w:line="540" w:lineRule="exact"/>
        <w:ind w:firstLine="64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若发现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项目有违规情况，取消该项目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参加活动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资格，名额作废且不再增补，同时所在学院（部）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不得参与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示范培育先进单位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评选。</w:t>
      </w:r>
    </w:p>
    <w:p w14:paraId="18326DCE">
      <w:pPr>
        <w:spacing w:line="360" w:lineRule="auto"/>
        <w:ind w:firstLine="64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联系人：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党委宣传部：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徐宪 0373-3326001</w:t>
      </w:r>
    </w:p>
    <w:p w14:paraId="29FA6C88">
      <w:pPr>
        <w:spacing w:line="540" w:lineRule="exact"/>
        <w:ind w:firstLine="2880" w:firstLineChars="9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校团委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李晓波 0373-3329072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3DAE4FEB">
      <w:pPr>
        <w:spacing w:line="540" w:lineRule="exact"/>
        <w:ind w:firstLine="2880" w:firstLineChars="9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社会事业学院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田嘉玺 0373-3021023</w:t>
      </w:r>
    </w:p>
    <w:p w14:paraId="00264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ko-KR"/>
        </w:rPr>
      </w:pPr>
      <w:bookmarkStart w:id="0" w:name="_Toc4494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其他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ko-KR"/>
        </w:rPr>
        <w:t>未尽事宜，另行通知。</w:t>
      </w:r>
    </w:p>
    <w:p w14:paraId="7A76A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ko-K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十、活动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ko-KR"/>
        </w:rPr>
        <w:t>组委会拥有本活动的最终解释权。</w:t>
      </w:r>
    </w:p>
    <w:p w14:paraId="7318E0B4">
      <w:pPr>
        <w:spacing w:line="540" w:lineRule="exact"/>
        <w:jc w:val="right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5168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党委宣传部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 w14:paraId="5509B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校团委</w:t>
      </w:r>
    </w:p>
    <w:p w14:paraId="4FA76DE3">
      <w:pPr>
        <w:spacing w:line="360" w:lineRule="auto"/>
        <w:jc w:val="right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3日</w:t>
      </w:r>
    </w:p>
    <w:p w14:paraId="365E6D7E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br w:type="page"/>
      </w:r>
    </w:p>
    <w:p w14:paraId="7CCA3B74">
      <w:pPr>
        <w:spacing w:line="360" w:lineRule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ko-K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一：</w:t>
      </w:r>
    </w:p>
    <w:p w14:paraId="3F7F611D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河南师范大学第二届志愿服务项目展示推介活动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申报表</w:t>
      </w:r>
    </w:p>
    <w:p w14:paraId="552A12EC">
      <w:pPr>
        <w:adjustRightInd w:val="0"/>
        <w:snapToGrid w:val="0"/>
        <w:spacing w:line="100" w:lineRule="exact"/>
        <w:jc w:val="center"/>
        <w:textAlignment w:val="bottom"/>
        <w:rPr>
          <w:rFonts w:ascii="方正大标宋简体" w:hAnsi="方正大标宋简体" w:eastAsia="方正大标宋简体" w:cs="方正大标宋简体"/>
          <w:b/>
          <w:bCs/>
          <w:color w:val="auto"/>
          <w:sz w:val="40"/>
          <w:szCs w:val="40"/>
          <w:highlight w:val="none"/>
        </w:rPr>
      </w:pP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30"/>
        <w:gridCol w:w="1422"/>
        <w:gridCol w:w="14"/>
        <w:gridCol w:w="930"/>
        <w:gridCol w:w="1187"/>
        <w:gridCol w:w="1124"/>
        <w:gridCol w:w="603"/>
        <w:gridCol w:w="313"/>
        <w:gridCol w:w="1380"/>
      </w:tblGrid>
      <w:tr w14:paraId="1DFF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43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一、项目基本信息</w:t>
            </w:r>
          </w:p>
        </w:tc>
      </w:tr>
      <w:tr w14:paraId="0680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35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9D7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86B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408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F0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936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4D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组别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2A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□教工组  □学生组</w:t>
            </w:r>
          </w:p>
        </w:tc>
      </w:tr>
      <w:tr w14:paraId="7938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65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6237">
            <w:pPr>
              <w:adjustRightInd w:val="0"/>
              <w:snapToGrid w:val="0"/>
              <w:spacing w:line="360" w:lineRule="exact"/>
              <w:jc w:val="left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□理论宣讲  □乡村振兴  □生态环保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□安全宣传</w:t>
            </w:r>
          </w:p>
          <w:p w14:paraId="694D6DCD">
            <w:pPr>
              <w:adjustRightInd w:val="0"/>
              <w:snapToGrid w:val="0"/>
              <w:spacing w:line="360" w:lineRule="exact"/>
              <w:jc w:val="left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□卫生健康  □文化文艺  □科技助农  □法律服务</w:t>
            </w:r>
          </w:p>
          <w:p w14:paraId="20F901FD">
            <w:pPr>
              <w:adjustRightInd w:val="0"/>
              <w:snapToGrid w:val="0"/>
              <w:spacing w:line="360" w:lineRule="exact"/>
              <w:jc w:val="left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□助学支教  □科技科普  □孝善敬老  □关爱未成年人</w:t>
            </w:r>
          </w:p>
          <w:p w14:paraId="3732FD1F">
            <w:pPr>
              <w:adjustRightInd w:val="0"/>
              <w:snapToGrid w:val="0"/>
              <w:spacing w:line="360" w:lineRule="exact"/>
              <w:jc w:val="left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□移风易俗  □扶贫帮困  □阳光助残  □应急救援</w:t>
            </w:r>
          </w:p>
          <w:p w14:paraId="393C5FF5">
            <w:pPr>
              <w:adjustRightInd w:val="0"/>
              <w:snapToGrid w:val="0"/>
              <w:spacing w:line="360" w:lineRule="exact"/>
              <w:jc w:val="left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他</w:t>
            </w:r>
          </w:p>
        </w:tc>
      </w:tr>
      <w:tr w14:paraId="2CAF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474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对象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852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436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受益人数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07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1E6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4A2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项目实施时间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9B8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F05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98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2023—2024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年</w:t>
            </w:r>
          </w:p>
          <w:p w14:paraId="2EC172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1"/>
                <w:sz w:val="24"/>
                <w:szCs w:val="24"/>
                <w:highlight w:val="none"/>
              </w:rPr>
              <w:t>参与志愿者人数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0B5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总人数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31A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FC3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1"/>
                <w:sz w:val="24"/>
                <w:szCs w:val="24"/>
                <w:highlight w:val="none"/>
              </w:rPr>
              <w:t>团队核心人数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84A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573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72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  <w:p w14:paraId="1EE487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基本情况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8390"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5F3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5B3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曾获何种奖励</w:t>
            </w:r>
          </w:p>
          <w:p w14:paraId="1C68AA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（限填三个）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7A3F">
            <w:pPr>
              <w:pStyle w:val="5"/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37D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4E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127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8BE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2B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8CE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213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70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二、项目详细信息</w:t>
            </w:r>
          </w:p>
        </w:tc>
      </w:tr>
      <w:tr w14:paraId="72DF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4E1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  <w:t>1. 项目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  <w:t>简介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（300字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</w:rPr>
              <w:t>内）</w:t>
            </w:r>
          </w:p>
        </w:tc>
      </w:tr>
      <w:tr w14:paraId="4B1D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FDD3"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33C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8C8E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  <w:t>. 项目内容</w:t>
            </w:r>
          </w:p>
        </w:tc>
      </w:tr>
      <w:tr w14:paraId="79C7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E1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背景</w:t>
            </w:r>
          </w:p>
        </w:tc>
        <w:tc>
          <w:tcPr>
            <w:tcW w:w="73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AF61"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bookmarkStart w:id="1" w:name="_GoBack"/>
            <w:bookmarkEnd w:id="1"/>
          </w:p>
        </w:tc>
      </w:tr>
      <w:tr w14:paraId="0177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B4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  <w:t>项目目标</w:t>
            </w:r>
          </w:p>
        </w:tc>
        <w:tc>
          <w:tcPr>
            <w:tcW w:w="73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09E3"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BE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6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76B4C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项目实施</w:t>
            </w:r>
          </w:p>
          <w:p w14:paraId="6369EC4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D32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2023年至2024年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活动情况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152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活动内容、时间、地点、</w:t>
            </w:r>
          </w:p>
          <w:p w14:paraId="4CEFDF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形式、参与人数等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4F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时长</w:t>
            </w:r>
          </w:p>
        </w:tc>
      </w:tr>
      <w:tr w14:paraId="3D29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7E6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275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活动一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8CDF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4D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750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FC0B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9A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活动二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D1AC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96E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A4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10E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87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活动三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64F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1F2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83F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54CB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D5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4E16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55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286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E8C8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608D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3CE7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3B8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33B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FE82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4C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六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4D1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C2E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DF6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DAE5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63CD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8F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DDD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064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81E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  <w:t>项目实施</w:t>
            </w:r>
          </w:p>
          <w:p w14:paraId="58F79C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  <w:t>以来取得的</w:t>
            </w:r>
          </w:p>
          <w:p w14:paraId="488560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  <w:t>主要成果</w:t>
            </w:r>
          </w:p>
        </w:tc>
        <w:tc>
          <w:tcPr>
            <w:tcW w:w="73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4042">
            <w:pPr>
              <w:adjustRightInd w:val="0"/>
              <w:snapToGrid w:val="0"/>
              <w:spacing w:line="400" w:lineRule="exact"/>
              <w:ind w:firstLine="420" w:firstLineChars="200"/>
              <w:textAlignment w:val="bottom"/>
              <w:rPr>
                <w:color w:val="auto"/>
                <w:highlight w:val="none"/>
              </w:rPr>
            </w:pPr>
          </w:p>
          <w:p w14:paraId="48865691">
            <w:pPr>
              <w:adjustRightInd w:val="0"/>
              <w:snapToGrid w:val="0"/>
              <w:spacing w:line="400" w:lineRule="exact"/>
              <w:ind w:firstLine="420" w:firstLineChars="200"/>
              <w:textAlignment w:val="bottom"/>
              <w:rPr>
                <w:color w:val="auto"/>
                <w:highlight w:val="none"/>
              </w:rPr>
            </w:pPr>
          </w:p>
          <w:p w14:paraId="520B187D">
            <w:pPr>
              <w:adjustRightInd w:val="0"/>
              <w:snapToGrid w:val="0"/>
              <w:spacing w:line="400" w:lineRule="exact"/>
              <w:ind w:firstLine="420" w:firstLineChars="200"/>
              <w:textAlignment w:val="bottom"/>
              <w:rPr>
                <w:color w:val="auto"/>
                <w:highlight w:val="none"/>
              </w:rPr>
            </w:pPr>
          </w:p>
          <w:p w14:paraId="5BE0F21B">
            <w:pPr>
              <w:adjustRightInd w:val="0"/>
              <w:snapToGrid w:val="0"/>
              <w:spacing w:line="400" w:lineRule="exact"/>
              <w:ind w:firstLine="420" w:firstLineChars="200"/>
              <w:textAlignment w:val="bottom"/>
              <w:rPr>
                <w:color w:val="auto"/>
                <w:highlight w:val="none"/>
              </w:rPr>
            </w:pPr>
          </w:p>
          <w:p w14:paraId="7D1AB1D9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529833F5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2E74C5B8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6FA80A0D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55CA2E46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65E166A8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35970BBB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782C5C1D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2D65C0D0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7F2B0BA1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2C026406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0F77902C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51A80F01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4A762CC9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2A0B679C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6EBF41C8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43CC162A">
            <w:pPr>
              <w:pStyle w:val="2"/>
              <w:ind w:firstLine="48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31068CAA">
            <w:pPr>
              <w:pStyle w:val="2"/>
              <w:ind w:firstLine="0" w:firstLineChars="0"/>
              <w:rPr>
                <w:rFonts w:ascii="Times New Roman" w:hAnsi="Times New Roman" w:eastAsia="仿宋"/>
                <w:color w:val="auto"/>
                <w:highlight w:val="none"/>
              </w:rPr>
            </w:pPr>
          </w:p>
        </w:tc>
      </w:tr>
      <w:tr w14:paraId="3FD0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C78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pacing w:val="-17"/>
                <w:sz w:val="24"/>
                <w:szCs w:val="24"/>
                <w:highlight w:val="none"/>
              </w:rPr>
              <w:t>学院（部）</w:t>
            </w:r>
            <w:r>
              <w:rPr>
                <w:rFonts w:hint="eastAsia" w:eastAsia="仿宋" w:cs="Times New Roman"/>
                <w:b/>
                <w:bCs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b/>
                <w:bCs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>书院</w:t>
            </w:r>
            <w:r>
              <w:rPr>
                <w:rFonts w:ascii="Times New Roman" w:hAnsi="Times New Roman" w:eastAsia="仿宋" w:cs="Times New Roman"/>
                <w:b/>
                <w:bCs/>
                <w:color w:val="auto"/>
                <w:spacing w:val="-17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3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997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  <w:p w14:paraId="2D43EA8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7091F9F">
      <w:pPr>
        <w:spacing w:line="360" w:lineRule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</w:p>
    <w:p w14:paraId="6C541B75">
      <w:pPr>
        <w:spacing w:line="360" w:lineRule="auto"/>
        <w:rPr>
          <w:rFonts w:ascii="黑体" w:hAnsi="黑体" w:eastAsia="黑体" w:cs="黑体"/>
          <w:color w:val="auto"/>
          <w:sz w:val="32"/>
          <w:szCs w:val="32"/>
          <w:highlight w:val="none"/>
          <w:lang w:eastAsia="ko-K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0E94B0">
      <w:pPr>
        <w:spacing w:line="360" w:lineRule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ko-K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二：</w:t>
      </w:r>
    </w:p>
    <w:p w14:paraId="2ACE5C2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河南师范大学第二届志愿服务项目展示推介活动推荐项目汇总表</w:t>
      </w:r>
    </w:p>
    <w:p w14:paraId="5A811ABE">
      <w:pPr>
        <w:pStyle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推荐单位：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（盖章）        联系人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联系方式：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</w:t>
      </w:r>
    </w:p>
    <w:tbl>
      <w:tblPr>
        <w:tblStyle w:val="9"/>
        <w:tblW w:w="14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75"/>
        <w:gridCol w:w="1620"/>
        <w:gridCol w:w="1680"/>
        <w:gridCol w:w="2565"/>
        <w:gridCol w:w="2385"/>
        <w:gridCol w:w="3045"/>
      </w:tblGrid>
      <w:tr w14:paraId="2877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项目名称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项目类别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组别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E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项目负责人及</w:t>
            </w:r>
          </w:p>
          <w:p w14:paraId="5E13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指导老师及</w:t>
            </w:r>
          </w:p>
          <w:p w14:paraId="4DBC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团队核心成员</w:t>
            </w:r>
          </w:p>
        </w:tc>
      </w:tr>
      <w:tr w14:paraId="1EF14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99F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121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489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729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ED1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587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0AE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59FA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BAD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61D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10F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269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22C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1E2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2D6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0F4F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8A2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718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E58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8CB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487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E11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BD3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27D76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84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E19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32A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E4A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38A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A5F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223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4897A44D">
      <w:pPr>
        <w:pStyle w:val="2"/>
        <w:ind w:firstLine="0" w:firstLineChars="0"/>
        <w:rPr>
          <w:rFonts w:ascii="宋体" w:hAnsi="宋体"/>
          <w:color w:val="auto"/>
          <w:sz w:val="28"/>
          <w:szCs w:val="28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F6A0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B5C8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B5C8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3OGE3OGEyMzQ4MWEyZmIyOTQwYjk4Yzc5NTA1NGYifQ=="/>
  </w:docVars>
  <w:rsids>
    <w:rsidRoot w:val="006A1DC5"/>
    <w:rsid w:val="00066D12"/>
    <w:rsid w:val="000E7E1D"/>
    <w:rsid w:val="001315D9"/>
    <w:rsid w:val="001F079D"/>
    <w:rsid w:val="00215AA4"/>
    <w:rsid w:val="002660E3"/>
    <w:rsid w:val="00311ECA"/>
    <w:rsid w:val="00350E0B"/>
    <w:rsid w:val="003962E2"/>
    <w:rsid w:val="003B03F1"/>
    <w:rsid w:val="003B6FAC"/>
    <w:rsid w:val="00401B05"/>
    <w:rsid w:val="004446C9"/>
    <w:rsid w:val="004A1DBE"/>
    <w:rsid w:val="005A5153"/>
    <w:rsid w:val="00631FD4"/>
    <w:rsid w:val="00653D62"/>
    <w:rsid w:val="006A1DC5"/>
    <w:rsid w:val="00844379"/>
    <w:rsid w:val="00872C1F"/>
    <w:rsid w:val="00921042"/>
    <w:rsid w:val="009D682B"/>
    <w:rsid w:val="00AA33B9"/>
    <w:rsid w:val="00B0522D"/>
    <w:rsid w:val="00B22191"/>
    <w:rsid w:val="00B66426"/>
    <w:rsid w:val="00BC396E"/>
    <w:rsid w:val="00C73DB5"/>
    <w:rsid w:val="00CB1EB4"/>
    <w:rsid w:val="00D86528"/>
    <w:rsid w:val="00E55CBD"/>
    <w:rsid w:val="00E7174D"/>
    <w:rsid w:val="00F83DC4"/>
    <w:rsid w:val="00F84B28"/>
    <w:rsid w:val="00FE58BD"/>
    <w:rsid w:val="014C6B51"/>
    <w:rsid w:val="016E2F6B"/>
    <w:rsid w:val="0224362A"/>
    <w:rsid w:val="025B2DC4"/>
    <w:rsid w:val="029639E4"/>
    <w:rsid w:val="02C941D1"/>
    <w:rsid w:val="03032C00"/>
    <w:rsid w:val="03355971"/>
    <w:rsid w:val="03570021"/>
    <w:rsid w:val="036D2E52"/>
    <w:rsid w:val="03C574EA"/>
    <w:rsid w:val="04E70ADF"/>
    <w:rsid w:val="050A5269"/>
    <w:rsid w:val="052120A3"/>
    <w:rsid w:val="054A784B"/>
    <w:rsid w:val="056904F9"/>
    <w:rsid w:val="056F1060"/>
    <w:rsid w:val="05706B86"/>
    <w:rsid w:val="05AC67F3"/>
    <w:rsid w:val="05AE0443"/>
    <w:rsid w:val="05E355AA"/>
    <w:rsid w:val="05ED1DAA"/>
    <w:rsid w:val="06101492"/>
    <w:rsid w:val="06552C0E"/>
    <w:rsid w:val="070829EF"/>
    <w:rsid w:val="071365DB"/>
    <w:rsid w:val="0752046F"/>
    <w:rsid w:val="076B1143"/>
    <w:rsid w:val="077741FC"/>
    <w:rsid w:val="0852788F"/>
    <w:rsid w:val="089847A2"/>
    <w:rsid w:val="08CA5C6F"/>
    <w:rsid w:val="0995039F"/>
    <w:rsid w:val="09DB15DA"/>
    <w:rsid w:val="0A1508F4"/>
    <w:rsid w:val="0A1B5312"/>
    <w:rsid w:val="0A6F22B3"/>
    <w:rsid w:val="0BA31A63"/>
    <w:rsid w:val="0D240982"/>
    <w:rsid w:val="0D6D1240"/>
    <w:rsid w:val="0D796E8E"/>
    <w:rsid w:val="0DCE79BE"/>
    <w:rsid w:val="0DF76096"/>
    <w:rsid w:val="0E1E2F8B"/>
    <w:rsid w:val="0EA64513"/>
    <w:rsid w:val="0EBD048D"/>
    <w:rsid w:val="0ED9287F"/>
    <w:rsid w:val="0F0B6FBE"/>
    <w:rsid w:val="0F791FB2"/>
    <w:rsid w:val="0F9F4CC3"/>
    <w:rsid w:val="100D0036"/>
    <w:rsid w:val="108654B0"/>
    <w:rsid w:val="10B416AB"/>
    <w:rsid w:val="10C50985"/>
    <w:rsid w:val="10C65BA6"/>
    <w:rsid w:val="10EB0491"/>
    <w:rsid w:val="11180053"/>
    <w:rsid w:val="112E1369"/>
    <w:rsid w:val="116E2673"/>
    <w:rsid w:val="11907837"/>
    <w:rsid w:val="11EE155E"/>
    <w:rsid w:val="120D04C4"/>
    <w:rsid w:val="123D6042"/>
    <w:rsid w:val="126D1873"/>
    <w:rsid w:val="129C3430"/>
    <w:rsid w:val="12A916A0"/>
    <w:rsid w:val="12D46851"/>
    <w:rsid w:val="13AC657F"/>
    <w:rsid w:val="13CB5FFB"/>
    <w:rsid w:val="13D749A0"/>
    <w:rsid w:val="143015EC"/>
    <w:rsid w:val="144D5A0F"/>
    <w:rsid w:val="15787ABD"/>
    <w:rsid w:val="15A20FDE"/>
    <w:rsid w:val="15AF7257"/>
    <w:rsid w:val="15C9656A"/>
    <w:rsid w:val="15DE2449"/>
    <w:rsid w:val="15FF3D3A"/>
    <w:rsid w:val="16A677CD"/>
    <w:rsid w:val="16AD6C19"/>
    <w:rsid w:val="16B7106E"/>
    <w:rsid w:val="16C64DE3"/>
    <w:rsid w:val="16DE6045"/>
    <w:rsid w:val="170B22E0"/>
    <w:rsid w:val="17343EB7"/>
    <w:rsid w:val="188417AA"/>
    <w:rsid w:val="18AF1E06"/>
    <w:rsid w:val="18CD6371"/>
    <w:rsid w:val="18DD0052"/>
    <w:rsid w:val="192C753C"/>
    <w:rsid w:val="19720CC7"/>
    <w:rsid w:val="19975A53"/>
    <w:rsid w:val="19C50978"/>
    <w:rsid w:val="1A102F1D"/>
    <w:rsid w:val="1AC6751C"/>
    <w:rsid w:val="1B397CEE"/>
    <w:rsid w:val="1B4F1F3F"/>
    <w:rsid w:val="1B6B3384"/>
    <w:rsid w:val="1B745915"/>
    <w:rsid w:val="1BA20CE7"/>
    <w:rsid w:val="1BBE20E5"/>
    <w:rsid w:val="1C7275BB"/>
    <w:rsid w:val="1CB4038B"/>
    <w:rsid w:val="1D4A424C"/>
    <w:rsid w:val="1D6D1ED1"/>
    <w:rsid w:val="1DB16262"/>
    <w:rsid w:val="1E2F6AC2"/>
    <w:rsid w:val="1E454BFC"/>
    <w:rsid w:val="1E7C5B7D"/>
    <w:rsid w:val="1F780DC2"/>
    <w:rsid w:val="1FB9549A"/>
    <w:rsid w:val="1FC30F3E"/>
    <w:rsid w:val="1FC75600"/>
    <w:rsid w:val="1FDE0E64"/>
    <w:rsid w:val="1FE67D19"/>
    <w:rsid w:val="20157B3B"/>
    <w:rsid w:val="201C7D0B"/>
    <w:rsid w:val="20E83E27"/>
    <w:rsid w:val="211A296E"/>
    <w:rsid w:val="215C4618"/>
    <w:rsid w:val="21617AC4"/>
    <w:rsid w:val="21A460DD"/>
    <w:rsid w:val="21E87D78"/>
    <w:rsid w:val="222C073F"/>
    <w:rsid w:val="227C6C1B"/>
    <w:rsid w:val="22AC6FF8"/>
    <w:rsid w:val="22E569AE"/>
    <w:rsid w:val="232C6D74"/>
    <w:rsid w:val="235E1D41"/>
    <w:rsid w:val="239650A0"/>
    <w:rsid w:val="23FB5310"/>
    <w:rsid w:val="24013373"/>
    <w:rsid w:val="242E63DA"/>
    <w:rsid w:val="24A547E2"/>
    <w:rsid w:val="24B61A1F"/>
    <w:rsid w:val="25ED5A82"/>
    <w:rsid w:val="262E5E17"/>
    <w:rsid w:val="26550716"/>
    <w:rsid w:val="26583DB5"/>
    <w:rsid w:val="26895B50"/>
    <w:rsid w:val="275058B3"/>
    <w:rsid w:val="278C4AF4"/>
    <w:rsid w:val="279010F0"/>
    <w:rsid w:val="28153D7B"/>
    <w:rsid w:val="28E5513B"/>
    <w:rsid w:val="291D29FD"/>
    <w:rsid w:val="2A61352F"/>
    <w:rsid w:val="2A9F5694"/>
    <w:rsid w:val="2ADA66CC"/>
    <w:rsid w:val="2AEC6B2B"/>
    <w:rsid w:val="2AF53506"/>
    <w:rsid w:val="2B1A1C7D"/>
    <w:rsid w:val="2B5E54DD"/>
    <w:rsid w:val="2BEC66B7"/>
    <w:rsid w:val="2C180039"/>
    <w:rsid w:val="2C7D0806"/>
    <w:rsid w:val="2C92758D"/>
    <w:rsid w:val="2CAB6572"/>
    <w:rsid w:val="2CB12D13"/>
    <w:rsid w:val="2CC9094A"/>
    <w:rsid w:val="2D276029"/>
    <w:rsid w:val="2D40614A"/>
    <w:rsid w:val="2D58590C"/>
    <w:rsid w:val="2DC024C0"/>
    <w:rsid w:val="2E15574D"/>
    <w:rsid w:val="2E8A7B26"/>
    <w:rsid w:val="2E8B7056"/>
    <w:rsid w:val="2EE87609"/>
    <w:rsid w:val="2EF5586A"/>
    <w:rsid w:val="2F8B465E"/>
    <w:rsid w:val="2FBE480E"/>
    <w:rsid w:val="2FCA7144"/>
    <w:rsid w:val="307D0225"/>
    <w:rsid w:val="30CE282F"/>
    <w:rsid w:val="30D13160"/>
    <w:rsid w:val="30D95414"/>
    <w:rsid w:val="30DA11D4"/>
    <w:rsid w:val="30DF4ACF"/>
    <w:rsid w:val="30EE2ED1"/>
    <w:rsid w:val="315E3BB3"/>
    <w:rsid w:val="319C3ECF"/>
    <w:rsid w:val="31BA0E44"/>
    <w:rsid w:val="31CA6FDB"/>
    <w:rsid w:val="326D1DE8"/>
    <w:rsid w:val="32837194"/>
    <w:rsid w:val="329F2F5B"/>
    <w:rsid w:val="32D22AAA"/>
    <w:rsid w:val="3327547F"/>
    <w:rsid w:val="33374D60"/>
    <w:rsid w:val="335D766F"/>
    <w:rsid w:val="345117AD"/>
    <w:rsid w:val="34FF7FF6"/>
    <w:rsid w:val="358F6692"/>
    <w:rsid w:val="363037C3"/>
    <w:rsid w:val="368F70D3"/>
    <w:rsid w:val="36EE6B9D"/>
    <w:rsid w:val="37263505"/>
    <w:rsid w:val="381E5756"/>
    <w:rsid w:val="384B14E3"/>
    <w:rsid w:val="386853D4"/>
    <w:rsid w:val="38CB08B0"/>
    <w:rsid w:val="38DE55D9"/>
    <w:rsid w:val="38F117B0"/>
    <w:rsid w:val="390A63CE"/>
    <w:rsid w:val="39875C71"/>
    <w:rsid w:val="39BC3B6C"/>
    <w:rsid w:val="3A296097"/>
    <w:rsid w:val="3A3131AA"/>
    <w:rsid w:val="3A4758EF"/>
    <w:rsid w:val="3A4A1ABF"/>
    <w:rsid w:val="3A713A5A"/>
    <w:rsid w:val="3A9A4371"/>
    <w:rsid w:val="3B003F2D"/>
    <w:rsid w:val="3B050AD8"/>
    <w:rsid w:val="3B092F34"/>
    <w:rsid w:val="3BC92571"/>
    <w:rsid w:val="3C7303B6"/>
    <w:rsid w:val="3D2C03A1"/>
    <w:rsid w:val="3D505E71"/>
    <w:rsid w:val="3D8F574E"/>
    <w:rsid w:val="3D9B618F"/>
    <w:rsid w:val="3E9E5F37"/>
    <w:rsid w:val="3EEC0C6A"/>
    <w:rsid w:val="3F3C4311"/>
    <w:rsid w:val="3FF44AD7"/>
    <w:rsid w:val="410F2287"/>
    <w:rsid w:val="4168325C"/>
    <w:rsid w:val="41B31CF9"/>
    <w:rsid w:val="433400A4"/>
    <w:rsid w:val="43FB1735"/>
    <w:rsid w:val="441E68E3"/>
    <w:rsid w:val="444E6376"/>
    <w:rsid w:val="44811C0A"/>
    <w:rsid w:val="448D669E"/>
    <w:rsid w:val="449700FC"/>
    <w:rsid w:val="45267AB6"/>
    <w:rsid w:val="452A43EC"/>
    <w:rsid w:val="455C6204"/>
    <w:rsid w:val="456357E4"/>
    <w:rsid w:val="456E2EA0"/>
    <w:rsid w:val="45EF1593"/>
    <w:rsid w:val="463F15E7"/>
    <w:rsid w:val="46537607"/>
    <w:rsid w:val="46EA3534"/>
    <w:rsid w:val="471F573B"/>
    <w:rsid w:val="47D77955"/>
    <w:rsid w:val="48D367DD"/>
    <w:rsid w:val="49AA3963"/>
    <w:rsid w:val="49C202E7"/>
    <w:rsid w:val="4A6B59BD"/>
    <w:rsid w:val="4A875AD1"/>
    <w:rsid w:val="4AA51EA6"/>
    <w:rsid w:val="4ACA4129"/>
    <w:rsid w:val="4AE4141D"/>
    <w:rsid w:val="4B2D18A9"/>
    <w:rsid w:val="4B361575"/>
    <w:rsid w:val="4B607C8E"/>
    <w:rsid w:val="4BCD3D4D"/>
    <w:rsid w:val="4C0118B3"/>
    <w:rsid w:val="4DA0112F"/>
    <w:rsid w:val="4DB50BA7"/>
    <w:rsid w:val="4DC808DA"/>
    <w:rsid w:val="4E4107C9"/>
    <w:rsid w:val="4E50663B"/>
    <w:rsid w:val="4E8F0C6E"/>
    <w:rsid w:val="4F460DE2"/>
    <w:rsid w:val="4F6B438B"/>
    <w:rsid w:val="4F7E0975"/>
    <w:rsid w:val="4FB434ED"/>
    <w:rsid w:val="4FCF67E4"/>
    <w:rsid w:val="500831FC"/>
    <w:rsid w:val="508C0A3E"/>
    <w:rsid w:val="50AF2E05"/>
    <w:rsid w:val="50B60EBE"/>
    <w:rsid w:val="50D12ED2"/>
    <w:rsid w:val="51D6733E"/>
    <w:rsid w:val="51FB28DA"/>
    <w:rsid w:val="51FC6DA0"/>
    <w:rsid w:val="520A5C5E"/>
    <w:rsid w:val="525E180D"/>
    <w:rsid w:val="531A4D1D"/>
    <w:rsid w:val="53E20C67"/>
    <w:rsid w:val="545A2CE4"/>
    <w:rsid w:val="54AA1D6F"/>
    <w:rsid w:val="54B07A61"/>
    <w:rsid w:val="54B55C4B"/>
    <w:rsid w:val="54BE67A5"/>
    <w:rsid w:val="552131D9"/>
    <w:rsid w:val="55393E6B"/>
    <w:rsid w:val="55432D18"/>
    <w:rsid w:val="55591988"/>
    <w:rsid w:val="55850574"/>
    <w:rsid w:val="55D134B4"/>
    <w:rsid w:val="561013C7"/>
    <w:rsid w:val="562B7C58"/>
    <w:rsid w:val="563B3EA4"/>
    <w:rsid w:val="564F2378"/>
    <w:rsid w:val="565019E7"/>
    <w:rsid w:val="569F23F4"/>
    <w:rsid w:val="56A02CA6"/>
    <w:rsid w:val="575F5A99"/>
    <w:rsid w:val="58A17DC1"/>
    <w:rsid w:val="58ED5699"/>
    <w:rsid w:val="59F46672"/>
    <w:rsid w:val="5A5F48DF"/>
    <w:rsid w:val="5B8D192D"/>
    <w:rsid w:val="5B8F6B3C"/>
    <w:rsid w:val="5BA25CE6"/>
    <w:rsid w:val="5BCF1086"/>
    <w:rsid w:val="5C272A21"/>
    <w:rsid w:val="5C5F173A"/>
    <w:rsid w:val="5D0134C1"/>
    <w:rsid w:val="5D9F0F2C"/>
    <w:rsid w:val="5DD938F3"/>
    <w:rsid w:val="5DFD09F6"/>
    <w:rsid w:val="5E034394"/>
    <w:rsid w:val="5E377371"/>
    <w:rsid w:val="5E473A9D"/>
    <w:rsid w:val="5EE828E5"/>
    <w:rsid w:val="5EEE7526"/>
    <w:rsid w:val="5F4E4276"/>
    <w:rsid w:val="5F5C7C79"/>
    <w:rsid w:val="60455CA6"/>
    <w:rsid w:val="60F6151C"/>
    <w:rsid w:val="613100ED"/>
    <w:rsid w:val="61683B89"/>
    <w:rsid w:val="61BC26F0"/>
    <w:rsid w:val="61CA1B71"/>
    <w:rsid w:val="62195750"/>
    <w:rsid w:val="621F43E9"/>
    <w:rsid w:val="62CA6A4B"/>
    <w:rsid w:val="634525C3"/>
    <w:rsid w:val="63505631"/>
    <w:rsid w:val="63754713"/>
    <w:rsid w:val="643E149E"/>
    <w:rsid w:val="64C82C21"/>
    <w:rsid w:val="64DF2D8E"/>
    <w:rsid w:val="65260C48"/>
    <w:rsid w:val="65975EE4"/>
    <w:rsid w:val="65C17BEA"/>
    <w:rsid w:val="65DF280D"/>
    <w:rsid w:val="6638520C"/>
    <w:rsid w:val="66815672"/>
    <w:rsid w:val="66910B76"/>
    <w:rsid w:val="66A9711D"/>
    <w:rsid w:val="677D0530"/>
    <w:rsid w:val="67EE16A9"/>
    <w:rsid w:val="682269E1"/>
    <w:rsid w:val="68CC6473"/>
    <w:rsid w:val="697D32CC"/>
    <w:rsid w:val="699658D9"/>
    <w:rsid w:val="69B47B0D"/>
    <w:rsid w:val="69C86482"/>
    <w:rsid w:val="69D303E6"/>
    <w:rsid w:val="69DD5654"/>
    <w:rsid w:val="69DE54F7"/>
    <w:rsid w:val="69EF7D08"/>
    <w:rsid w:val="69F964D3"/>
    <w:rsid w:val="6A166419"/>
    <w:rsid w:val="6A547FFE"/>
    <w:rsid w:val="6A890F99"/>
    <w:rsid w:val="6A89593D"/>
    <w:rsid w:val="6AC326FD"/>
    <w:rsid w:val="6B19056F"/>
    <w:rsid w:val="6B376C47"/>
    <w:rsid w:val="6B863D40"/>
    <w:rsid w:val="6BB731DE"/>
    <w:rsid w:val="6BB74766"/>
    <w:rsid w:val="6CA4054A"/>
    <w:rsid w:val="6CB322FE"/>
    <w:rsid w:val="6CB84909"/>
    <w:rsid w:val="6CDC2EEB"/>
    <w:rsid w:val="6D162FB8"/>
    <w:rsid w:val="6D3E7F51"/>
    <w:rsid w:val="6D496D0C"/>
    <w:rsid w:val="6D56199F"/>
    <w:rsid w:val="6D7D1FE7"/>
    <w:rsid w:val="6D8D7FAB"/>
    <w:rsid w:val="6DB830A3"/>
    <w:rsid w:val="6E0A6038"/>
    <w:rsid w:val="6E6164B5"/>
    <w:rsid w:val="6E82642B"/>
    <w:rsid w:val="6ECC18C3"/>
    <w:rsid w:val="6ED722D3"/>
    <w:rsid w:val="6F977CB5"/>
    <w:rsid w:val="6FFD3FBC"/>
    <w:rsid w:val="70082960"/>
    <w:rsid w:val="70530112"/>
    <w:rsid w:val="70B53C03"/>
    <w:rsid w:val="712E09C9"/>
    <w:rsid w:val="719A4CA2"/>
    <w:rsid w:val="72645A24"/>
    <w:rsid w:val="729273D1"/>
    <w:rsid w:val="729E37A3"/>
    <w:rsid w:val="72E2393D"/>
    <w:rsid w:val="73CA4C19"/>
    <w:rsid w:val="73D47729"/>
    <w:rsid w:val="747043FB"/>
    <w:rsid w:val="74884070"/>
    <w:rsid w:val="74B044A1"/>
    <w:rsid w:val="74EE0F8F"/>
    <w:rsid w:val="74FC2155"/>
    <w:rsid w:val="7513602F"/>
    <w:rsid w:val="75173321"/>
    <w:rsid w:val="7521549D"/>
    <w:rsid w:val="75812F99"/>
    <w:rsid w:val="75B97B95"/>
    <w:rsid w:val="75BA18FF"/>
    <w:rsid w:val="75BC0475"/>
    <w:rsid w:val="75E96270"/>
    <w:rsid w:val="760D277E"/>
    <w:rsid w:val="76164029"/>
    <w:rsid w:val="768014A2"/>
    <w:rsid w:val="7699546F"/>
    <w:rsid w:val="76E64A64"/>
    <w:rsid w:val="792702FB"/>
    <w:rsid w:val="7936053E"/>
    <w:rsid w:val="79507745"/>
    <w:rsid w:val="79507BB1"/>
    <w:rsid w:val="796926C2"/>
    <w:rsid w:val="7A3538EE"/>
    <w:rsid w:val="7A3E3B4E"/>
    <w:rsid w:val="7AA92C52"/>
    <w:rsid w:val="7B6C6499"/>
    <w:rsid w:val="7B7C6D70"/>
    <w:rsid w:val="7C4F3DF1"/>
    <w:rsid w:val="7C513345"/>
    <w:rsid w:val="7CC2374F"/>
    <w:rsid w:val="7CF078C5"/>
    <w:rsid w:val="7D066248"/>
    <w:rsid w:val="7D502965"/>
    <w:rsid w:val="7D7A2335"/>
    <w:rsid w:val="7DA71A0B"/>
    <w:rsid w:val="7DBD2FDC"/>
    <w:rsid w:val="7DFE5C24"/>
    <w:rsid w:val="7EAD7EB2"/>
    <w:rsid w:val="7EDE049F"/>
    <w:rsid w:val="7FC13DE1"/>
    <w:rsid w:val="7FC44888"/>
    <w:rsid w:val="7FE5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spacing w:line="594" w:lineRule="exact"/>
      <w:textAlignment w:val="center"/>
      <w:outlineLvl w:val="0"/>
    </w:pPr>
    <w:rPr>
      <w:rFonts w:ascii="Times New Roman" w:hAnsi="Times New Roman" w:eastAsia="方正大标宋简体" w:cs="Times New Roman"/>
      <w:kern w:val="0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autoRedefine/>
    <w:qFormat/>
    <w:uiPriority w:val="0"/>
    <w:pPr>
      <w:spacing w:line="360" w:lineRule="auto"/>
    </w:pPr>
    <w:rPr>
      <w:sz w:val="24"/>
    </w:rPr>
  </w:style>
  <w:style w:type="paragraph" w:customStyle="1" w:styleId="3">
    <w:name w:val="正文文本缩进1"/>
    <w:basedOn w:val="4"/>
    <w:qFormat/>
    <w:uiPriority w:val="0"/>
    <w:pPr>
      <w:spacing w:line="150" w:lineRule="atLeast"/>
      <w:ind w:firstLine="420" w:firstLineChars="200"/>
      <w:textAlignment w:val="baseline"/>
    </w:pPr>
  </w:style>
  <w:style w:type="paragraph" w:customStyle="1" w:styleId="4">
    <w:name w:val="正文 New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/>
      <w:sz w:val="18"/>
      <w:szCs w:val="18"/>
      <w:lang w:eastAsia="en-US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2453</Words>
  <Characters>2587</Characters>
  <Lines>32</Lines>
  <Paragraphs>9</Paragraphs>
  <TotalTime>2</TotalTime>
  <ScaleCrop>false</ScaleCrop>
  <LinksUpToDate>false</LinksUpToDate>
  <CharactersWithSpaces>2795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2022-09-27T12:39:00Z</dcterms:created>
  <dc:creator>牛梓萍</dc:creator>
  <cp:lastModifiedBy>lalala</cp:lastModifiedBy>
  <cp:lastPrinted>2025-02-28T07:55:00Z</cp:lastPrinted>
  <dcterms:modified xsi:type="dcterms:W3CDTF">2025-03-03T01:03:17Z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3C995499F1D04FCFBCBCCEE800ED7205_13</vt:lpwstr>
  </property>
  <property fmtid="{D5CDD505-2E9C-101B-9397-08002B2CF9AE}" pid="4" name="KSOTemplateDocerSaveRecord">
    <vt:lpwstr>eyJoZGlkIjoiYzA1NjNlMTg5NGViOTkyMTVmNTIyYTNlMDVkNGJkNDAiLCJ1c2VySWQiOiI0MzE4OTMzNjcifQ==</vt:lpwstr>
  </property>
</Properties>
</file>